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8月10日、11日对青年路、东茅岭路、洞庭大道等路段进行检查，发现存在以下主要问题,请按照《岳阳市城市标准化管理实施方案》要求迅速整改落实，并将整改情况及时反馈城管局考评办。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巴陵东路君临国际至金凤桥北路前沿线路面零星污染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望岳路机械师前人行道破损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巴陵中路国家电网旁人行道破损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火车东站即走即停车道违规停车3台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月11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63390A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2021-01-26T02:21:31Z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