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D" w:rsidRDefault="00B908DD">
      <w:pPr>
        <w:spacing w:line="360" w:lineRule="exact"/>
        <w:textAlignment w:val="baseline"/>
        <w:rPr>
          <w:rFonts w:ascii="宋体" w:hAnsi="宋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B908DD" w:rsidRDefault="00B908DD">
      <w:pPr>
        <w:spacing w:after="200" w:line="20" w:lineRule="exact"/>
        <w:textAlignment w:val="baseline"/>
        <w:rPr>
          <w:rFonts w:ascii="宋体" w:hAnsi="宋体" w:hint="eastAsia"/>
          <w:b/>
          <w:sz w:val="32"/>
        </w:rPr>
      </w:pPr>
    </w:p>
    <w:p w:rsidR="00B908DD" w:rsidRDefault="00B908DD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2018年岳阳市事业单位专业技术三级岗位申请审核表</w:t>
      </w:r>
    </w:p>
    <w:p w:rsidR="00B908DD" w:rsidRDefault="00B908DD">
      <w:pPr>
        <w:spacing w:after="200" w:line="320" w:lineRule="exact"/>
        <w:ind w:leftChars="-146" w:left="-43" w:hangingChars="110" w:hanging="264"/>
        <w:jc w:val="left"/>
        <w:textAlignment w:val="baseline"/>
        <w:rPr>
          <w:rFonts w:ascii="宋体" w:hAnsi="宋体"/>
          <w:sz w:val="18"/>
        </w:rPr>
      </w:pPr>
      <w:r>
        <w:rPr>
          <w:rFonts w:ascii="宋体" w:hAnsi="宋体"/>
          <w:sz w:val="24"/>
        </w:rPr>
        <w:t>填表单位(盖章)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  <w:t xml:space="preserve">       联系人：         电话:          填表日期:</w:t>
      </w:r>
    </w:p>
    <w:tbl>
      <w:tblPr>
        <w:tblW w:w="0" w:type="auto"/>
        <w:jc w:val="center"/>
        <w:tblInd w:w="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361"/>
        <w:gridCol w:w="500"/>
        <w:gridCol w:w="210"/>
        <w:gridCol w:w="503"/>
        <w:gridCol w:w="404"/>
        <w:gridCol w:w="454"/>
        <w:gridCol w:w="677"/>
        <w:gridCol w:w="561"/>
        <w:gridCol w:w="548"/>
        <w:gridCol w:w="716"/>
        <w:gridCol w:w="418"/>
        <w:gridCol w:w="369"/>
        <w:gridCol w:w="107"/>
        <w:gridCol w:w="184"/>
        <w:gridCol w:w="738"/>
        <w:gridCol w:w="317"/>
        <w:gridCol w:w="135"/>
        <w:gridCol w:w="441"/>
        <w:gridCol w:w="1161"/>
      </w:tblGrid>
      <w:tr w:rsidR="00B908DD">
        <w:trPr>
          <w:trHeight w:val="60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个人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基本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情况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姓  名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性  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出生年月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学科方向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73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最高学历      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学  位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技术职称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行政职务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现聘岗位            类别及等级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现聘岗位                  起始时间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聘用正高级专业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技术岗位时间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联系电话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482"/>
          <w:jc w:val="center"/>
        </w:trPr>
        <w:tc>
          <w:tcPr>
            <w:tcW w:w="9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获奖情况</w:t>
            </w: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序号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时间</w:t>
            </w:r>
          </w:p>
        </w:tc>
        <w:tc>
          <w:tcPr>
            <w:tcW w:w="4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奖项名称</w:t>
            </w: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排名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授予组织（以印章为准）</w:t>
            </w: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510"/>
          <w:jc w:val="center"/>
        </w:trPr>
        <w:tc>
          <w:tcPr>
            <w:tcW w:w="9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4"/>
              </w:rPr>
              <w:t>项目、专利情况</w:t>
            </w:r>
          </w:p>
        </w:tc>
      </w:tr>
      <w:tr w:rsidR="00B908DD">
        <w:trPr>
          <w:trHeight w:val="60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序号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立项时间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（专利获得时间）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结题时间</w:t>
            </w:r>
          </w:p>
        </w:tc>
        <w:tc>
          <w:tcPr>
            <w:tcW w:w="3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项目、专利名称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排名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立项单位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(专利授予单位)</w:t>
            </w: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482"/>
          <w:jc w:val="center"/>
        </w:trPr>
        <w:tc>
          <w:tcPr>
            <w:tcW w:w="9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4"/>
              </w:rPr>
              <w:t>荣誉、入选人才工程情况</w:t>
            </w: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序号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时间</w:t>
            </w:r>
          </w:p>
        </w:tc>
        <w:tc>
          <w:tcPr>
            <w:tcW w:w="49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荣誉称号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授予组织（以印章为准）</w:t>
            </w: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9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48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9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个人    承诺</w:t>
            </w:r>
          </w:p>
        </w:tc>
        <w:tc>
          <w:tcPr>
            <w:tcW w:w="88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before="78"/>
              <w:jc w:val="left"/>
              <w:rPr>
                <w:rFonts w:ascii="宋体" w:hAnsi="宋体" w:hint="eastAsia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     我承诺，以上所列荣誉、称号、成果系本人取得。若弄虚作假，我愿承担全部责任。</w:t>
            </w:r>
          </w:p>
          <w:p w:rsidR="00B908DD" w:rsidRDefault="00B908DD">
            <w:pPr>
              <w:spacing w:before="78"/>
              <w:ind w:firstLineChars="2950" w:firstLine="5900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本人签字：</w:t>
            </w:r>
          </w:p>
          <w:p w:rsidR="00B908DD" w:rsidRDefault="00B908DD">
            <w:pPr>
              <w:spacing w:before="78"/>
              <w:jc w:val="left"/>
              <w:rPr>
                <w:rFonts w:ascii="宋体" w:hAnsi="宋体" w:hint="eastAsia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                                                                年       月       日</w:t>
            </w:r>
          </w:p>
        </w:tc>
      </w:tr>
      <w:tr w:rsidR="00B908DD">
        <w:trPr>
          <w:trHeight w:val="604"/>
          <w:jc w:val="center"/>
        </w:trPr>
        <w:tc>
          <w:tcPr>
            <w:tcW w:w="1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lastRenderedPageBreak/>
              <w:t>事业单位专业技术岗位设置情况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正高级岗位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二级岗位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三级岗位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四级岗位</w:t>
            </w:r>
          </w:p>
        </w:tc>
      </w:tr>
      <w:tr w:rsidR="00B908DD">
        <w:trPr>
          <w:trHeight w:val="604"/>
          <w:jc w:val="center"/>
        </w:trPr>
        <w:tc>
          <w:tcPr>
            <w:tcW w:w="1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核准职数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604"/>
          <w:jc w:val="center"/>
        </w:trPr>
        <w:tc>
          <w:tcPr>
            <w:tcW w:w="1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聘用人数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604"/>
          <w:jc w:val="center"/>
        </w:trPr>
        <w:tc>
          <w:tcPr>
            <w:tcW w:w="4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事业单位推荐意见</w:t>
            </w:r>
          </w:p>
        </w:tc>
        <w:tc>
          <w:tcPr>
            <w:tcW w:w="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事业单位主管部门意见</w:t>
            </w:r>
          </w:p>
        </w:tc>
      </w:tr>
      <w:tr w:rsidR="00B908DD">
        <w:trPr>
          <w:trHeight w:val="604"/>
          <w:jc w:val="center"/>
        </w:trPr>
        <w:tc>
          <w:tcPr>
            <w:tcW w:w="4209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 w:hint="eastAsia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   </w:t>
            </w:r>
            <w:r>
              <w:rPr>
                <w:rFonts w:ascii="宋体" w:hAnsi="宋体"/>
                <w:kern w:val="0"/>
                <w:sz w:val="20"/>
              </w:rPr>
              <w:t xml:space="preserve">经审查, 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20"/>
              </w:rPr>
              <w:t>同志在本表中所列荣誉、称号、成果等真实有效，同意推荐其申报专业技术</w:t>
            </w:r>
            <w:r>
              <w:rPr>
                <w:rFonts w:ascii="宋体" w:hAnsi="宋体" w:hint="eastAsia"/>
                <w:kern w:val="0"/>
                <w:sz w:val="20"/>
              </w:rPr>
              <w:t>三</w:t>
            </w:r>
            <w:r>
              <w:rPr>
                <w:rFonts w:ascii="宋体" w:hAnsi="宋体"/>
                <w:kern w:val="0"/>
                <w:sz w:val="20"/>
              </w:rPr>
              <w:t>级岗位。</w:t>
            </w:r>
          </w:p>
          <w:p w:rsidR="00B908DD" w:rsidRDefault="00B908DD">
            <w:pPr>
              <w:spacing w:line="320" w:lineRule="exact"/>
              <w:ind w:firstLineChars="200" w:firstLine="40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ind w:firstLineChars="200" w:firstLine="40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法人代表（或委托人）签名：</w:t>
            </w:r>
          </w:p>
          <w:p w:rsidR="00B908DD" w:rsidRDefault="00B908DD">
            <w:pPr>
              <w:spacing w:line="320" w:lineRule="exact"/>
              <w:ind w:firstLineChars="200" w:firstLine="40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（公章）</w:t>
            </w:r>
          </w:p>
          <w:p w:rsidR="00B908DD" w:rsidRDefault="00B908DD">
            <w:pPr>
              <w:spacing w:line="320" w:lineRule="exact"/>
              <w:ind w:firstLineChars="200" w:firstLine="40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年　　月　　日</w:t>
            </w:r>
          </w:p>
        </w:tc>
        <w:tc>
          <w:tcPr>
            <w:tcW w:w="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  <w:u w:val="single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经审查, 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20"/>
              </w:rPr>
              <w:t>同志在本表中所列荣誉、称号、成果等真实有效，同意报政府人力资源和社会保障部门审核。</w:t>
            </w:r>
          </w:p>
          <w:p w:rsidR="00B908DD" w:rsidRDefault="00B908DD">
            <w:pPr>
              <w:spacing w:line="320" w:lineRule="exact"/>
              <w:rPr>
                <w:rFonts w:ascii="宋体" w:hAnsi="宋体" w:hint="eastAsia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rPr>
                <w:rFonts w:ascii="宋体" w:hAnsi="宋体" w:hint="eastAsia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rPr>
                <w:rFonts w:ascii="宋体" w:hAnsi="宋体" w:hint="eastAsia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                          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签字：</w:t>
            </w:r>
          </w:p>
          <w:p w:rsidR="00B908DD" w:rsidRDefault="00B908DD">
            <w:pPr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                           （公章）</w:t>
            </w:r>
          </w:p>
          <w:p w:rsidR="00B908DD" w:rsidRDefault="00B908DD">
            <w:pPr>
              <w:spacing w:line="320" w:lineRule="exact"/>
              <w:rPr>
                <w:rFonts w:ascii="宋体" w:hAnsi="宋体" w:hint="eastAsia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                        年　　月　　日</w:t>
            </w:r>
          </w:p>
          <w:p w:rsidR="00B908DD" w:rsidRDefault="00B908DD">
            <w:pPr>
              <w:spacing w:line="320" w:lineRule="exact"/>
              <w:rPr>
                <w:rFonts w:ascii="宋体" w:hAnsi="宋体" w:hint="eastAsia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rPr>
                <w:rFonts w:ascii="宋体" w:hAnsi="宋体" w:hint="eastAsia"/>
                <w:kern w:val="0"/>
                <w:sz w:val="20"/>
              </w:rPr>
            </w:pPr>
          </w:p>
        </w:tc>
      </w:tr>
      <w:tr w:rsidR="00B908DD">
        <w:trPr>
          <w:trHeight w:val="2590"/>
          <w:jc w:val="center"/>
        </w:trPr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县人力资源和社会保障局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意见</w:t>
            </w:r>
          </w:p>
        </w:tc>
        <w:tc>
          <w:tcPr>
            <w:tcW w:w="8443" w:type="dxa"/>
            <w:gridSpan w:val="1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经审查, 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u w:val="single"/>
              </w:rPr>
              <w:t xml:space="preserve">      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0"/>
              </w:rPr>
              <w:t>同志符合我</w:t>
            </w:r>
            <w:r>
              <w:rPr>
                <w:rFonts w:ascii="宋体" w:hAnsi="宋体" w:hint="eastAsia"/>
                <w:kern w:val="0"/>
                <w:sz w:val="20"/>
              </w:rPr>
              <w:t>市</w:t>
            </w:r>
            <w:r>
              <w:rPr>
                <w:rFonts w:ascii="宋体" w:hAnsi="宋体"/>
                <w:kern w:val="0"/>
                <w:sz w:val="20"/>
              </w:rPr>
              <w:t>规定的申报专业技术</w:t>
            </w:r>
            <w:r>
              <w:rPr>
                <w:rFonts w:ascii="宋体" w:hAnsi="宋体" w:hint="eastAsia"/>
                <w:kern w:val="0"/>
                <w:sz w:val="20"/>
              </w:rPr>
              <w:t>三</w:t>
            </w:r>
            <w:r>
              <w:rPr>
                <w:rFonts w:ascii="宋体" w:hAnsi="宋体"/>
                <w:kern w:val="0"/>
                <w:sz w:val="20"/>
              </w:rPr>
              <w:t>级岗位条件，同意推荐。</w:t>
            </w: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（公章）</w:t>
            </w:r>
          </w:p>
          <w:p w:rsidR="00B908DD" w:rsidRDefault="00B908DD">
            <w:pPr>
              <w:spacing w:line="320" w:lineRule="exact"/>
              <w:ind w:firstLineChars="500" w:firstLine="1000"/>
              <w:jc w:val="right"/>
              <w:rPr>
                <w:rFonts w:ascii="宋体" w:hAnsi="宋体" w:hint="eastAsia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ind w:firstLineChars="500" w:firstLine="1000"/>
              <w:jc w:val="righ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年　　月　　日</w:t>
            </w:r>
          </w:p>
          <w:p w:rsidR="00B908DD" w:rsidRDefault="00B908DD">
            <w:pPr>
              <w:spacing w:line="320" w:lineRule="exact"/>
              <w:ind w:firstLineChars="200" w:firstLine="400"/>
              <w:jc w:val="right"/>
              <w:rPr>
                <w:rFonts w:ascii="宋体" w:hAnsi="宋体"/>
                <w:kern w:val="0"/>
                <w:sz w:val="20"/>
              </w:rPr>
            </w:pPr>
          </w:p>
        </w:tc>
      </w:tr>
      <w:tr w:rsidR="00B908DD">
        <w:trPr>
          <w:trHeight w:val="3496"/>
          <w:jc w:val="center"/>
        </w:trPr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市（州）人力资源和社会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保障局</w:t>
            </w: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意见</w:t>
            </w:r>
          </w:p>
        </w:tc>
        <w:tc>
          <w:tcPr>
            <w:tcW w:w="8443" w:type="dxa"/>
            <w:gridSpan w:val="1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  <w:u w:val="single"/>
              </w:rPr>
            </w:pPr>
            <w:r>
              <w:rPr>
                <w:rFonts w:ascii="宋体" w:hAnsi="宋体"/>
                <w:kern w:val="0"/>
                <w:sz w:val="20"/>
              </w:rPr>
              <w:t>经</w:t>
            </w:r>
            <w:r>
              <w:rPr>
                <w:rFonts w:ascii="宋体" w:hAnsi="宋体" w:hint="eastAsia"/>
                <w:kern w:val="0"/>
                <w:sz w:val="20"/>
              </w:rPr>
              <w:t>评审</w:t>
            </w:r>
            <w:r>
              <w:rPr>
                <w:rFonts w:ascii="宋体" w:hAnsi="宋体"/>
                <w:kern w:val="0"/>
                <w:sz w:val="20"/>
              </w:rPr>
              <w:t xml:space="preserve">, 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</w:rPr>
              <w:t>同志符合我</w:t>
            </w:r>
            <w:r>
              <w:rPr>
                <w:rFonts w:ascii="宋体" w:hAnsi="宋体" w:hint="eastAsia"/>
                <w:kern w:val="0"/>
                <w:sz w:val="20"/>
              </w:rPr>
              <w:t>市</w:t>
            </w:r>
            <w:r>
              <w:rPr>
                <w:rFonts w:ascii="宋体" w:hAnsi="宋体"/>
                <w:kern w:val="0"/>
                <w:sz w:val="20"/>
              </w:rPr>
              <w:t>规定的专业技术</w:t>
            </w:r>
            <w:r>
              <w:rPr>
                <w:rFonts w:ascii="宋体" w:hAnsi="宋体" w:hint="eastAsia"/>
                <w:kern w:val="0"/>
                <w:sz w:val="20"/>
              </w:rPr>
              <w:t>三</w:t>
            </w:r>
            <w:r>
              <w:rPr>
                <w:rFonts w:ascii="宋体" w:hAnsi="宋体"/>
                <w:kern w:val="0"/>
                <w:sz w:val="20"/>
              </w:rPr>
              <w:t>级岗位条件，同意</w:t>
            </w:r>
            <w:r>
              <w:rPr>
                <w:rFonts w:ascii="宋体" w:hAnsi="宋体" w:hint="eastAsia"/>
                <w:kern w:val="0"/>
                <w:sz w:val="20"/>
              </w:rPr>
              <w:t>聘用</w:t>
            </w:r>
            <w:r>
              <w:rPr>
                <w:rFonts w:ascii="宋体" w:hAnsi="宋体"/>
                <w:kern w:val="0"/>
                <w:sz w:val="20"/>
              </w:rPr>
              <w:t>。</w:t>
            </w: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 w:hint="eastAsia"/>
                <w:kern w:val="0"/>
                <w:sz w:val="20"/>
              </w:rPr>
            </w:pPr>
          </w:p>
          <w:p w:rsidR="00B908DD" w:rsidRDefault="00B908D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（公章）</w:t>
            </w:r>
          </w:p>
          <w:p w:rsidR="00B908DD" w:rsidRDefault="00B908DD">
            <w:pPr>
              <w:spacing w:line="320" w:lineRule="exact"/>
              <w:ind w:firstLineChars="700" w:firstLine="1400"/>
              <w:jc w:val="righ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年　　月　　日</w:t>
            </w:r>
          </w:p>
          <w:p w:rsidR="00B908DD" w:rsidRDefault="00B908DD">
            <w:pPr>
              <w:spacing w:line="320" w:lineRule="exact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B908DD" w:rsidRDefault="00B908DD">
      <w:pPr>
        <w:spacing w:line="20" w:lineRule="exact"/>
        <w:jc w:val="left"/>
        <w:textAlignment w:val="baseline"/>
        <w:rPr>
          <w:rFonts w:ascii="宋体" w:hAnsi="宋体"/>
          <w:sz w:val="28"/>
        </w:rPr>
      </w:pPr>
    </w:p>
    <w:p w:rsidR="00B908DD" w:rsidRDefault="00B908DD">
      <w:pPr>
        <w:rPr>
          <w:rFonts w:ascii="宋体" w:hAnsi="宋体" w:hint="eastAsia"/>
        </w:rPr>
      </w:pPr>
    </w:p>
    <w:p w:rsidR="00B908DD" w:rsidRDefault="00B908DD">
      <w:pPr>
        <w:rPr>
          <w:rFonts w:ascii="宋体" w:hAnsi="宋体"/>
        </w:rPr>
        <w:sectPr w:rsidR="00B908DD">
          <w:footerReference w:type="even" r:id="rId6"/>
          <w:footerReference w:type="default" r:id="rId7"/>
          <w:pgSz w:w="11906" w:h="16838"/>
          <w:pgMar w:top="2098" w:right="1474" w:bottom="1984" w:left="1587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1080"/>
        <w:gridCol w:w="948"/>
        <w:gridCol w:w="742"/>
        <w:gridCol w:w="966"/>
        <w:gridCol w:w="1232"/>
        <w:gridCol w:w="476"/>
        <w:gridCol w:w="489"/>
        <w:gridCol w:w="462"/>
        <w:gridCol w:w="1456"/>
        <w:gridCol w:w="1869"/>
        <w:gridCol w:w="1800"/>
        <w:gridCol w:w="1440"/>
        <w:gridCol w:w="1440"/>
      </w:tblGrid>
      <w:tr w:rsidR="00B908DD">
        <w:trPr>
          <w:trHeight w:val="460"/>
        </w:trPr>
        <w:tc>
          <w:tcPr>
            <w:tcW w:w="144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8DD" w:rsidRDefault="00B908DD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附件2</w:t>
            </w:r>
          </w:p>
        </w:tc>
      </w:tr>
      <w:tr w:rsidR="00B908DD">
        <w:trPr>
          <w:trHeight w:val="619"/>
        </w:trPr>
        <w:tc>
          <w:tcPr>
            <w:tcW w:w="144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8DD" w:rsidRDefault="00B908DD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2018年岳阳市事业单位专业技术三级岗位申报人员情况一览表</w:t>
            </w:r>
          </w:p>
        </w:tc>
      </w:tr>
      <w:tr w:rsidR="00B908DD">
        <w:trPr>
          <w:trHeight w:val="471"/>
        </w:trPr>
        <w:tc>
          <w:tcPr>
            <w:tcW w:w="144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填报单位：                  联系人：             联系电话：           填报日期：     年   月   日</w:t>
            </w:r>
          </w:p>
        </w:tc>
      </w:tr>
      <w:tr w:rsidR="00B908DD">
        <w:trPr>
          <w:trHeight w:val="7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  高     学  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   年限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所从事 专  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任正高 职务资历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       年度考核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科研论文或著作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科研课题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获奖荣誉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业绩能力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符合哪一类申报条件</w:t>
            </w:r>
          </w:p>
        </w:tc>
      </w:tr>
      <w:tr w:rsidR="00B908DD">
        <w:trPr>
          <w:trHeight w:val="56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08DD">
        <w:trPr>
          <w:trHeight w:val="56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08DD">
        <w:trPr>
          <w:trHeight w:val="5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08DD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08DD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08DD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08DD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08DD">
        <w:trPr>
          <w:trHeight w:val="1110"/>
        </w:trPr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主管部门意见：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县（市、区）人社部门意见：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市级人社部门意见：</w:t>
            </w:r>
          </w:p>
        </w:tc>
      </w:tr>
      <w:tr w:rsidR="00B908DD">
        <w:trPr>
          <w:trHeight w:val="285"/>
        </w:trPr>
        <w:tc>
          <w:tcPr>
            <w:tcW w:w="4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4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年     月     日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 月    日</w:t>
            </w:r>
          </w:p>
        </w:tc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8DD" w:rsidRDefault="00B908DD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年     月     日</w:t>
            </w:r>
          </w:p>
        </w:tc>
      </w:tr>
    </w:tbl>
    <w:p w:rsidR="00B908DD" w:rsidRDefault="00B908DD">
      <w:pPr>
        <w:spacing w:line="20" w:lineRule="exact"/>
        <w:rPr>
          <w:rFonts w:ascii="宋体" w:hAnsi="宋体" w:hint="eastAsia"/>
        </w:rPr>
      </w:pPr>
    </w:p>
    <w:p w:rsidR="00B908DD" w:rsidRDefault="00B908DD">
      <w:pPr>
        <w:spacing w:line="2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/>
        </w:rPr>
        <w:sectPr w:rsidR="00B908DD">
          <w:footerReference w:type="even" r:id="rId8"/>
          <w:footerReference w:type="default" r:id="rId9"/>
          <w:footerReference w:type="first" r:id="rId10"/>
          <w:pgSz w:w="16838" w:h="11906" w:orient="landscape"/>
          <w:pgMar w:top="1588" w:right="1588" w:bottom="1588" w:left="1474" w:header="851" w:footer="992" w:gutter="0"/>
          <w:cols w:space="720"/>
          <w:titlePg/>
          <w:docGrid w:linePitch="312"/>
        </w:sect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360" w:lineRule="exact"/>
        <w:rPr>
          <w:rFonts w:ascii="宋体" w:hAnsi="宋体" w:hint="eastAsia"/>
        </w:rPr>
      </w:pPr>
    </w:p>
    <w:p w:rsidR="00B908DD" w:rsidRDefault="00B908DD">
      <w:pPr>
        <w:spacing w:line="6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pict>
          <v:rect id="矩形 5" o:spid="_x0000_s1029" style="position:absolute;left:0;text-align:left;margin-left:-12.75pt;margin-top:47.35pt;width:94.6pt;height:45.75pt;z-index:251658752" strokecolor="white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pict>
          <v:line id="直线 3" o:spid="_x0000_s1027" style="position:absolute;left:0;text-align:left;z-index:251656704" from="-12.75pt,4.6pt" to="453.75pt,4.6pt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pict>
          <v:line id="直线 4" o:spid="_x0000_s1028" style="position:absolute;left:0;text-align:left;z-index:251657728" from="-12.75pt,34.05pt" to="453.75pt,34.05pt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岳阳市人力资源和社会保障局办公室       </w:t>
      </w:r>
      <w:r w:rsidR="009D41D3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2018年12月12日印发</w:t>
      </w:r>
    </w:p>
    <w:sectPr w:rsidR="00B908DD">
      <w:footerReference w:type="even" r:id="rId11"/>
      <w:footerReference w:type="default" r:id="rId12"/>
      <w:footerReference w:type="first" r:id="rId13"/>
      <w:pgSz w:w="11906" w:h="16838"/>
      <w:pgMar w:top="1588" w:right="1588" w:bottom="1474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43" w:rsidRDefault="00506643">
      <w:r>
        <w:separator/>
      </w:r>
    </w:p>
  </w:endnote>
  <w:endnote w:type="continuationSeparator" w:id="0">
    <w:p w:rsidR="00506643" w:rsidRDefault="0050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D" w:rsidRDefault="00B908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3077" type="#_x0000_t202" style="position:absolute;margin-left:-.85pt;margin-top:-21.35pt;width:2in;height:2in;z-index:251658752;mso-wrap-style:none;mso-position-horizontal-relative:margin" filled="f" stroked="f">
          <v:fill o:detectmouseclick="t"/>
          <v:textbox style="mso-fit-shape-to-text:t" inset="0,0,0,0">
            <w:txbxContent>
              <w:p w:rsidR="00B908DD" w:rsidRDefault="00B908DD">
                <w:pPr>
                  <w:pStyle w:val="a4"/>
                </w:pPr>
                <w:r>
                  <w:rPr>
                    <w:rStyle w:val="a3"/>
                    <w:sz w:val="24"/>
                    <w:szCs w:val="24"/>
                  </w:rPr>
                  <w:t xml:space="preserve">— 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222D16">
                  <w:rPr>
                    <w:rStyle w:val="a3"/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a3"/>
                    <w:sz w:val="24"/>
                    <w:szCs w:val="24"/>
                  </w:rPr>
                  <w:t xml:space="preserve"> 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D" w:rsidRDefault="00B908DD">
    <w:pPr>
      <w:pStyle w:val="a4"/>
      <w:tabs>
        <w:tab w:val="clear" w:pos="4153"/>
        <w:tab w:val="clear" w:pos="8306"/>
        <w:tab w:val="right" w:pos="873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3076" type="#_x0000_t202" style="position:absolute;margin-left:3.8pt;margin-top:-17.9pt;width:2in;height:2in;z-index:251657728;mso-wrap-style:none;mso-position-horizontal-relative:margin" filled="f" stroked="f">
          <v:fill o:detectmouseclick="t"/>
          <v:textbox style="mso-fit-shape-to-text:t" inset="0,0,0,0">
            <w:txbxContent>
              <w:p w:rsidR="00B908DD" w:rsidRDefault="00B908DD">
                <w:pPr>
                  <w:pStyle w:val="a4"/>
                  <w:tabs>
                    <w:tab w:val="clear" w:pos="4153"/>
                    <w:tab w:val="clear" w:pos="8306"/>
                    <w:tab w:val="right" w:pos="8730"/>
                  </w:tabs>
                </w:pPr>
                <w:r>
                  <w:rPr>
                    <w:rStyle w:val="a3"/>
                    <w:sz w:val="24"/>
                    <w:szCs w:val="24"/>
                  </w:rPr>
                  <w:tab/>
                  <w:t xml:space="preserve">— 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222D16">
                  <w:rPr>
                    <w:rStyle w:val="a3"/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a3"/>
                    <w:sz w:val="24"/>
                    <w:szCs w:val="24"/>
                  </w:rPr>
                  <w:t xml:space="preserve">  —</w:t>
                </w:r>
                <w:r>
                  <w:tab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D" w:rsidRDefault="00B908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4" type="#_x0000_t202" style="position:absolute;margin-left:104pt;margin-top:0;width:2in;height:2in;z-index:25165568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908DD" w:rsidRDefault="00B908DD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3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D" w:rsidRDefault="00B908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margin-left:104pt;margin-top:0;width:2in;height:2in;z-index:25165465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908DD" w:rsidRDefault="00B908DD">
                <w:pPr>
                  <w:pStyle w:val="a4"/>
                  <w:rPr>
                    <w:rStyle w:val="a3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a3"/>
                    <w:sz w:val="24"/>
                    <w:szCs w:val="24"/>
                  </w:rPr>
                  <w:t>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D" w:rsidRDefault="00B908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5" type="#_x0000_t202" style="position:absolute;margin-left:104pt;margin-top:-11.95pt;width:2in;height:2in;z-index:251656704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908DD" w:rsidRDefault="00B908DD">
                <w:pPr>
                  <w:pStyle w:val="a4"/>
                  <w:rPr>
                    <w:rFonts w:hint="eastAsia"/>
                  </w:rPr>
                </w:pPr>
                <w:r>
                  <w:rPr>
                    <w:rStyle w:val="a3"/>
                    <w:sz w:val="24"/>
                    <w:szCs w:val="24"/>
                  </w:rPr>
                  <w:t xml:space="preserve">— 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222D16">
                  <w:rPr>
                    <w:rStyle w:val="a3"/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a3"/>
                    <w:sz w:val="24"/>
                    <w:szCs w:val="24"/>
                  </w:rPr>
                  <w:t xml:space="preserve">  —</w:t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D" w:rsidRDefault="00B908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1" o:spid="_x0000_s3079" type="#_x0000_t202" style="position:absolute;margin-left:104pt;margin-top:0;width:2in;height:2in;z-index:25166080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908DD" w:rsidRDefault="00B908DD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3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D" w:rsidRDefault="00B908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3078" type="#_x0000_t202" style="position:absolute;margin-left:104pt;margin-top:0;width:2in;height:2in;z-index:25165977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908DD" w:rsidRDefault="00B908DD">
                <w:pPr>
                  <w:pStyle w:val="a4"/>
                  <w:rPr>
                    <w:rStyle w:val="a3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9D41D3">
                  <w:rPr>
                    <w:rStyle w:val="a3"/>
                    <w:noProof/>
                    <w:sz w:val="24"/>
                    <w:szCs w:val="24"/>
                  </w:rPr>
                  <w:t>13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D" w:rsidRDefault="00B908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43" w:rsidRDefault="00506643">
      <w:r>
        <w:separator/>
      </w:r>
    </w:p>
  </w:footnote>
  <w:footnote w:type="continuationSeparator" w:id="0">
    <w:p w:rsidR="00506643" w:rsidRDefault="00506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003"/>
    <w:rsid w:val="000363CF"/>
    <w:rsid w:val="00042BE7"/>
    <w:rsid w:val="00081E44"/>
    <w:rsid w:val="00086586"/>
    <w:rsid w:val="000C175D"/>
    <w:rsid w:val="00110202"/>
    <w:rsid w:val="0012025C"/>
    <w:rsid w:val="0012081E"/>
    <w:rsid w:val="001460A6"/>
    <w:rsid w:val="0016348E"/>
    <w:rsid w:val="001776A3"/>
    <w:rsid w:val="00191E21"/>
    <w:rsid w:val="00197A81"/>
    <w:rsid w:val="001A7283"/>
    <w:rsid w:val="001F517E"/>
    <w:rsid w:val="00222D16"/>
    <w:rsid w:val="00250E79"/>
    <w:rsid w:val="002528F9"/>
    <w:rsid w:val="00253EAB"/>
    <w:rsid w:val="00273C46"/>
    <w:rsid w:val="00282043"/>
    <w:rsid w:val="0028359B"/>
    <w:rsid w:val="002A11A5"/>
    <w:rsid w:val="002B4C78"/>
    <w:rsid w:val="002D6818"/>
    <w:rsid w:val="002F16E6"/>
    <w:rsid w:val="003154D1"/>
    <w:rsid w:val="003304FD"/>
    <w:rsid w:val="00347030"/>
    <w:rsid w:val="003475F8"/>
    <w:rsid w:val="003B23B2"/>
    <w:rsid w:val="003C21FB"/>
    <w:rsid w:val="003E32C2"/>
    <w:rsid w:val="00415AF3"/>
    <w:rsid w:val="00416F48"/>
    <w:rsid w:val="00431D8E"/>
    <w:rsid w:val="00437B8D"/>
    <w:rsid w:val="0045700C"/>
    <w:rsid w:val="004B4680"/>
    <w:rsid w:val="004C250C"/>
    <w:rsid w:val="004D1473"/>
    <w:rsid w:val="004F3546"/>
    <w:rsid w:val="0050180D"/>
    <w:rsid w:val="00506643"/>
    <w:rsid w:val="00524E8B"/>
    <w:rsid w:val="005302E2"/>
    <w:rsid w:val="00560D7B"/>
    <w:rsid w:val="0057139B"/>
    <w:rsid w:val="005978FA"/>
    <w:rsid w:val="005B635E"/>
    <w:rsid w:val="005C014B"/>
    <w:rsid w:val="005C41F0"/>
    <w:rsid w:val="005E2082"/>
    <w:rsid w:val="005F1A70"/>
    <w:rsid w:val="00630F0F"/>
    <w:rsid w:val="00633AA7"/>
    <w:rsid w:val="00650490"/>
    <w:rsid w:val="006642E5"/>
    <w:rsid w:val="006835A2"/>
    <w:rsid w:val="006A0171"/>
    <w:rsid w:val="006A10BC"/>
    <w:rsid w:val="006F44A3"/>
    <w:rsid w:val="00702F3E"/>
    <w:rsid w:val="00735BF7"/>
    <w:rsid w:val="0075115D"/>
    <w:rsid w:val="00761D77"/>
    <w:rsid w:val="00762B87"/>
    <w:rsid w:val="00774194"/>
    <w:rsid w:val="00786B9C"/>
    <w:rsid w:val="007939B6"/>
    <w:rsid w:val="007A0E35"/>
    <w:rsid w:val="007E2368"/>
    <w:rsid w:val="007F100F"/>
    <w:rsid w:val="007F1278"/>
    <w:rsid w:val="007F51E2"/>
    <w:rsid w:val="00803483"/>
    <w:rsid w:val="008043ED"/>
    <w:rsid w:val="008178EB"/>
    <w:rsid w:val="00887C8A"/>
    <w:rsid w:val="008A5B34"/>
    <w:rsid w:val="009172DA"/>
    <w:rsid w:val="00925BDC"/>
    <w:rsid w:val="009410F7"/>
    <w:rsid w:val="00972042"/>
    <w:rsid w:val="00983713"/>
    <w:rsid w:val="00985AF9"/>
    <w:rsid w:val="00995211"/>
    <w:rsid w:val="00996965"/>
    <w:rsid w:val="009A23D6"/>
    <w:rsid w:val="009A29C1"/>
    <w:rsid w:val="009B1156"/>
    <w:rsid w:val="009D3DA1"/>
    <w:rsid w:val="009D41D3"/>
    <w:rsid w:val="00A02003"/>
    <w:rsid w:val="00A22909"/>
    <w:rsid w:val="00A43D0D"/>
    <w:rsid w:val="00A85CF8"/>
    <w:rsid w:val="00A866DD"/>
    <w:rsid w:val="00A97024"/>
    <w:rsid w:val="00AA25FF"/>
    <w:rsid w:val="00B330D5"/>
    <w:rsid w:val="00B52B46"/>
    <w:rsid w:val="00B57FC8"/>
    <w:rsid w:val="00B61D81"/>
    <w:rsid w:val="00B72FBB"/>
    <w:rsid w:val="00B908DD"/>
    <w:rsid w:val="00B94EE3"/>
    <w:rsid w:val="00BB63EE"/>
    <w:rsid w:val="00BC54FB"/>
    <w:rsid w:val="00C26913"/>
    <w:rsid w:val="00C27792"/>
    <w:rsid w:val="00C43577"/>
    <w:rsid w:val="00C61775"/>
    <w:rsid w:val="00C65146"/>
    <w:rsid w:val="00C94115"/>
    <w:rsid w:val="00CA7003"/>
    <w:rsid w:val="00CB6C74"/>
    <w:rsid w:val="00CC0879"/>
    <w:rsid w:val="00D01A24"/>
    <w:rsid w:val="00D17C52"/>
    <w:rsid w:val="00D37539"/>
    <w:rsid w:val="00D60718"/>
    <w:rsid w:val="00D849E2"/>
    <w:rsid w:val="00DA381C"/>
    <w:rsid w:val="00DC16C9"/>
    <w:rsid w:val="00DD5641"/>
    <w:rsid w:val="00E5639B"/>
    <w:rsid w:val="00E61E91"/>
    <w:rsid w:val="00EB3743"/>
    <w:rsid w:val="00EB623B"/>
    <w:rsid w:val="00ED3CCD"/>
    <w:rsid w:val="00EE2E84"/>
    <w:rsid w:val="00EE35BA"/>
    <w:rsid w:val="00F21EE6"/>
    <w:rsid w:val="00F507FD"/>
    <w:rsid w:val="00F543D8"/>
    <w:rsid w:val="00F7198C"/>
    <w:rsid w:val="00F87BF5"/>
    <w:rsid w:val="00F9545A"/>
    <w:rsid w:val="00FA42D8"/>
    <w:rsid w:val="00FC4C29"/>
    <w:rsid w:val="00FD1583"/>
    <w:rsid w:val="00FD26FD"/>
    <w:rsid w:val="00FD710E"/>
    <w:rsid w:val="00FE3D12"/>
    <w:rsid w:val="00FE44A3"/>
    <w:rsid w:val="04287F01"/>
    <w:rsid w:val="07BC3337"/>
    <w:rsid w:val="26CA6F5C"/>
    <w:rsid w:val="40A373F7"/>
    <w:rsid w:val="53BB27D0"/>
    <w:rsid w:val="5F945E10"/>
    <w:rsid w:val="60970D2C"/>
    <w:rsid w:val="65A3345A"/>
    <w:rsid w:val="6B08108C"/>
    <w:rsid w:val="784F76D1"/>
    <w:rsid w:val="7CDB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basedOn w:val="a0"/>
    <w:link w:val="a4"/>
    <w:uiPriority w:val="99"/>
    <w:rPr>
      <w:kern w:val="2"/>
      <w:sz w:val="18"/>
      <w:szCs w:val="18"/>
    </w:rPr>
  </w:style>
  <w:style w:type="paragraph" w:styleId="a5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1395</Characters>
  <Application>Microsoft Office Word</Application>
  <DocSecurity>0</DocSecurity>
  <Lines>11</Lines>
  <Paragraphs>3</Paragraphs>
  <ScaleCrop>false</ScaleCrop>
  <Company>微软用户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关于做好事业单位专业技术三级岗位</dc:title>
  <dc:creator>微软中国</dc:creator>
  <cp:lastModifiedBy>Administrator</cp:lastModifiedBy>
  <cp:revision>2</cp:revision>
  <cp:lastPrinted>2018-12-12T09:06:00Z</cp:lastPrinted>
  <dcterms:created xsi:type="dcterms:W3CDTF">2018-12-13T09:12:00Z</dcterms:created>
  <dcterms:modified xsi:type="dcterms:W3CDTF">2018-12-13T09:12:00Z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