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rPr>
          <w:rFonts w:ascii="宋体" w:hAnsi="宋体"/>
          <w:b/>
          <w:sz w:val="44"/>
          <w:szCs w:val="44"/>
        </w:rPr>
      </w:pPr>
    </w:p>
    <w:p>
      <w:pPr>
        <w:pStyle w:val="2"/>
        <w:spacing w:after="0" w:line="480" w:lineRule="exact"/>
        <w:ind w:left="0" w:leftChars="0"/>
        <w:jc w:val="center"/>
        <w:rPr>
          <w:rFonts w:ascii="宋体" w:hAnsi="宋体"/>
          <w:b/>
          <w:sz w:val="44"/>
          <w:szCs w:val="44"/>
        </w:rPr>
      </w:pPr>
      <w:bookmarkStart w:id="0" w:name="_GoBack"/>
      <w:bookmarkEnd w:id="0"/>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6"/>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名称</w:t>
            </w:r>
          </w:p>
        </w:tc>
        <w:tc>
          <w:tcPr>
            <w:tcW w:w="8101" w:type="dxa"/>
            <w:gridSpan w:val="12"/>
            <w:tcBorders>
              <w:top w:val="single" w:color="auto" w:sz="12"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noWrap/>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noWrap/>
            <w:vAlign w:val="center"/>
          </w:tcPr>
          <w:p>
            <w:pPr>
              <w:autoSpaceDE w:val="0"/>
              <w:autoSpaceDN w:val="0"/>
              <w:adjustRightInd w:val="0"/>
              <w:spacing w:after="156" w:afterLines="50" w:line="36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noWrap/>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noWrap/>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noWrap/>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noWrap/>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noWrap/>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noWrap/>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noWrap/>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类型</w:t>
            </w:r>
          </w:p>
        </w:tc>
        <w:tc>
          <w:tcPr>
            <w:tcW w:w="2859" w:type="dxa"/>
            <w:gridSpan w:val="3"/>
            <w:tcBorders>
              <w:top w:val="single" w:color="auto" w:sz="6" w:space="0"/>
              <w:left w:val="single" w:color="auto" w:sz="6" w:space="0"/>
              <w:bottom w:val="single" w:color="auto" w:sz="4"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noWrap/>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hint="eastAsia" w:ascii="宋体" w:hAnsi="宋体"/>
                <w:szCs w:val="21"/>
              </w:rPr>
              <w:t>□</w:t>
            </w:r>
            <w:r>
              <w:rPr>
                <w:rFonts w:hint="eastAsia" w:ascii="宋体" w:hAnsi="宋体"/>
                <w:bCs/>
                <w:szCs w:val="21"/>
              </w:rPr>
              <w:t>特殊的普通合伙</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noWrap/>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出资额</w:t>
            </w:r>
          </w:p>
        </w:tc>
        <w:tc>
          <w:tcPr>
            <w:tcW w:w="8101" w:type="dxa"/>
            <w:gridSpan w:val="12"/>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认缴万元，其中：实缴万元（币种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noWrap/>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lang w:val="zh-CN"/>
              </w:rPr>
            </w:pPr>
            <w:r>
              <w:rPr>
                <w:rFonts w:hint="eastAsia" w:ascii="宋体" w:hAnsi="宋体"/>
                <w:bCs/>
                <w:szCs w:val="21"/>
                <w:lang w:val="zh-CN"/>
              </w:rPr>
              <w:t xml:space="preserve">□长期   </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ind w:firstLine="420" w:firstLineChars="200"/>
              <w:rPr>
                <w:rFonts w:ascii="宋体" w:hAnsi="宋体"/>
                <w:bCs/>
                <w:szCs w:val="21"/>
                <w:lang w:val="zh-CN"/>
              </w:rPr>
            </w:pP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ind w:firstLine="1260" w:firstLineChars="600"/>
              <w:jc w:val="left"/>
              <w:rPr>
                <w:rFonts w:ascii="宋体"/>
                <w:bCs/>
                <w:color w:val="000000"/>
                <w:szCs w:val="21"/>
              </w:rPr>
            </w:pP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noWrap/>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清算人</w:t>
            </w:r>
          </w:p>
        </w:tc>
        <w:tc>
          <w:tcPr>
            <w:tcW w:w="1050" w:type="dxa"/>
            <w:noWrap/>
            <w:vAlign w:val="center"/>
          </w:tcPr>
          <w:p>
            <w:pPr>
              <w:jc w:val="center"/>
              <w:rPr>
                <w:rFonts w:ascii="宋体" w:hAnsi="宋体"/>
                <w:color w:val="000000"/>
              </w:rPr>
            </w:pP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noWrap/>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noWrap/>
            <w:vAlign w:val="center"/>
          </w:tcPr>
          <w:p>
            <w:pPr>
              <w:autoSpaceDE w:val="0"/>
              <w:autoSpaceDN w:val="0"/>
              <w:adjustRightInd w:val="0"/>
              <w:jc w:val="center"/>
              <w:rPr>
                <w:rFonts w:ascii="宋体"/>
                <w:bCs/>
                <w:color w:val="000000"/>
                <w:szCs w:val="21"/>
                <w:lang w:val="zh-CN"/>
              </w:rPr>
            </w:pPr>
          </w:p>
        </w:tc>
        <w:tc>
          <w:tcPr>
            <w:tcW w:w="1050" w:type="dxa"/>
            <w:noWrap/>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noWrap/>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noWrap/>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noWrap/>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其他</w:t>
            </w:r>
          </w:p>
        </w:tc>
        <w:tc>
          <w:tcPr>
            <w:tcW w:w="8101" w:type="dxa"/>
            <w:gridSpan w:val="12"/>
            <w:tcBorders>
              <w:top w:val="single" w:color="auto" w:sz="4" w:space="0"/>
              <w:bottom w:val="single" w:color="auto" w:sz="12" w:space="0"/>
              <w:right w:val="single" w:color="auto" w:sz="12" w:space="0"/>
            </w:tcBorders>
            <w:noWrap/>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hint="eastAsia" w:ascii="宋体" w:hAnsi="宋体"/>
                <w:szCs w:val="21"/>
              </w:rPr>
              <w:t>□联络员□外国投资者法律文件送达接受人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noWrap/>
            <w:vAlign w:val="center"/>
          </w:tcPr>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noWrap/>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hint="eastAsia" w:ascii="宋体" w:hAnsi="宋体"/>
                <w:szCs w:val="21"/>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 xml:space="preserve">全体合伙人签字（仅限合伙企业设立登记）：  </w:t>
            </w:r>
          </w:p>
          <w:p>
            <w:pPr>
              <w:pStyle w:val="9"/>
              <w:adjustRightInd w:val="0"/>
              <w:snapToGrid w:val="0"/>
              <w:rPr>
                <w:rFonts w:ascii="宋体" w:hAnsi="宋体"/>
                <w:strike/>
                <w:szCs w:val="21"/>
                <w:lang w:val="zh-CN"/>
              </w:rPr>
            </w:pPr>
          </w:p>
          <w:p>
            <w:pPr>
              <w:pStyle w:val="9"/>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清算人签字（仅限清算人备案）：</w:t>
            </w:r>
          </w:p>
          <w:p>
            <w:pPr>
              <w:pStyle w:val="9"/>
              <w:adjustRightInd w:val="0"/>
              <w:snapToGrid w:val="0"/>
              <w:ind w:firstLine="450"/>
              <w:rPr>
                <w:rFonts w:ascii="宋体" w:hAnsi="宋体"/>
                <w:color w:val="000000"/>
                <w:szCs w:val="21"/>
              </w:rPr>
            </w:pPr>
          </w:p>
          <w:p>
            <w:pPr>
              <w:pStyle w:val="9"/>
              <w:adjustRightInd w:val="0"/>
              <w:snapToGrid w:val="0"/>
              <w:rPr>
                <w:rFonts w:ascii="宋体" w:hAnsi="宋体"/>
                <w:color w:val="000000"/>
                <w:szCs w:val="21"/>
              </w:rPr>
            </w:pPr>
          </w:p>
          <w:p>
            <w:pPr>
              <w:pStyle w:val="9"/>
              <w:adjustRightInd w:val="0"/>
              <w:snapToGrid w:val="0"/>
              <w:ind w:firstLine="450"/>
              <w:rPr>
                <w:rFonts w:ascii="宋体" w:hAnsi="宋体"/>
                <w:color w:val="000000"/>
                <w:szCs w:val="21"/>
              </w:rPr>
            </w:pPr>
          </w:p>
          <w:p>
            <w:pPr>
              <w:pStyle w:val="9"/>
              <w:adjustRightInd w:val="0"/>
              <w:snapToGrid w:val="0"/>
              <w:spacing w:line="400" w:lineRule="exact"/>
              <w:ind w:firstLine="450"/>
              <w:rPr>
                <w:rFonts w:ascii="宋体" w:hAnsi="宋体"/>
                <w:color w:val="000000"/>
                <w:szCs w:val="21"/>
              </w:rPr>
            </w:pPr>
          </w:p>
          <w:p>
            <w:pPr>
              <w:pStyle w:val="9"/>
              <w:adjustRightInd w:val="0"/>
              <w:snapToGrid w:val="0"/>
              <w:ind w:firstLine="6720" w:firstLineChars="3200"/>
              <w:rPr>
                <w:rFonts w:ascii="宋体"/>
                <w:szCs w:val="21"/>
              </w:rPr>
            </w:pPr>
            <w:r>
              <w:rPr>
                <w:rFonts w:hint="eastAsia" w:ascii="宋体" w:hAnsi="宋体"/>
                <w:szCs w:val="21"/>
              </w:rPr>
              <w:t>企业盖章</w:t>
            </w:r>
          </w:p>
          <w:p>
            <w:pPr>
              <w:pStyle w:val="9"/>
              <w:adjustRightInd w:val="0"/>
              <w:snapToGrid w:val="0"/>
              <w:ind w:firstLine="840" w:firstLineChars="400"/>
              <w:rPr>
                <w:rFonts w:ascii="宋体"/>
                <w:szCs w:val="21"/>
              </w:rPr>
            </w:pPr>
          </w:p>
          <w:p>
            <w:pPr>
              <w:pStyle w:val="9"/>
              <w:adjustRightInd w:val="0"/>
              <w:snapToGrid w:val="0"/>
              <w:spacing w:line="400" w:lineRule="exact"/>
              <w:ind w:firstLine="630" w:firstLineChars="300"/>
              <w:rPr>
                <w:rFonts w:ascii="宋体" w:hAnsi="宋体"/>
                <w:szCs w:val="21"/>
              </w:rPr>
            </w:pPr>
            <w:r>
              <w:rPr>
                <w:rFonts w:hint="eastAsia" w:ascii="宋体" w:hAnsi="宋体"/>
                <w:szCs w:val="21"/>
              </w:rPr>
              <w:t xml:space="preserve">                                                      年     月     日</w:t>
            </w:r>
          </w:p>
          <w:p>
            <w:pPr>
              <w:pStyle w:val="9"/>
              <w:adjustRightInd w:val="0"/>
              <w:snapToGrid w:val="0"/>
              <w:spacing w:line="400" w:lineRule="exact"/>
              <w:ind w:firstLine="720" w:firstLineChars="300"/>
              <w:rPr>
                <w:rFonts w:ascii="宋体" w:hAnsi="宋体"/>
                <w:sz w:val="24"/>
                <w:szCs w:val="24"/>
              </w:rPr>
            </w:pPr>
          </w:p>
        </w:tc>
      </w:tr>
    </w:tbl>
    <w:p>
      <w:pPr>
        <w:pStyle w:val="9"/>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9"/>
        <w:spacing w:line="520" w:lineRule="exact"/>
        <w:rPr>
          <w:rFonts w:ascii="宋体"/>
          <w:b/>
          <w:color w:val="FF0000"/>
          <w:sz w:val="44"/>
          <w:szCs w:val="44"/>
        </w:rPr>
      </w:pPr>
    </w:p>
    <w:p>
      <w:pPr>
        <w:pStyle w:val="9"/>
        <w:spacing w:line="460" w:lineRule="exact"/>
        <w:jc w:val="center"/>
        <w:rPr>
          <w:rFonts w:ascii="宋体"/>
          <w:b/>
          <w:sz w:val="36"/>
          <w:szCs w:val="36"/>
        </w:rPr>
      </w:pPr>
      <w:r>
        <w:rPr>
          <w:rFonts w:hint="eastAsia" w:ascii="宋体" w:hAnsi="宋体"/>
          <w:b/>
          <w:sz w:val="36"/>
          <w:szCs w:val="36"/>
        </w:rPr>
        <w:t>执行事务合伙人（委派代表）信息</w:t>
      </w:r>
    </w:p>
    <w:tbl>
      <w:tblPr>
        <w:tblStyle w:val="6"/>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noWrap/>
            <w:vAlign w:val="center"/>
          </w:tcPr>
          <w:p>
            <w:pPr>
              <w:pStyle w:val="9"/>
              <w:jc w:val="center"/>
              <w:rPr>
                <w:rFonts w:ascii="宋体"/>
                <w:szCs w:val="21"/>
              </w:rPr>
            </w:pPr>
          </w:p>
        </w:tc>
        <w:tc>
          <w:tcPr>
            <w:tcW w:w="2251" w:type="dxa"/>
            <w:tcBorders>
              <w:top w:val="single" w:color="auto" w:sz="12" w:space="0"/>
              <w:left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noWrap/>
            <w:vAlign w:val="center"/>
          </w:tcPr>
          <w:p>
            <w:pPr>
              <w:pStyle w:val="9"/>
              <w:jc w:val="center"/>
              <w:rPr>
                <w:rFonts w:ascii="宋体"/>
                <w:szCs w:val="21"/>
              </w:rPr>
            </w:pPr>
            <w:r>
              <w:rPr>
                <w:rFonts w:hint="eastAsia" w:ascii="宋体" w:hAnsi="宋体"/>
                <w:szCs w:val="21"/>
              </w:rPr>
              <w:t>电子邮箱</w:t>
            </w:r>
          </w:p>
        </w:tc>
        <w:tc>
          <w:tcPr>
            <w:tcW w:w="2037" w:type="dxa"/>
            <w:tcBorders>
              <w:right w:val="single" w:color="auto" w:sz="4" w:space="0"/>
            </w:tcBorders>
            <w:noWrap/>
            <w:vAlign w:val="center"/>
          </w:tcPr>
          <w:p>
            <w:pPr>
              <w:pStyle w:val="9"/>
              <w:jc w:val="center"/>
              <w:rPr>
                <w:rFonts w:ascii="宋体"/>
                <w:szCs w:val="21"/>
              </w:rPr>
            </w:pPr>
          </w:p>
        </w:tc>
        <w:tc>
          <w:tcPr>
            <w:tcW w:w="2251" w:type="dxa"/>
            <w:tcBorders>
              <w:left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移动电话</w:t>
            </w:r>
          </w:p>
        </w:tc>
        <w:tc>
          <w:tcPr>
            <w:tcW w:w="3255" w:type="dxa"/>
            <w:tcBorders>
              <w:left w:val="single" w:color="auto" w:sz="4"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noWrap/>
            <w:vAlign w:val="center"/>
          </w:tcPr>
          <w:p>
            <w:pPr>
              <w:pStyle w:val="9"/>
              <w:jc w:val="center"/>
              <w:rPr>
                <w:rFonts w:ascii="宋体"/>
                <w:szCs w:val="21"/>
              </w:rPr>
            </w:pPr>
            <w:r>
              <w:rPr>
                <w:rFonts w:hint="eastAsia" w:ascii="宋体" w:hAnsi="宋体"/>
                <w:szCs w:val="21"/>
              </w:rPr>
              <w:t>身份（资格）证明类型</w:t>
            </w:r>
          </w:p>
        </w:tc>
        <w:tc>
          <w:tcPr>
            <w:tcW w:w="2037" w:type="dxa"/>
            <w:noWrap/>
            <w:vAlign w:val="center"/>
          </w:tcPr>
          <w:p>
            <w:pPr>
              <w:pStyle w:val="9"/>
              <w:jc w:val="center"/>
              <w:rPr>
                <w:rFonts w:ascii="宋体"/>
                <w:szCs w:val="21"/>
              </w:rPr>
            </w:pPr>
          </w:p>
        </w:tc>
        <w:tc>
          <w:tcPr>
            <w:tcW w:w="2251" w:type="dxa"/>
            <w:tcBorders>
              <w:right w:val="single" w:color="auto" w:sz="4" w:space="0"/>
            </w:tcBorders>
            <w:noWrap/>
            <w:vAlign w:val="center"/>
          </w:tcPr>
          <w:p>
            <w:pPr>
              <w:pStyle w:val="9"/>
              <w:jc w:val="center"/>
              <w:rPr>
                <w:rFonts w:ascii="宋体"/>
                <w:szCs w:val="21"/>
              </w:rPr>
            </w:pPr>
            <w:r>
              <w:rPr>
                <w:rFonts w:hint="eastAsia" w:ascii="宋体" w:hAnsi="宋体"/>
                <w:szCs w:val="21"/>
              </w:rPr>
              <w:t>身份（资格）证明号码</w:t>
            </w:r>
          </w:p>
        </w:tc>
        <w:tc>
          <w:tcPr>
            <w:tcW w:w="3255" w:type="dxa"/>
            <w:tcBorders>
              <w:left w:val="single" w:color="auto" w:sz="4"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noWrap/>
            <w:vAlign w:val="center"/>
          </w:tcPr>
          <w:p>
            <w:pPr>
              <w:pStyle w:val="9"/>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noWrap/>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我单位作为合伙企业的执行事务合伙人，现委托</w:t>
            </w:r>
            <w:r>
              <w:rPr>
                <w:szCs w:val="21"/>
                <w:u w:val="single"/>
              </w:rPr>
              <w:tab/>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p>
          <w:p>
            <w:pPr>
              <w:spacing w:line="360" w:lineRule="auto"/>
              <w:rPr>
                <w:szCs w:val="21"/>
              </w:rPr>
            </w:pP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noWrap/>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noWrap/>
            <w:vAlign w:val="center"/>
          </w:tcPr>
          <w:p>
            <w:pPr>
              <w:spacing w:line="360" w:lineRule="auto"/>
              <w:jc w:val="left"/>
              <w:rPr>
                <w:szCs w:val="21"/>
              </w:rPr>
            </w:pPr>
            <w:r>
              <w:rPr>
                <w:rFonts w:hint="eastAsia"/>
              </w:rPr>
              <w:t xml:space="preserve">拟任执行事务合伙人（或委派代表）签字：                                </w:t>
            </w:r>
            <w:r>
              <w:rPr>
                <w:rFonts w:hint="eastAsia"/>
                <w:szCs w:val="21"/>
              </w:rPr>
              <w:t xml:space="preserve"> 年     月     日</w:t>
            </w:r>
          </w:p>
        </w:tc>
      </w:tr>
    </w:tbl>
    <w:p>
      <w:pPr>
        <w:pStyle w:val="9"/>
        <w:spacing w:line="520" w:lineRule="exact"/>
        <w:rPr>
          <w:rFonts w:ascii="宋体" w:hAnsi="宋体"/>
          <w:color w:val="000000"/>
          <w:sz w:val="28"/>
          <w:szCs w:val="28"/>
        </w:rPr>
      </w:pPr>
    </w:p>
    <w:p>
      <w:pPr>
        <w:pStyle w:val="9"/>
        <w:spacing w:line="520" w:lineRule="exact"/>
        <w:rPr>
          <w:rFonts w:ascii="华文中宋" w:hAnsi="华文中宋"/>
          <w:color w:val="FF0000"/>
          <w:sz w:val="28"/>
          <w:szCs w:val="28"/>
        </w:rPr>
      </w:pPr>
      <w:r>
        <w:rPr>
          <w:rFonts w:hint="eastAsia" w:ascii="宋体" w:hAnsi="宋体"/>
          <w:color w:val="000000"/>
          <w:sz w:val="28"/>
          <w:szCs w:val="28"/>
        </w:rPr>
        <w:t>附表2</w:t>
      </w:r>
    </w:p>
    <w:p>
      <w:pPr>
        <w:pStyle w:val="9"/>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6"/>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noWrap/>
            <w:vAlign w:val="center"/>
          </w:tcPr>
          <w:p>
            <w:pPr>
              <w:pStyle w:val="9"/>
              <w:jc w:val="center"/>
              <w:rPr>
                <w:rFonts w:ascii="宋体"/>
                <w:szCs w:val="21"/>
              </w:rPr>
            </w:pPr>
            <w:r>
              <w:rPr>
                <w:rFonts w:hint="eastAsia" w:ascii="宋体" w:hAnsi="宋体"/>
                <w:szCs w:val="21"/>
              </w:rPr>
              <w:t>名称</w:t>
            </w:r>
          </w:p>
        </w:tc>
        <w:tc>
          <w:tcPr>
            <w:tcW w:w="7560" w:type="dxa"/>
            <w:tcBorders>
              <w:top w:val="single" w:color="auto" w:sz="12" w:space="0"/>
              <w:bottom w:val="single" w:color="auto" w:sz="2"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noWrap/>
            <w:vAlign w:val="center"/>
          </w:tcPr>
          <w:p>
            <w:pPr>
              <w:pStyle w:val="9"/>
              <w:jc w:val="center"/>
              <w:rPr>
                <w:rFonts w:ascii="宋体" w:hAnsi="宋体"/>
                <w:bCs/>
                <w:szCs w:val="21"/>
              </w:rPr>
            </w:pPr>
            <w:r>
              <w:rPr>
                <w:rFonts w:hint="eastAsia" w:ascii="宋体" w:hAnsi="宋体"/>
                <w:bCs/>
                <w:szCs w:val="21"/>
              </w:rPr>
              <w:t>统一社会信用代码</w:t>
            </w:r>
          </w:p>
          <w:p>
            <w:pPr>
              <w:pStyle w:val="9"/>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noWrap/>
            <w:vAlign w:val="center"/>
          </w:tcPr>
          <w:p>
            <w:pPr>
              <w:pStyle w:val="9"/>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noWrap/>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经全体合伙人协商一致，同意委托为执行事务合伙人。</w:t>
            </w:r>
          </w:p>
          <w:p>
            <w:pPr>
              <w:spacing w:line="420" w:lineRule="exact"/>
              <w:rPr>
                <w:rFonts w:ascii="宋体" w:hAnsi="宋体"/>
                <w:szCs w:val="21"/>
              </w:rPr>
            </w:pPr>
          </w:p>
          <w:p>
            <w:pPr>
              <w:spacing w:line="420" w:lineRule="exact"/>
              <w:rPr>
                <w:rFonts w:ascii="宋体"/>
                <w:szCs w:val="21"/>
              </w:rPr>
            </w:pP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ind w:firstLine="6720" w:firstLineChars="3200"/>
              <w:rPr>
                <w:rFonts w:ascii="宋体"/>
                <w:szCs w:val="21"/>
              </w:rPr>
            </w:pPr>
            <w:r>
              <w:rPr>
                <w:rFonts w:hint="eastAsia" w:ascii="宋体" w:hAnsi="宋体"/>
                <w:szCs w:val="21"/>
              </w:rPr>
              <w:t>年　　  月　　　日</w:t>
            </w:r>
          </w:p>
          <w:p>
            <w:pPr>
              <w:pStyle w:val="9"/>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312" w:afterLines="100" w:line="360" w:lineRule="exact"/>
        <w:ind w:leftChars="-295" w:hanging="618" w:hangingChars="221"/>
        <w:rPr>
          <w:rFonts w:ascii="宋体"/>
          <w:sz w:val="28"/>
          <w:szCs w:val="28"/>
        </w:rPr>
        <w:sectPr>
          <w:footerReference r:id="rId3"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6"/>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noWrap/>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noWrap/>
            <w:vAlign w:val="center"/>
          </w:tcPr>
          <w:p>
            <w:pPr>
              <w:spacing w:line="360" w:lineRule="exact"/>
              <w:jc w:val="center"/>
              <w:rPr>
                <w:rFonts w:hAnsi="宋体"/>
                <w:iCs/>
                <w:sz w:val="24"/>
              </w:rPr>
            </w:pPr>
          </w:p>
        </w:tc>
        <w:tc>
          <w:tcPr>
            <w:tcW w:w="990" w:type="dxa"/>
            <w:tcBorders>
              <w:bottom w:val="single" w:color="auto" w:sz="12" w:space="0"/>
            </w:tcBorders>
            <w:noWrap/>
            <w:vAlign w:val="center"/>
          </w:tcPr>
          <w:p>
            <w:pPr>
              <w:spacing w:line="360" w:lineRule="exact"/>
              <w:jc w:val="center"/>
              <w:rPr>
                <w:rFonts w:hAnsi="宋体"/>
                <w:iCs/>
                <w:sz w:val="24"/>
              </w:rPr>
            </w:pPr>
          </w:p>
        </w:tc>
        <w:tc>
          <w:tcPr>
            <w:tcW w:w="2520" w:type="dxa"/>
            <w:tcBorders>
              <w:bottom w:val="single" w:color="auto" w:sz="12" w:space="0"/>
            </w:tcBorders>
            <w:noWrap/>
            <w:vAlign w:val="center"/>
          </w:tcPr>
          <w:p>
            <w:pPr>
              <w:spacing w:line="360" w:lineRule="exact"/>
              <w:jc w:val="center"/>
              <w:rPr>
                <w:rFonts w:hAnsi="宋体"/>
                <w:iCs/>
                <w:sz w:val="24"/>
              </w:rPr>
            </w:pPr>
          </w:p>
        </w:tc>
        <w:tc>
          <w:tcPr>
            <w:tcW w:w="1699" w:type="dxa"/>
            <w:tcBorders>
              <w:bottom w:val="single" w:color="auto" w:sz="12" w:space="0"/>
            </w:tcBorders>
            <w:noWrap/>
            <w:vAlign w:val="center"/>
          </w:tcPr>
          <w:p>
            <w:pPr>
              <w:spacing w:line="360" w:lineRule="exact"/>
              <w:jc w:val="center"/>
              <w:rPr>
                <w:rFonts w:hAnsi="宋体"/>
                <w:iCs/>
                <w:sz w:val="24"/>
              </w:rPr>
            </w:pPr>
          </w:p>
        </w:tc>
        <w:tc>
          <w:tcPr>
            <w:tcW w:w="1196" w:type="dxa"/>
            <w:tcBorders>
              <w:bottom w:val="single" w:color="auto" w:sz="12" w:space="0"/>
            </w:tcBorders>
            <w:noWrap/>
            <w:vAlign w:val="center"/>
          </w:tcPr>
          <w:p>
            <w:pPr>
              <w:spacing w:line="360" w:lineRule="exact"/>
              <w:jc w:val="center"/>
              <w:rPr>
                <w:rFonts w:hAnsi="宋体"/>
                <w:iCs/>
                <w:sz w:val="24"/>
              </w:rPr>
            </w:pPr>
          </w:p>
        </w:tc>
        <w:tc>
          <w:tcPr>
            <w:tcW w:w="1120" w:type="dxa"/>
            <w:tcBorders>
              <w:bottom w:val="single" w:color="auto" w:sz="12" w:space="0"/>
            </w:tcBorders>
            <w:noWrap/>
          </w:tcPr>
          <w:p>
            <w:pPr>
              <w:spacing w:line="360" w:lineRule="exact"/>
              <w:jc w:val="center"/>
              <w:rPr>
                <w:rFonts w:hAnsi="宋体"/>
                <w:iCs/>
                <w:sz w:val="24"/>
              </w:rPr>
            </w:pPr>
          </w:p>
        </w:tc>
        <w:tc>
          <w:tcPr>
            <w:tcW w:w="1081" w:type="dxa"/>
            <w:tcBorders>
              <w:bottom w:val="single" w:color="auto" w:sz="12" w:space="0"/>
            </w:tcBorders>
            <w:noWrap/>
            <w:vAlign w:val="center"/>
          </w:tcPr>
          <w:p>
            <w:pPr>
              <w:spacing w:line="360" w:lineRule="exact"/>
              <w:jc w:val="center"/>
              <w:rPr>
                <w:rFonts w:hAnsi="宋体"/>
                <w:iCs/>
                <w:sz w:val="24"/>
              </w:rPr>
            </w:pPr>
          </w:p>
        </w:tc>
        <w:tc>
          <w:tcPr>
            <w:tcW w:w="1627" w:type="dxa"/>
            <w:tcBorders>
              <w:bottom w:val="single" w:color="auto" w:sz="12" w:space="0"/>
            </w:tcBorders>
            <w:noWrap/>
            <w:vAlign w:val="center"/>
          </w:tcPr>
          <w:p>
            <w:pPr>
              <w:spacing w:line="360" w:lineRule="exact"/>
              <w:jc w:val="center"/>
              <w:rPr>
                <w:rFonts w:hAnsi="宋体" w:cs="宋体"/>
                <w:iCs/>
              </w:rPr>
            </w:pPr>
          </w:p>
        </w:tc>
        <w:tc>
          <w:tcPr>
            <w:tcW w:w="1479" w:type="dxa"/>
            <w:tcBorders>
              <w:bottom w:val="single" w:color="auto" w:sz="12" w:space="0"/>
            </w:tcBorders>
            <w:noWrap/>
            <w:vAlign w:val="center"/>
          </w:tcPr>
          <w:p>
            <w:pPr>
              <w:spacing w:line="360" w:lineRule="exact"/>
              <w:jc w:val="center"/>
              <w:rPr>
                <w:rFonts w:hAnsi="宋体"/>
                <w:iCs/>
                <w:sz w:val="24"/>
              </w:rPr>
            </w:pPr>
          </w:p>
        </w:tc>
        <w:tc>
          <w:tcPr>
            <w:tcW w:w="1173" w:type="dxa"/>
            <w:tcBorders>
              <w:bottom w:val="single" w:color="auto" w:sz="12" w:space="0"/>
            </w:tcBorders>
            <w:noWrap/>
            <w:vAlign w:val="center"/>
          </w:tcPr>
          <w:p>
            <w:pPr>
              <w:spacing w:line="360" w:lineRule="exact"/>
              <w:jc w:val="center"/>
              <w:rPr>
                <w:rFonts w:hAnsi="宋体"/>
                <w:iCs/>
                <w:sz w:val="24"/>
              </w:rPr>
            </w:pPr>
          </w:p>
        </w:tc>
      </w:tr>
    </w:tbl>
    <w:p>
      <w:pPr>
        <w:pStyle w:val="9"/>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9"/>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9"/>
              <w:spacing w:line="520" w:lineRule="exact"/>
              <w:jc w:val="center"/>
              <w:rPr>
                <w:rFonts w:ascii="宋体"/>
                <w:szCs w:val="21"/>
              </w:rPr>
            </w:pPr>
          </w:p>
        </w:tc>
        <w:tc>
          <w:tcPr>
            <w:tcW w:w="1782" w:type="dxa"/>
            <w:tcBorders>
              <w:top w:val="single" w:color="auto" w:sz="12" w:space="0"/>
            </w:tcBorders>
            <w:noWrap/>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9"/>
              <w:jc w:val="center"/>
              <w:rPr>
                <w:rFonts w:ascii="宋体"/>
                <w:szCs w:val="21"/>
              </w:rPr>
            </w:pPr>
            <w:r>
              <w:rPr>
                <w:rFonts w:hint="eastAsia" w:ascii="宋体" w:hAnsi="宋体"/>
                <w:szCs w:val="21"/>
              </w:rPr>
              <w:t>移动电话</w:t>
            </w:r>
          </w:p>
        </w:tc>
        <w:tc>
          <w:tcPr>
            <w:tcW w:w="2680" w:type="dxa"/>
            <w:noWrap/>
            <w:vAlign w:val="center"/>
          </w:tcPr>
          <w:p>
            <w:pPr>
              <w:pStyle w:val="9"/>
              <w:spacing w:line="520" w:lineRule="exact"/>
              <w:jc w:val="center"/>
              <w:rPr>
                <w:rFonts w:ascii="宋体"/>
                <w:szCs w:val="21"/>
              </w:rPr>
            </w:pPr>
          </w:p>
        </w:tc>
        <w:tc>
          <w:tcPr>
            <w:tcW w:w="1782" w:type="dxa"/>
            <w:noWrap/>
            <w:vAlign w:val="center"/>
          </w:tcPr>
          <w:p>
            <w:pPr>
              <w:pStyle w:val="9"/>
              <w:jc w:val="center"/>
              <w:rPr>
                <w:rFonts w:ascii="宋体"/>
                <w:szCs w:val="21"/>
              </w:rPr>
            </w:pPr>
            <w:r>
              <w:rPr>
                <w:rFonts w:hint="eastAsia" w:ascii="宋体" w:hAnsi="宋体"/>
                <w:szCs w:val="21"/>
              </w:rPr>
              <w:t>电子邮箱</w:t>
            </w:r>
          </w:p>
        </w:tc>
        <w:tc>
          <w:tcPr>
            <w:tcW w:w="2524" w:type="dxa"/>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sectPr>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textAlignment w:val="baseline"/>
        <w:rPr>
          <w:rFonts w:eastAsia="仿宋_GB2312"/>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noWrap/>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noWrap/>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noWrap/>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noWrap/>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noWrap/>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noWrap/>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noWrap/>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noWrap/>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noWrap/>
            <w:vAlign w:val="center"/>
          </w:tcPr>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noWrap/>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noWrap/>
            <w:vAlign w:val="center"/>
          </w:tcPr>
          <w:p>
            <w:pPr>
              <w:jc w:val="center"/>
              <w:rPr>
                <w:rFonts w:ascii="宋体" w:hAnsi="宋体" w:cs="宋体"/>
                <w:sz w:val="28"/>
                <w:szCs w:val="28"/>
              </w:rPr>
            </w:pPr>
          </w:p>
        </w:tc>
        <w:tc>
          <w:tcPr>
            <w:tcW w:w="3135" w:type="dxa"/>
            <w:gridSpan w:val="9"/>
            <w:noWrap/>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noWrap/>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noWrap/>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noWrap/>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noWrap/>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noWrap/>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noWrap/>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noWrap/>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noWrap/>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bl>
    <w:p/>
    <w:p>
      <w:pPr>
        <w:rPr>
          <w:rFonts w:ascii="黑体" w:hAnsi="黑体" w:eastAsia="黑体" w:cs="宋体"/>
          <w:b/>
          <w:sz w:val="32"/>
          <w:szCs w:val="32"/>
        </w:rPr>
        <w:sectPr>
          <w:pgSz w:w="16838" w:h="11906" w:orient="landscape"/>
          <w:pgMar w:top="1803" w:right="1440" w:bottom="1803" w:left="1440"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 xml:space="preserve">六、业务咨询电话    </w:t>
      </w:r>
      <w:r>
        <w:rPr>
          <w:rFonts w:ascii="黑体" w:hAnsi="黑体" w:eastAsia="黑体" w:cs="楷体_GB2312"/>
          <w:kern w:val="0"/>
          <w:sz w:val="32"/>
          <w:szCs w:val="28"/>
        </w:rPr>
        <w:t>0730-8758399</w:t>
      </w:r>
    </w:p>
    <w:p>
      <w:pPr>
        <w:spacing w:line="360" w:lineRule="auto"/>
        <w:ind w:firstLine="645"/>
        <w:rPr>
          <w:rFonts w:ascii="仿宋_GB2312" w:eastAsia="仿宋_GB2312" w:cs="楷体_GB2312"/>
          <w:kern w:val="0"/>
          <w:sz w:val="28"/>
          <w:szCs w:val="28"/>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公安机关消防机构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08768"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 name="文本框 77"/>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7" o:spid="_x0000_s1026" o:spt="202" type="#_x0000_t202" style="position:absolute;left:0pt;margin-left:318.95pt;margin-top:1.5pt;height:123.5pt;width:117.2pt;z-index:-251507712;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kryS9PMBAADqAwAADgAAAGRycy9lMm9Eb2MueG1srVNL&#10;jhMxEN0jcQfLe9KdKJkJrXRGghA2CJAGDlDxp9uSf7I96c4F4Aas2LDnXDkHZSdkZoAFQvTCXXa9&#10;eq56VV7djEaTvQhROdvS6aSmRFjmuLJdSz9+2D5bUhITWA7aWdHSg4j0Zv30yWrwjZi53mkuAkES&#10;G5vBt7RPyTdVFVkvDMSJ88KiU7pgIOE2dBUPMCC70dWsrq+qwQXug2MiRjzdnJx0XfilFCy9kzKK&#10;RHRLMbdU1lDWXV6r9QqaLoDvFTunAf+QhQFl8dIL1QYSkLugfqMyigUXnUwT5kzlpFRMlBqwmmn9&#10;SzW3PXhRakFxor/IFP8fLXu7fx+I4tg7SiwYbNHxy+fj1+/Hb5/I9XXWZ/CxQditR2AaX7gxY8/n&#10;EQ9z2aMMJv+xIIJ+VPpwUVeMibAcNF8u53N0MfRNF1fL+aLoX92H+xDTa+EMyUZLA7avqAr7NzHh&#10;lQj9Ccm3RacV3yqtyyZ0u5c6kD1gq7fly1liyCOYtmRo6fPFbIGJAE6c1JDQNB41iLYr9z2KiA+J&#10;6/L9iTgntoHYnxIoDBkGjVFJhGL1Avgry0k6eNTZ4oOgORkjOCVa4PvJVkEmUPpvkFidtlhk7tGp&#10;F9lK425EmmzuHD9g3+58UF2PkpbOFTgOVFHnPPx5Yh/uC+n9E13/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MwKkPYAAAACQEAAA8AAAAAAAAAAQAgAAAAIgAAAGRycy9kb3ducmV2LnhtbFBLAQIU&#10;ABQAAAAIAIdO4kCSvJL08wEAAOoDAAAOAAAAAAAAAAEAIAAAACcBAABkcnMvZTJvRG9jLnhtbFBL&#10;BQYAAAAABgAGAFkBAACMBQ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09792"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9" name="组合 100"/>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2"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5" name="文本框 10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6"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00" o:spid="_x0000_s1026" o:spt="203" style="position:absolute;left:0pt;margin-left:86.55pt;margin-top:1.6pt;height:18.45pt;width:81.45pt;z-index:251809792;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tfvaclwIAAA4MAAAOAAAAZHJzL2Uyb0RvYy54bWztVs1u&#10;EzEQviPxDpbvdDebNGpX3VSCtL0gqFR4AMfr3bXkP9lOdnNHwJETJy7ceQOeh/IajL1J2rQ5QBAS&#10;h+zBGdvj8cw3nydzdt5JgRbMOq5VgQdHKUZMUV1yVRf47ZvLZycYOU9USYRWrMBL5vD55OmTs9bk&#10;LNONFiWzCIwol7emwI33Jk8SRxsmiTvShinYrLSVxMPU1klpSQvWpUiyNB0nrbalsZoy52B12m/i&#10;SbRfVYz611XlmEeiwOCbj6ON4yyMyeSM5LUlpuF05QbZwwtJuIJLN6amxBM0t/yRKcmp1U5X/ohq&#10;meiq4pTFGCCaQfogmiur5ybGUudtbTYwAbQPcNrbLH21uLaIlwU+xUgRCSn6+f3dj08f0SCN6LSm&#10;zkHpypobc20BrrBQ97MQcFdZGX4hFNRFXJcbXFnnEYXFQTocjQbHGFHYy4ajIcgReNpAdh4do83F&#10;+uA4A7fCqeH4NEuH4VSyvjPZ8qQ1QCB3h5H7O4xuGmJYhN6F8FcYZWuMbj9/uP3y7fbre4ApOBVu&#10;B7UAEfLdcx2CXq87WNyB1MkI+PgYKwh0E/FWuCQ31vkrpiUKQoEtkDtyjixeOt8js1YJ9zkteHnJ&#10;hYgTW89eCIsWBB7CZfxW1rfUhEItUOE4C8ki8B4rQTyI0gBDnKrjfVsn3H3Dafx2GQ6OTYlregei&#10;haBGcsk9s1FqGCkvVIn80gALFZQLHJyRrMRIMKguQYqannDxO5pAFaGAMSE7fRaC5LtZB2aCONPl&#10;EjI2N5bXDUAacxbVgUq9yj/n1GgHpzbc+UNODbLxgVQHUhUYnm9fzO8Xqlg+96hUB0odKFXg8Q5K&#10;7cuoUXbg1H/OqdhdQdMZG65Vgxy62vvz+Nd618ZP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1&#10;oKf61wAAAAgBAAAPAAAAAAAAAAEAIAAAACIAAABkcnMvZG93bnJldi54bWxQSwECFAAUAAAACACH&#10;TuJAbX72nJcCAAAODAAADgAAAAAAAAABACAAAAAmAQAAZHJzL2Uyb0RvYy54bWxQSwUGAAAAAAYA&#10;BgBZAQAALwYAAAAA&#10;">
                <o:lock v:ext="edit" aspectratio="f"/>
                <v:shape id="文本框 10" o:spid="_x0000_s1026" o:spt="202" type="#_x0000_t202" style="position:absolute;left:840;top:0;height:369;width:369;" fillcolor="#FFFFFF" filled="t" stroked="t" coordsize="21600,21600" o:gfxdata="UEsDBAoAAAAAAIdO4kAAAAAAAAAAAAAAAAAEAAAAZHJzL1BLAwQUAAAACACHTuJATwXsTb0AAADa&#10;AAAADwAAAGRycy9kb3ducmV2LnhtbEWPQWvCQBSE74X+h+UVeim6iRZNo2sOhRZ70yj2+sg+k2D2&#10;bbq7jfrvu0LB4zAz3zDL4mI6MZDzrWUF6TgBQVxZ3XKtYL/7GGUgfEDW2FkmBVfyUKweH5aYa3vm&#10;LQ1lqEWEsM9RQRNCn0vpq4YM+rHtiaN3tM5giNLVUjs8R7jp5CRJZtJgy3GhwZ7eG6pO5a9RkL2u&#10;h2//Nd0cqtmxewsv8+Hzxyn1/JQmCxCBLuEe/m+vtYIJ3K7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exN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103" o:spid="_x0000_s1026" o:spt="202" type="#_x0000_t202" style="position:absolute;left:0;top:0;height:369;width:369;"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10816"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12" name="组合 97"/>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10"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97" o:spid="_x0000_s1026" o:spt="203" style="position:absolute;left:0pt;margin-left:242.95pt;margin-top:1.5pt;height:18.45pt;width:39.45pt;z-index:251810816;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tFxDk3QCAABiBwAADgAAAGRycy9lMm9Eb2MueG1s7VXN&#10;bhMxEL4j8Q6W73STTdI2q2wqQZpeEFQqPIDj9e5a8p9sN7u5I+DIiVMv3HkDnofwGoy9Sdo0PUAR&#10;Egf24B3b4/F833y2J2etFGjJrONa5bh/1MOIKaoLrqocv30zf3aKkfNEFURoxXK8Yg6fTZ8+mTQm&#10;Y6mutSiYRRBEuawxOa69N1mSOFozSdyRNkzBZKmtJB66tkoKSxqILkWS9nrHSaNtYaymzDkYnXWT&#10;eBrjlyWj/nVZOuaRyDHk5mNrY7sIbTKdkKyyxNScbtIgj8hCEq5g012oGfEEXVt+EEpyarXTpT+i&#10;Wia6LDllEQOg6ffuobmw+tpELFXWVGZHE1B7j6dHh6WvlpcW8QJql2KkiIQa/fj27vunj2h8Ethp&#10;TJWB04U1V+bSbgaqrhcAt6WV4Q9QUBt5Xe14Za1HFAZHAK0/wojCVDoYDsCOvNMainOwitbnm3Un&#10;p+Nu0eB4nPYGYVGy3TEJie3yaAzIx90y5P6MoauaGBaJdwH8liEQUMfQ+vOH9c3X9Zf3aNhxFN0C&#10;Qci3zzVA7m/HHQw+wNMwhWCHTAHQHeI9uCQz1vkLpiUKRo4tSDsqjixfOt8xs3UJ+zkteDHnQsSO&#10;rRYvhEVLAsdgHr9N9D03oVCT4/EoDbUicBpLQTyY0oA+nKrifnsr3N3Avfg9FDgkNiOu7hKIEYIb&#10;yST3zEarZqQ4VwXyKwMSVHBZ4JCMZAVGgsHdEqzo6QkXv+IJUhEKFBO00VUhWL5dtBAmmAtdrKBi&#10;18byqgZKY82iO0ipc/n7muofaiqejpAgSO93NPVfUf+4ouKdBRd5vMY2j054Ke72o2Bvn8bp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r/i93YAAAACAEAAA8AAAAAAAAAAQAgAAAAIgAAAGRycy9k&#10;b3ducmV2LnhtbFBLAQIUABQAAAAIAIdO4kC0XEOTdAIAAGIHAAAOAAAAAAAAAAEAIAAAACcBAABk&#10;cnMvZTJvRG9jLnhtbFBLBQYAAAAABgAGAFkBAAANBgAAAAA=&#10;">
                <o:lock v:ext="edit" aspectratio="f"/>
                <v:shape id="文本框 4" o:spid="_x0000_s1026" o:spt="202" type="#_x0000_t202" style="position:absolute;left:420;top:0;height:369;width:369;"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11840"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15" name="组合 105"/>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3"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4"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5" o:spid="_x0000_s1026" o:spt="203" style="position:absolute;left:0pt;margin-left:186.1pt;margin-top:2.1pt;height:18.45pt;width:40.15pt;z-index:251811840;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EFtrnR1AgAAYwcAAA4AAABkcnMvZTJvRG9jLnhtbO1V&#10;zY7TMBC+I/EOlu9s0r+ljZquBLvdC4KVFh7AdZzEkv9ku016R8CREycu3HkDnofyGoydtrvdclgW&#10;IXEgB2dsjz/PfPPZnp61UqAVs45rlePeSYoRU1QXXFU5fvN6/mSMkfNEFURoxXK8Zg6fzR4/mjYm&#10;Y31da1EwiwBEuawxOa69N1mSOFozSdyJNkzBZKmtJB66tkoKSxpAlyLpp+lp0mhbGKspcw5Gz7tJ&#10;PIv4Zcmof1WWjnkkcgyx+dja2C5Cm8ymJKssMTWn2zDIA6KQhCvYdA91TjxBS8uPoCSnVjtd+hOq&#10;ZaLLklMWc4BseumdbC6tXpqYS5U1ldnTBNTe4enBsPTl6soiXkDtRhgpIqFGP769/f7xA+qlo0BP&#10;Y6oMvC6tuTZXdjtQdb2QcVtaGf6QC2ojses9saz1iMLgKJ1MAA1RmOoPhgPYKxJPa6jO0SpaX2zX&#10;jdNBt2hwOumDDYuS3Y5JCGwfR2NAP+6GIvdnFF3XxLDIvAvJ7yiCaDqKNp/ebz5/3Xx5h552HEW3&#10;QBDy7TMNKfd24w4G78sTpLnP9yBZkhnr/CXTEgUjxxaUHQVHVi+c73jZuYTdnBa8mHMhYsdWi+fC&#10;ohWBUzCP3xb9wE0o1OR4MuqHShE4jKUgHkxpQB5OVXG/gxXuNnAav18Bh8DOiau7ACJCcCOZ5J7Z&#10;aNWMFBeqQH5tQIEK7gocgpGswEgwuFqCFT094eI+niAUoUAvQRldDYLl20ULMMFc6GIN9Voay6sa&#10;KI0Vi+4gpM7l7ytqeKyoccgzBAjC+x1FDQcAdnz2/mvq39FUvLPgJo/X2PbVCU/F7X6U7M3bOPs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NBskmtkAAAAIAQAADwAAAAAAAAABACAAAAAiAAAAZHJz&#10;L2Rvd25yZXYueG1sUEsBAhQAFAAAAAgAh07iQEFtrnR1AgAAYwcAAA4AAAAAAAAAAQAgAAAAKAEA&#10;AGRycy9lMm9Eb2MueG1sUEsFBgAAAAAGAAYAWQEAAA8GAAAAAA==&#10;">
                <o:lock v:ext="edit" aspectratio="f"/>
                <v:shape id="文本框 7" o:spid="_x0000_s1026" o:spt="202" type="#_x0000_t202" style="position:absolute;left:0;top:0;height:369;width:369;"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1286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6"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81286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TvdbO4BAADpAwAADgAAAGRycy9lMm9Eb2MueG1srVNL&#10;jhMxEN0jcQfLe9JJZjKCVjojQQgbBEgDB6jY7m5L/snlSXcuADdgxYY958o5KDuZzAywQIheuMtV&#10;z89Vr8rL69EatlMRtXcNn02mnCknvNSua/inj5tnzznDBE6C8U41fK+QX6+ePlkOoVZz33sjVWRE&#10;4rAeQsP7lEJdVSh6ZQEnPihHwdZHC4m2satkhIHYranm0+lVNfgoQ/RCIZJ3fQzyVeFvWyXS+7ZF&#10;lZhpOOWWyhrLus1rtVpC3UUIvRanNOAfsrCgHV16plpDAnYb9W9UVovo0bdpIrytfNtqoUoNVM1s&#10;+ks1Nz0EVWohcTCcZcL/Ryve7T5EpiX17oozB5Z6dPj65fDtx+H7Z7a4zAINAWvC3QRCpvGlHwl8&#10;50dy5rrHNtr8p4oYxUnq/VleNSYmyDm/uLyYLTgTFDrZxF7dHw4R0xvlLctGwyN1r4gKu7eYjtA7&#10;SL4LvdFyo40pm9htX5nIdkCd3pQv50jsj2DGsaHhLxbznAfQwLUGEpk2kATounLfoxP4kHhavj8R&#10;58TWgP0xgcKQYVBbnVQsVq9AvnaSpX0glR29B56TsUpyZhQ9n2wVZAJt/gZJ1RlHReYOHTuRrTRu&#10;R6LJ5tbLPXXtNkTd9SRp6VuB0zwVdU6znwf24b6Q3r/Q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Tvdb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3888"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17"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7" o:spid="_x0000_s1026" o:spt="202" type="#_x0000_t202" style="position:absolute;left:0pt;margin-left:238.3pt;margin-top:6.35pt;height:18.45pt;width:18.45pt;z-index:251813888;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IsN5Te8BAADpAwAADgAAAGRycy9lMm9Eb2MueG1srVPN&#10;bhMxEL4j8Q6W72STlNKyyqYShHBBgFR4gInt3bXkP3nc7OYF4A04ceHOc+U5OnbStAUOCLEH73jm&#10;8+eZb8aLq9EatlURtXcNn02mnCknvNSua/jnT+tnl5xhAifBeKcavlPIr5ZPnyyGUKu5772RKjIi&#10;cVgPoeF9SqGuKhS9soATH5SjYOujhUTb2FUywkDs1lTz6fRFNfgoQ/RCIZJ3dQjyZeFvWyXSh7ZF&#10;lZhpOOWWyhrLuslrtVxA3UUIvRbHNOAfsrCgHV16olpBAnYT9W9UVovo0bdpIrytfNtqoUoNVM1s&#10;+ks11z0EVWohcTCcZML/Ryvebz9GpiX17oIzB5Z6tP/2df/95/7HF3Z5kQUaAtaEuw6ETOMrPxL4&#10;zo/kzHWPbbT5TxUxipPUu5O8akxMkHN+9vxsds6ZoNDRJvbq/nCImN4qb1k2Gh6pe0VU2L7DdIDe&#10;QfJd6I2Wa21M2cRu89pEtgXq9Lp8OUdifwQzjg0Nf3k+z3kADVxrIJFpA0mAriv3PTqBD4mn5fsT&#10;cU5sBdgfEigMGQa11UnFYvUK5BsnWdoFUtnRe+A5GaskZ0bR88lWQSbQ5m+QVJ1xVGTu0KET2Urj&#10;ZiSabG683FHXbkLUXU+Slr4VOM1TUec4+3lgH+4L6f0LXd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CLDeU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491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8"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81491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OHg7DjuAQAA6QMAAA4AAABkcnMvZTJvRG9jLnhtbK1T&#10;S44TMRDdI3EHy3vSSWaCoJXOSBDCBgHSwAEqtrvbkn9yedKdC8ANWLFhz7lyjik7mcwMsECIXrjL&#10;9vNz1Xvl5dVoDdupiNq7hs8mU86UE15q1zX886fNsxecYQInwXinGr5XyK9WT58sh1Crue+9kSoy&#10;InFYD6HhfUqhrioUvbKAEx+Uo83WRwuJprGrZISB2K2p5tPp82rwUYbohUKk1fVxk68Kf9sqkT60&#10;LarETMMpt1TGWMZtHqvVEuouQui1OKUB/5CFBe3o0jPVGhKwm6h/o7JaRI++TRPhbeXbVgtVaqBq&#10;ZtNfqrnuIahSC4mD4SwT/j9a8X73MTItyTtyyoEljw7fvh6+/zz8+MIuF1mgIWBNuOtAyDS+8iOB&#10;79aRFnPdYxtt/lNFjPZJ6v1ZXjUmJmhxfnF5MVtwJmjrFBN7dX84RExvlbcsBw2P5F4RFXbvMB2h&#10;d5B8F3qj5UYbUyax2742ke2AnN6UL+dI7I9gxrGh4S8X85wHUMO1BhKFNpAE6Lpy36MT+JB4Wr4/&#10;EefE1oD9MYHCkGFQW51ULFGvQL5xkqV9IJUdvQeek7FKcmYUPZ8cFWQCbf4GSdUZR0Vmh45O5CiN&#10;25Focrj1ck+u3YSou54kLb4VOPVTUefU+7lhH84L6f0L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OHg7Dj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593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9"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3" o:spid="_x0000_s1026" o:spt="202" type="#_x0000_t202" style="position:absolute;left:0pt;margin-left:369.85pt;margin-top:6.65pt;height:18.45pt;width:18.45pt;z-index:25181593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QrTJau4BAADpAwAADgAAAGRycy9lMm9Eb2MueG1srVNL&#10;jhMxEN0jcQfLe9KdhEGk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HHs3YISCwZ7dPjx/fDz9+HXN7KYZ4EGHxvEXXlEpvGNGxF8&#10;64/ozHWPMpj8x4oIxlHq/VleMSbC0Dmbv5xPLyhhGDrZyF7dHfYhpvfCGZKNlgbsXhEVdh9iOkJv&#10;Ifmu6LTiG6V12YRu+1YHsgPs9KZ8OUdkfwDTlgwtXVzMch6AAyc1JDSNRwmi7cp9D07E+8R1+R4j&#10;zomtIfbHBApDhkFjVBKhWL0A/s5ykvYeVbb4HmhOxghOiRb4fLJVkAmUfgoSq9MWi8wdOnYiW2nc&#10;jkiTza3je+zatQ+q61HS0rcCx3kq6pxmPw/s/X0hvXuhq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QrTJau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16960"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20"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816960;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fOO9qu4BAADpAwAADgAAAGRycy9lMm9Eb2MueG1srVNL&#10;jhMxEN0jcQfLe9Kdnhk+rXRGghA2CJAGDlDxp9uSf7I96c4F4Aas2LDnXDkHZSeT+bFAiF64y1XP&#10;z1WvyovLyWiyFSEqZzs6n9WUCMscV7bv6JfP62cvKYkJLAftrOjoTkR6uXz6ZDH6VjRucJqLQJDE&#10;xnb0HR1S8m1VRTYIA3HmvLAYlC4YSLgNfcUDjMhudNXU9fNqdIH74JiIEb2rQ5AuC7+UgqWPUkaR&#10;iO4o5pbKGsq6yWu1XEDbB/CDYsc04B+yMKAsXnqiWkECch3UIyqjWHDRyTRjzlROSsVEqQGrmdcP&#10;qrkawItSC4oT/Umm+P9o2Yftp0AU72iD8lgw2KP992/7H7/2P7+S8xdZoNHHFnFXHpFpeu0mbPSN&#10;P6Iz1z3JYPIfKyIYR67dSV4xJcLQ2Zydn80vKGEYOtrIXt0e9iGmd8IZko2OBuxeERW272M6QG8g&#10;+a7otOJrpXXZhH7zRgeyBez0unw5R2S/B9OWjB19ddHkPAAHTmpIaBqPEkTbl/vunYh3ievy/Yk4&#10;J7aCOBwSKAwZBq1RSYRiDQL4W8tJ2nlU2eJ7oDkZIzglWuDzyVZBJlD6b5BYnbZYZO7QoRPZStNm&#10;QppsbhzfYdeufVD9gJKWvhU4zlNR5zj7eWDv7gvp7Qtd/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fOO9q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7984"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21"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325.9pt;margin-top:6.55pt;height:18.45pt;width:18.45pt;z-index:251817984;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37eY+O4BAADpAwAADgAAAGRycy9lMm9Eb2MueG1srVNL&#10;jhMxEN0jcQfLe9LpHgYxrXRGghA2CJAGDlDxp9uSf7I96c4F4Aas2LDnXDnHlJ1M5scCIXrhLlc9&#10;P1e9Ki8uJ6PJVoSonO1oPZtTIixzXNm+o1+/rF+8piQmsBy0s6KjOxHp5fL5s8XoW9G4wWkuAkES&#10;G9vRd3RIybdVFdkgDMSZ88JiULpgIOE29BUPMCK70VUzn7+qRhe4D46JGNG7OgTpsvBLKVj6JGUU&#10;ieiOYm6prKGsm7xWywW0fQA/KHZMA/4hCwPK4qUnqhUkINdBPaEyigUXnUwz5kzlpFRMlBqwmnr+&#10;qJqrAbwotaA40Z9kiv+Pln3cfg5E8Y42NSUWDPZo/+P7/ufv/a9v5KLOAo0+toi78ohM0xs3YaNv&#10;/RGdue5JBpP/WBHBOEq9O8krpkQYOpuzl2f1OSUMQ0cb2au7wz7E9F44Q7LR0YDdK6LC9kNMB+gt&#10;JN8VnVZ8rbQum9Bv3upAtoCdXpcv54jsD2DakrGjF+dNzgNw4KSGhKbxKEG0fbnvwYl4n3hevj8R&#10;58RWEIdDAoUhw6A1KolQrEEAf2c5STuPKlt8DzQnYwSnRAt8PtkqyARK/w0Sq9MWi8wdOnQiW2na&#10;TEiTzY3jO+zatQ+qH1DS0rcCx3kq6hxnPw/s/X0hvXuh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37eY+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9008"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22"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304.05pt;margin-top:6.55pt;height:18.45pt;width:18.45pt;z-index:251819008;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Ae/DO4BAADpAwAADgAAAGRycy9lMm9Eb2MueG1srVNL&#10;jhMxEN0jcQfLe9KdHgYxrXRGghA2CJAGDlDxp9uSf7I96c4F4Aas2LDnXDkHZSck82GBEL1wl6vK&#10;z69elRfXk9FkK0JUznZ0PqspEZY5rmzf0c+f1s9eUhITWA7aWdHRnYj0evn0yWL0rWjc4DQXgSCI&#10;je3oOzqk5NuqimwQBuLMeWExKF0wkHAb+ooHGBHd6Kqp6xfV6AL3wTERI3pXhyBdFnwpBUsfpIwi&#10;Ed1R5JbKGsq6yWu1XEDbB/CDYkca8A8sDCiLl56gVpCA3Ab1CMooFlx0Ms2YM5WTUjFRasBq5vWD&#10;am4G8KLUguJEf5Ip/j9Y9n77MRDFO9o0lFgw2KP9t6/77z/3P76QqyLQ6GOLeTceM9P0yk3Y6Cxc&#10;9kd05ronGUz+Y0UE4yj17iSvmBJh6Gwunl/MLylhGDraiFKdD/sQ01vhDMlGRwN2r4gK23cxHVJ/&#10;p+S7otOKr5XWZRP6zWsdyBaw0+vyZY6Ifi9NWzJ29OqyyTwAB05qSGgajxJE25f77p2Id4Hr8v0J&#10;OBNbQRwOBArCYbiMSiIgE2gHAfyN5STtPKps8T3QTMYITokW+HyyVTITKP03mVidtljkuRPZStNm&#10;QphsbhzfYddufVD9gJKWvpV0nKeiznH288De3RfQ8wtd/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Ae/D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003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23"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82003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rPLoQO4BAADpAwAADgAAAGRycy9lMm9Eb2MueG1srVNL&#10;jhMxEN0jcQfLe9KdhCBopTMShLBBgDRwgIo/3Zb8k+1Jdy4AN2DFhj3nyjmm7IRkPiwQohfuclX5&#10;+dWr8vJqNJrsRIjK2ZZOJzUlwjLHle1a+uXz5tlLSmICy0E7K1q6F5FerZ4+WQ6+ETPXO81FIAhi&#10;YzP4lvYp+aaqIuuFgThxXlgMShcMJNyGruIBBkQ3uprV9YtqcIH74JiIEb3rY5CuCr6UgqWPUkaR&#10;iG4pcktlDWXd5rVaLaHpAvhesRMN+AcWBpTFS89Qa0hAboJ6BGUUCy46mSbMmcpJqZgoNWA10/pB&#10;Ndc9eFFqQXGiP8sU/x8s+7D7FIjiLZ3NKbFgsEeH798OP34dfn4liyLQ4GODedceM9P42o3Y6Cxc&#10;9kd05rpHGUz+Y0UE4yj1/iyvGBNh6JzNn8+nC0oYhk42olSXwz7E9E44Q7LR0oDdK6LC7n1Mx9Tf&#10;Kfmu6LTiG6V12YRu+0YHsgPs9KZ8mSOi30vTlgwtfbWYZR6AAyc1JDSNRwmi7cp9907Eu8B1+f4E&#10;nImtIfZHAgXhOFxGJRGQCTS9AP7WcpL2HlW2+B5oJmMEp0QLfD7ZKpkJlP6bTKxOWyzy0olspXE7&#10;Ikw2t47vsWs3PqiuR0lL30o6zlNR5zT7eWDv7gvo5YWub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rPLoQ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105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24"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82105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9Rqxse8BAADpAwAADgAAAGRycy9lMm9Eb2MueG1srVNL&#10;jhMxEN0jcQfLe9Kdngm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O9oc0mJBYM9Onz7evj+8/DjC1nMs0Cjjy3irj0i0/TKTdjo&#10;O39EZ657ksHkP1ZEMI5S78/yiikRhs7m4vJivqCEYehkI3t1f9iHmN4KZ0g2Ohqwe0VU2L2L6Qi9&#10;g+S7otOKb5TWZRP67WsdyA6w05vy5RyR/RFMWzJ29OW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PUasb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208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25"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82208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Ax2pae0BAADpAwAADgAAAGRycy9lMm9Eb2MueG1srVNL&#10;jhMxEN0jcQfLe9L5EAStdEaCEDYIkAYOULHd3Zb8k8uT7lwAbsCKDXvOlXNQdjKZGWCBEL1wl+3n&#10;53qvyqur0Rq2VxG1dw2fTaacKSe81K5r+KeP2yfPOcMEToLxTjX8oJBfrR8/Wg2hVnPfeyNVZETi&#10;sB5Cw/uUQl1VKHplASc+KEebrY8WEk1jV8kIA7FbU82n02fV4KMM0QuFSKub0yZfF/62VSK9b1tU&#10;iZmGU26pjLGMuzxW6xXUXYTQa3FOA/4hCwva0aUXqg0kYDdR/0ZltYgefZsmwtvKt60WqmggNbPp&#10;L2quewiqaCFzMFxswv9HK97tP0SmZcPnS84cWKrR8euX47cfx++f2XKRDRoC1oS7DoRM40s/UqFv&#10;15EWs+6xjTb/SRGjfbL6cLFXjYkJWpwvni5mdIugrXNM7NXd4RAxvVHeshw0PFL1iqmwf4vpBL2F&#10;5LvQGy232pgyid3ulYlsD1TpbflyjsT+AGYcGxr+YpnVCqCGaw0kCm0gC9B15b4HJ/A+8bR8fyLO&#10;iW0A+1MChSHDoLY6qViiXoF87SRLh0AuO3oPPCdjleTMKHo+OSrIBNr8DZLUGUcic4VOlchRGncj&#10;0eRw5+WBqnYTou56srTUrcCpn4o7597PDXt/XkjvXu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ADHalp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3104"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26"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823104;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WBPw2u8BAADpAwAADgAAAGRycy9lMm9Eb2MueG1srVNL&#10;jhMxEN0jcQfLe9KdHjK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ne0uaTEgsEeHb59PXz/efjxhSwWWaDRxxZx1x6RaXrlJmz0&#10;nT+iM9c9yWDyHysiGEep92d5xZQIQ2dz8fxivqCEYehkI3t1f9iHmN4KZ0g2Ohqwe0VU2L2L6Qi9&#10;g+S7otOKb5TWZRP67WsdyA6w05vy5RyR/RFMWzJ29OW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FgT8Nr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412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27"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3" o:spid="_x0000_s1026" o:spt="202" type="#_x0000_t202" style="position:absolute;left:0pt;margin-left:148.85pt;margin-top:6.1pt;height:18.45pt;width:18.45pt;z-index:25182412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0fViO8BAADpAwAADgAAAGRycy9lMm9Eb2MueG1srVNL&#10;jhMxEN0jcQfLe9KdDgNDK52RIIQNAqSBA1T86bbkn2xPunMBuAErNuw5V85B2clkZoAFQvTCXa56&#10;fq56VV5eTUaTnQhROdvR+aymRFjmuLJ9Rz993Dy5pCQmsBy0s6KjexHp1erxo+XoW9G4wWkuAkES&#10;G9vRd3RIybdVFdkgDMSZ88JiULpgIOE29BUPMCK70VVT18+q0QXug2MiRvSuj0G6KvxSCpbeSxlF&#10;IrqjmFsqayjrNq/VagltH8APip3SgH/IwoCyeOmZag0JyE1Qv1EZxYKLTqYZc6ZyUiomSg1Yzbz+&#10;pZrrAbwotaA40Z9liv+Plr3bfQhE8Y42zymxYLBHh69fDt9+HL5/JpeLLNDoY4u4a4/INL10Ezb6&#10;1h/RmeueZDD5jxURjKPU+7O8YkqEobNZPF3MLyhhGDrZyF7dHfYhpjfCGZKNjgbsXhEVdm9jOkJv&#10;Ifmu6LTiG6V12YR++0oHsgPs9KZ8OUdkfwDTlowdfXH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PtH1Y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515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28"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82515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q8Uy4+4BAADpAwAADgAAAGRycy9lMm9Eb2MueG1srVNL&#10;jhMxEN0jcQfLe9KdHsKnlc5IEMIGAdLAASr+dFvyT7Yn3bkA3IAVG/acK+eYspPJzAALhOiFu2w/&#10;P1e9V15eTkaTnQhROdvR+aymRFjmuLJ9Rz9/2jx5QUlMYDloZ0VH9yLSy9XjR8vRt6Jxg9NcBIIk&#10;Nraj7+iQkm+rKrJBGIgz54XFTemCgYTT0Fc8wIjsRldNXT+rRhe4D46JGHF1fdykq8IvpWDpg5RR&#10;JKI7irmlMoYybvNYrZbQ9gH8oNgpDfiHLAwoi5eeqdaQgFwH9RuVUSy46GSaMWcqJ6ViotSA1czr&#10;X6q5GsCLUguKE/1Zpvj/aNn73cdAFO9og05ZMOjR4dvXw/efhx9fyOJ5Fmj0sUXclUdkml65CY2+&#10;XY+4mOueZDD5jxUR3Eep92d5xZQIw8Xm4unFfEEJw61TjOzV3WEfYnornCE56GhA94qosHsX0xF6&#10;C8l3RacV3yityyT029c6kB2g05vy5RyR/QFMWzJ29OWiyXkANpzUkDA0HiWIti/3PTgR7xPX5fsT&#10;cU5sDXE4JlAYMgxao5IIJRoE8DeWk7T3qLLF90BzMkZwSrTA55Ojgkyg9N8gsTptscjs0NGJHKVp&#10;OyFNDreO79G1ax9UP6CkxbcCx34q6px6Pzfs/XkhvXuhq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q8Uy4+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26176"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29"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826176;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1SVXm+8BAADpAwAADgAAAGRycy9lMm9Eb2MueG1srVNL&#10;jhMxEN0jcQfLe9KdHoJmWumMBCFsECANHKDiT7cl/2R70p0LwA1YsWHPuXIOyk4mMwMsEKIX7nLV&#10;83PVq/LyejKa7ESIytmOzmc1JcIyx5XtO/rp4+bZJSUxgeWgnRUd3YtIr1dPnyxH34rGDU5zEQiS&#10;2NiOvqNDSr6tqsgGYSDOnBcWg9IFAwm3oa94gBHZja6aun5RjS5wHxwTMaJ3fQzSVeGXUrD0Xsoo&#10;EtEdxdxSWUNZt3mtVkto+wB+UOyUBvxDFgaUxUvPVGtIQG6D+o3KKBZcdDLNmDOVk1IxUWrAaub1&#10;L9XcDOBFqQXFif4sU/x/tOzd7kMgine0uaLEgsEeHb5+OXz7cfj+mSwus0Cjjy3ibjwi0/TSTdjo&#10;O39EZ657ksHkP1ZEMI5S78/yiikRhs7m4vnFfEEJw9DJRvbq/rAPMb0RzpBsdDRg94qosHsb0xF6&#10;B8l3RacV3yityyb021c6kB1gpzflyzki+yOYtmTs6NWi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NUlV5v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7200"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30"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827200;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R2vSte8BAADpAwAADgAAAGRycy9lMm9Eb2MueG1srVNL&#10;jhMxEN0jcQfLe9KdhCCm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PGWzlEeCwZ7dPjx/fDz9+HXN7K4yAINPjaIu/KITOMbN2Kj&#10;b/0RnbnuUQaT/1gRwThy7c/yijERhs7Z/OV8uqCEYehkI3t1d9iHmN4LZ0g2Whqwe0VU2H2I6Qi9&#10;heS7otOKb5TWZRO67VsdyA6w05vy5RyR/QFMWzK09GIxy3kADpzUkNA0HiWItiv3PTgR7xPX5XuM&#10;OCe2htgfEygMGQaNUUmEYvUC+DvLSdp7VNnie6A5GSM4JVrg88lWQSZQ+ilIrE5bLDJ36NiJbKVx&#10;OyJNNreO77Fr1z6orkdJS98KHOepqHOa/Tyw9/eF9O6F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Edr0r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8224"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31"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828224;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bAciVe4BAADpAwAADgAAAGRycy9lMm9Eb2MueG1srVNL&#10;jhMxEN0jcQfLe9L5MCNopTMShLBBgDRwgIrt7rbkn1yedOcCcANWbNhzrpyDshOSGWCBEL1wl6vK&#10;z69elZc3ozVspyJq7xo+m0w5U054qV3X8I8fNk+ecYYJnATjnWr4XiG/WT1+tBxCrea+90aqyAjE&#10;YT2EhvcphbqqUPTKAk58UI6CrY8WEm1jV8kIA6FbU82n0+tq8FGG6IVCJO/6GOSrgt+2SqR3bYsq&#10;MdNw4pbKGsu6zWu1WkLdRQi9Fica8A8sLGhHl56h1pCA3UX9G5TVInr0bZoIbyvftlqoUgNVM5v+&#10;Us1tD0GVWkgcDGeZ8P/Bire795Fp2fDFjDMHlnp0+PL58PX74dsndl0EGgLWlHcbKDONL/xIjc7C&#10;ZT+SM9c9ttHmP1XEKE5S78/yqjExQc754ulidsWZoNDJJpTqcjhETK+VtywbDY/UvSIq7N5gOqb+&#10;TMl3oTdabrQxZRO77UsT2Q6o05vyZY6E/iDNODY0/PnVPPMAGrjWQCLTBpIAXVfue3AC7wNPy/cn&#10;4ExsDdgfCRSE43BZnVQkJlD3CuQrJ1naB1LZ0XvgmYxVkjOj6Plkq2Qm0OZvMqk646jISyeylcbt&#10;SDDZ3Hq5p67dhai7niQtfSvpNE9FndPs54G9vy+glxe6+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bAciV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924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32"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82924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6X6le8BAADpAwAADgAAAGRycy9lMm9Eb2MueG1srVNL&#10;jhMxEN0jcQfLe9KdDjO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nd00VBiwWCPDt++Hr7/PPz4Qi4XWaDRxxZx1x6RaXrlJmz0&#10;nT+iM9c9yWDyHysiGEep92d5xZQIQ2ezeL6YX1DCMHSykb26P+xDTG+FMyQbHQ3YvSIq7N7FdITe&#10;QfJd0WnFN0rrsgn99rUOZAfY6U35co7I/gimLRk7+vK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P+l+pX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30272"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33"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414.8pt;margin-top:6.75pt;height:18.45pt;width:18.45pt;z-index:251830272;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mtw4Qe8BAADpAwAADgAAAGRycy9lMm9Eb2MueG1srVNL&#10;jhMxEN0jcQfLe9KdhCCm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PGWzueUWDDYo8OP74efvw+/vpGLRRZo8LFB3JVHZBrfuBEb&#10;feuP6Mx1jzKY/MeKCMZR6v1ZXjEmwtA5m7+cTxeUMAydbGSv7g77ENN74QzJRksDdq+ICrsPMR2h&#10;t5B8V3Ra8Y3SumxCt32rA9kBdnpTvpwjsj+AaUuGll4sZjkPwIGTGhKaxqME0Xblvgcn4n3iunyP&#10;EefE1hD7YwKFIcOgMSqJUKxeAH9nOUl7jypbfA80J2MEp0QLfD7ZKsgESj8F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JrcOE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31296"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34"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485184;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tiWJ9/MBAADrAwAADgAAAGRycy9lMm9Eb2MueG1s&#10;rVNLjhMxEN0jcQfLe9L5TMJMK52RIIQNAqSBA1T86bbkn2xPunMBuAErNuw5V84xZSeTmQEWCNEL&#10;d9n1/KrqVXl5PRhNdiJE5WxDJ6MxJcIyx5VtG/r50+bFJSUxgeWgnRUN3YtIr1fPny17X4up65zm&#10;IhAksbHufUO7lHxdVZF1wkAcOS8sOqULBhJuQ1vxAD2yG11Nx+NF1bvAfXBMxIin66OTrgq/lIKl&#10;D1JGkYhuKOaWyhrKus1rtVpC3QbwnWKnNOAfsjCgLAY9U60hAbkN6jcqo1hw0ck0Ys5UTkrFRKkB&#10;q5mMf6nmpgMvSi0oTvRnmeL/o2Xvdx8DUbyhswtKLBjs0eHb18P3n4cfX8jLWRao97FG3I1HZBpe&#10;uQEbfX8e8TDXPchg8h8rIuhHqfdnecWQCMuXFtOL2QxdDH2TxeX8ajrPPNXDdR9ieiucIdloaMD+&#10;FVlh9y6mI/QekqNFpxXfKK3LJrTb1zqQHWCvN+U7sT+BaUv6hl7NMTZhgCMnNSQ0jUcRom1LvCc3&#10;4mPicfn+RJwTW0PsjgkUhgyD2qgkQrE6AfyN5STtPeps8UXQnIwRnBIt8AFlqyATKP03SNROW5Qw&#10;9+jYi2ylYTsgTTa3ju+xb7c+qLZDSUvnChwnqmh/mv48so/3hfThja7u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Evr3fbAAAACwEAAA8AAAAAAAAAAQAgAAAAIgAAAGRycy9kb3ducmV2LnhtbFBL&#10;AQIUABQAAAAIAIdO4kC2JYn38wEAAOsDAAAOAAAAAAAAAAEAIAAAACoBAABkcnMvZTJvRG9jLnht&#10;bFBLBQYAAAAABgAGAFkBAACPBQ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32320"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37" name="组合 139"/>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35"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6"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9" o:spid="_x0000_s1026" o:spt="203" style="position:absolute;left:0pt;margin-left:219.25pt;margin-top:0.2pt;height:18.45pt;width:40.15pt;z-index:251832320;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JCuUdeAIAAGMHAAAOAAAAZHJzL2Uyb0RvYy54bWztVc1u&#10;EzEQviPxDpbvZDfZpm1W3VSCNrkgqFR4AMfr3bXkP9lOdnNHwJETp1648wY8D+U1GHuT9CccShES&#10;B/bgHdvj8XzffLZPTjsp0IpZx7Uq8HCQYsQU1SVXdYHfvpk9O8bIeaJKIrRiBV4zh0+nT5+ctCZn&#10;I91oUTKLIIhyeWsK3Hhv8iRxtGGSuIE2TMFkpa0kHrq2TkpLWoguRTJK08Ok1bY0VlPmHIye9ZN4&#10;GuNXFaP+dVU55pEoMOTmY2tjuwhtMj0heW2JaTjdpEEekYUkXMGmu1BnxBO0tHwvlOTUaqcrP6Ba&#10;JrqqOGURA6AZpvfQzK1emoilztva7GgCau/x9Oiw9NXqwiJeFjg7wkgRCTX68e3d908f0TCbBHpa&#10;U+fgNbfm0lzYzUDd9wLirrIy/AEL6iKx6x2xrPOIwuA4nUzSMUYUpkbZQTYc98TTBqqzt4o255t1&#10;x2nWL8oOJyOwYfdku2MSEtvl0RrQj7uhyP0ZRZcNMSwy7wL4LUUAoafo+vOH66uv11/eo6Oeo+gW&#10;CEK+e64B8nA77mDwoTwBzB3eO2BJbqzzc6YlCkaBLSg7Co6sXjrf87J1Cbs5LXg540LEjq0XL4RF&#10;KwKnYBa/TfQ7bkKhtsCT8ShUisBhrATxYEoD8nCqjvvdWeFuB07j96vAIbEz4po+gRghuJFccs9s&#10;tBpGynNVIr82oEAFdwUOyUhWYiQYXC3Bip6ecPEQTxCKUKCXoIy+BsHy3aKDMMFc6HIN9Voay+sG&#10;KI0Vi+4gpN7l7yvqcF9RxwFnSBCE9zuKOsgOMNo/e/819e9oKt5ZcJPHa2zz6oSn4nY/SvbmbZz+&#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AzukO/XAAAABwEAAA8AAAAAAAAAAQAgAAAAIgAAAGRy&#10;cy9kb3ducmV2LnhtbFBLAQIUABQAAAAIAIdO4kAJCuUdeAIAAGMHAAAOAAAAAAAAAAEAIAAAACYB&#10;AABkcnMvZTJvRG9jLnhtbFBLBQYAAAAABgAGAFkBAAAQBgAAAAA=&#10;">
                <o:lock v:ext="edit" aspectratio="f"/>
                <v:shape id="文本框 7" o:spid="_x0000_s1026" o:spt="202" type="#_x0000_t202" style="position:absolute;left:0;top:0;height:369;width:369;" fillcolor="#FFFFFF" filled="t" stroked="t" coordsize="21600,21600" o:gfxdata="UEsDBAoAAAAAAIdO4kAAAAAAAAAAAAAAAAAEAAAAZHJzL1BLAwQUAAAACACHTuJAIoYgIb0AAADb&#10;AAAADwAAAGRycy9kb3ducmV2LnhtbEWPT2sCMRTE7wW/Q3hCL6JZ6//V6EGw2FurotfH5rm7uHlZ&#10;k7jab98IQo/DzPyGWawephINOV9aVtDvJSCIM6tLzhUc9pvuFIQPyBory6Tglzyslq23Baba3vmH&#10;ml3IRYSwT1FBEUKdSumzggz6nq2Jo3e2zmCI0uVSO7xHuKnkR5KMpcGS40KBNa0Lyi67m1EwHW6b&#10;k/8afB+z8bmahc6k+bw6pd7b/WQOItAj/Idf7a1WMBjB80v8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hiA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0lS+Vr4AAADb&#10;AAAADwAAAGRycy9kb3ducmV2LnhtbEWPT2sCMRTE74V+h/AKXopmrbK160YPQsXeqhZ7fWze/sHN&#10;y5rEVb99UxA8DjPzGyZfXk0renK+saxgPEpAEBdWN1wp+Nl/DmcgfEDW2FomBTfysFw8P+WYaXvh&#10;LfW7UIkIYZ+hgjqELpPSFzUZ9CPbEUevtM5giNJVUju8RLhp5VuSpNJgw3Ghxo5WNRXH3dkomE03&#10;/a//mnwfirRsP8Lre78+OaUGL+NkDiLQNTzC9/ZGK5ik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S+V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33344"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40" name="组合 131"/>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38"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9"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1" o:spid="_x0000_s1026" o:spt="203" style="position:absolute;left:0pt;margin-left:277.1pt;margin-top:0.2pt;height:18.45pt;width:39.45pt;z-index:251833344;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tkAdwIAAGMHAAAOAAAAZHJzL2Uyb0RvYy54bWztVc1u&#10;1DAQviPxDpbvNNlkW7pRs5WgPxcElQoP4HWcxJL/ZLub7B0BR06cuHDnDXgeltdg7KTbdrcHKELi&#10;QA7O2B6P5/vms3103EuBlsw6rlWJJ3spRkxRXXHVlPjN67Mnhxg5T1RFhFasxCvm8PH88aOjzhQs&#10;060WFbMIgihXdKbErfemSBJHWyaJ29OGKZistZXEQ9c2SWVJB9GlSLI0PUg6bStjNWXOwejJMInn&#10;MX5dM+pf1bVjHokSQ24+tja2i9Am8yNSNJaYltMxDfKALCThCjbdhDohnqAry3dCSU6tdrr2e1TL&#10;RNc1pyxiADSTdAvNudVXJmJpiq4xG5qA2i2eHhyWvlxeWMSrEk+BHkUk1OjHt7ffP35Ak3wS6OlM&#10;U4DXuTWX5sKOA83QC4j72srwByyoj8SuNsSy3iMKg/uAbbKPEYWpLJ/mYEfiaQvV2VlF29Nx3dPD&#10;2bAoP5hlaR4WJdc7JiGxTR6dAf24G4rcn1F02RLDIvMugB8pykHMA0XrT+/Xn7+uv7xD04Gj6BYI&#10;Qr5/pgHyyJ0rHAzew9M0A753mQKgG8R34JLCWOfPmZYoGCW2oO0oObJ84fzAzLVL2M9pwaszLkTs&#10;2GbxXFi0JHAOzuI3Rr/jJhTqSjzbz0KtCBzHWhAPpjQgEKeauN+dFe524DR+9wUOiZ0Q1w4JxAjB&#10;jRSSe2aj1TJSnaoK+ZUBDSq4LXBIRrIKI8HgcglW9PSEi1/xBKkIBYoJ2hiqECzfL3oIE8yFrlZQ&#10;sStjedMCpbFm0R2kNLj8fU1Bvbc1FU9HSBCk9zua+q+of1xR8c6CmzxeY+OrE56K2/0o2Ju3cf4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5hBb0tcAAAAHAQAADwAAAAAAAAABACAAAAAiAAAAZHJz&#10;L2Rvd25yZXYueG1sUEsBAhQAFAAAAAgAh07iQH9W2QB3AgAAYwcAAA4AAAAAAAAAAQAgAAAAJgEA&#10;AGRycy9lMm9Eb2MueG1sUEsFBgAAAAAGAAYAWQEAAA8GAAAAAA==&#10;">
                <o:lock v:ext="edit" aspectratio="f"/>
                <v:shape id="文本框 4" o:spid="_x0000_s1026" o:spt="202" type="#_x0000_t202" style="position:absolute;left:420;top:0;height:369;width:369;" fillcolor="#FFFFFF" filled="t" stroked="t" coordsize="21600,21600" o:gfxdata="UEsDBAoAAAAAAIdO4kAAAAAAAAAAAAAAAAAEAAAAZHJzL1BLAwQUAAAACACHTuJAzIePv7sAAADb&#10;AAAADwAAAGRycy9kb3ducmV2LnhtbEVPPW/CMBDdkfgP1iF1QeCkqYCmGIZKrWBrAcF6io8kIj4H&#10;203Sf18PSB2f3vd6O5hGdOR8bVlBOk9AEBdW11wqOB0/ZisQPiBrbCyTgl/ysN2MR2vMte35m7pD&#10;KEUMYZ+jgiqENpfSFxUZ9HPbEkfuap3BEKErpXbYx3DTyOckWUiDNceGClt6r6i4HX6MgtXLrrv4&#10;ffZ1LhbX5jVMl93n3Sn1NEmTNxCBhvAvfrh3WkEWx8Y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ePv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o8sqJL4AAADb&#10;AAAADwAAAGRycy9kb3ducmV2LnhtbEWPQWvCQBSE70L/w/IKvUjdpBGrqasHoSXe1Jb2+sg+k9Ds&#10;27i7jem/dwXB4zAz3zDL9WBa0ZPzjWUF6SQBQVxa3XCl4Ovz/XkOwgdkja1lUvBPHtarh9ESc23P&#10;vKf+ECoRIexzVFCH0OVS+rImg35iO+LoHa0zGKJ0ldQOzxFuWvmSJDNpsOG4UGNHm5rK38OfUTCf&#10;Fv2P32a773J2bBdh/Np/nJxST49p8gYi0BDu4Vu70AqyB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sqJ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34368"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45" name="组合 134"/>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41"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2"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3" name="文本框 13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4"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34" o:spid="_x0000_s1026" o:spt="203" style="position:absolute;left:0pt;margin-left:118.3pt;margin-top:0.2pt;height:18.45pt;width:81.45pt;z-index:251834368;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ptem0lQIAABMMAAAOAAAAZHJzL2Uyb0RvYy54bWztVstu&#10;EzEU3SPxD5b3dJ4N7aiTStDHBkGlwgc4Hs9D8ku2m5nsEbBkxaob9vwB30P5Da49SfrKAoKQWGQW&#10;zrV9fR/nHjv36HgQHM2ZsZ2SJU72YoyYpKrqZFPid2/Pnh1gZB2RFeFKshIvmMXH06dPjnpdsFS1&#10;ilfMIDAibdHrErfO6SKKLG2ZIHZPaSZhs1ZGEAdT00SVIT1YFzxK43gS9cpU2ijKrIXVk3ETT4P9&#10;umbUvalryxziJYbYXBhNGGd+jKZHpGgM0W1Hl2GQLaIQpJPgdG3qhDiCrkz3yJToqFFW1W6PKhGp&#10;uu4oCzlANkn8IJtzo650yKUp+kavYQJoH+C0tVn6en5hUFeVON/HSBIBNfr5/f2Pz59QkuUenl43&#10;BWidG32pL8xyoRlnPuOhNsL/Qi5oCMAu1sCywSEKi0mc5XkCDijspVmegRyQpy2U59Ex2p6uDk7S&#10;w/FUNjlM48yfilY+Ix/aOpJeA4PsLUj270C6bIlmAXvr01+BlKxAuvny8eb6283XDygJLPLuQc9j&#10;hNzwQvmsR/hsYWFxA1QHOTDyMViQ6Trle/mSQhvrzpkSyAslNkDvwDoyf2XdCM1KxfuzinfVWcd5&#10;mJhm9pIbNCdwFc7Ct7R+T41L1Jf4cD/11SJwI2tOHIhCA0esbIK/eyfsXcNx+DYZ9oGdENuOAQQL&#10;Xo0UonPMBKllpDqVFXILDTSU8GBgH4xgFUacwfvipaDpSMd/RxO4wiVQxldnrIKX3DAbwIwXZ6pa&#10;QMWutOmaFiANNQvqwKVR5d+TKt1AqjV5/pBUSTrZsWrHKnjPsw2syp77+7PFW7Xj1I5TwKl8E6e2&#10;pFSe7kj1n5MqdFjQeYama9kl+9b27jz8u9728t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FMFM&#10;X9cAAAAHAQAADwAAAAAAAAABACAAAAAiAAAAZHJzL2Rvd25yZXYueG1sUEsBAhQAFAAAAAgAh07i&#10;QOm16bSVAgAAEwwAAA4AAAAAAAAAAQAgAAAAJgEAAGRycy9lMm9Eb2MueG1sUEsFBgAAAAAGAAYA&#10;WQEAAC0GAAAAAA==&#10;">
                <o:lock v:ext="edit" aspectratio="f"/>
                <v:shape id="文本框 10" o:spid="_x0000_s1026" o:spt="202" type="#_x0000_t202" style="position:absolute;left:840;top:0;height:369;width:369;" fillcolor="#FFFFFF" filled="t" stroked="t" coordsize="21600,21600" o:gfxdata="UEsDBAoAAAAAAIdO4kAAAAAAAAAAAAAAAAAEAAAAZHJzL1BLAwQUAAAACACHTuJABbtVX70AAADb&#10;AAAADwAAAGRycy9kb3ducmV2LnhtbEWPQWvCQBSE70L/w/IKvYhu0oq10dWD0KI3jcVeH9lnEsy+&#10;jbvbqP/eFQSPw8x8w8wWF9OIjpyvLStIhwkI4sLqmksFv7vvwQSED8gaG8uk4EoeFvOX3gwzbc+8&#10;pS4PpYgQ9hkqqEJoMyl9UZFBP7QtcfQO1hkMUbpSaofnCDeNfE+SsTRYc1yosKVlRcUx/zcKJqNV&#10;9+fXH5t9MT40X6H/2f2cnFJvr2kyBRHoEp7hR3ulFYxSuH+JP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1V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37" o:spid="_x0000_s1026" o:spt="202" type="#_x0000_t202" style="position:absolute;left:0;top:0;height:369;width:369;"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Fcz2x74AAADb&#10;AAAADwAAAGRycy9kb3ducmV2LnhtbEWPT2sCMRTE7wW/Q3hCL0Wztou160YPQou96Vrs9bF5+wc3&#10;L2uSrvbbNwXB4zAzv2Hy9dV0YiDnW8sKZtMEBHFpdcu1gq/D+2QBwgdkjZ1lUvBLHtar0UOOmbYX&#10;3tNQhFpECPsMFTQh9JmUvmzIoJ/anjh6lXUGQ5SultrhJcJNJ5+TZC4NthwXGuxp01B5Kn6MgkW6&#10;Hb7958vuWM6r7i08vQ4fZ6fU43iWLEEEuoZ7+NbeagVp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z2x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35392"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6"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835392;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Ka6Z5TwAQAA6QMAAA4AAABkcnMvZTJvRG9jLnhtbK1T&#10;zW4TMRC+I/EOlu9kN2kblVU2lSCECwKkwgNM/LNryX+y3ezmBeANOHHhznPlOTp20rSlPSDEHrzj&#10;mc+fZ74ZL65Go8lWhKicbel0UlMiLHNc2a6lX7+sX11SEhNYDtpZ0dKdiPRq+fLFYvCNmLneaS4C&#10;QRIbm8G3tE/JN1UVWS8MxInzwmJQumAg4TZ0FQ8wILvR1ayu59XgAvfBMREjeleHIF0WfikFS5+k&#10;jCIR3VLMLZU1lHWT12q5gKYL4HvFjmnAP2RhQFm89ES1ggTkJqgnVEax4KKTacKcqZyUiolSA1Yz&#10;rf+o5roHL0otKE70J5ni/6NlH7efA1G8pedzSiwY7NH+x/f9z9/7X9/I5TwLNPjYIO7aIzKNb9yI&#10;jb7zR3TmukcZTP5jRQTjKPXuJK8YE2HonJ2dn00vKGEYOtrIXt0f9iGm98IZko2WBuxeERW2H2I6&#10;QO8g+a7otOJrpXXZhG7zVgeyBez0unw5R2R/BNOWDC19fTHLeQAOnNSQ0DQeJYi2K/c9OhEfEtfl&#10;e444J7aC2B8SKAwZBo1RSYRi9QL4O8tJ2nlU2eJ7oDkZIzglWuDzyVZBJlD6b5BYnbZYZO7QoRPZ&#10;SuNmRJpsbhzfYddufFBdj5KWvhU4zlNR5zj7eWAf7gvp/Qtd3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jtAPJ2QAAAAkBAAAPAAAAAAAAAAEAIAAAACIAAABkcnMvZG93bnJldi54bWxQSwECFAAU&#10;AAAACACHTuJAprpnlPABAADpAwAADgAAAAAAAAABACAAAAAoAQAAZHJzL2Uyb0RvYy54bWxQSwUG&#10;AAAAAAYABgBZAQAAig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36416"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7"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20" o:spid="_x0000_s1026" o:spt="202" type="#_x0000_t202" style="position:absolute;left:0pt;margin-left:355.65pt;margin-top:6.65pt;height:18.45pt;width:18.45pt;z-index:251836416;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MKlE5TwAQAA6gMAAA4AAABkcnMvZTJvRG9jLnhtbK1T&#10;S44TMRDdI3EHy3vSnZ4ZPq10RoIQNgiQBg5Q8afbkn+yPenOBeAGrNiw51w5x5SdkMwAC4Tohbtc&#10;VX5+9aq8uJ6MJlsRonK2o/NZTYmwzHFl+45++rh+8pySmMBy0M6Kju5EpNfLx48Wo29F4wanuQgE&#10;QWxsR9/RISXfVlVkgzAQZ84Li0HpgoGE29BXPMCI6EZXTV0/rUYXuA+OiRjRuzoE6bLgSylYei9l&#10;FInojiK3VNZQ1k1eq+UC2j6AHxQ70oB/YGFAWbz0BLWCBOQ2qN+gjGLBRSfTjDlTOSkVE6UGrGZe&#10;/1LNzQBelFpQnOhPMsX/B8vebT8EonhHL59RYsFgj/Zfv+y//dh//0zmTVFo9LHFxBuPqWl66Sbs&#10;dFYu+yM6c+GTDCb/sSSCcdR6d9JXTIkwdDYXlxfzK0oYho42olTnwz7E9EY4Q7LR0YDtK6rC9m1M&#10;h9SfKfmu6LTia6V12YR+80oHsgVs9bp8mSOiP0jTlowdfXHVZB6AEyc1JDSNRw2i7ct9D07E+8B1&#10;+f4EnImtIA4HAgXhMF1GJRGQCbSDAP7acpJ2HmW2+CBoJmMEp0QLfD/ZKpkJlP6bTKxOWyzy3Ils&#10;pWkzIUw2N47vsGu3Pqh+QElL30o6DlRR5zj8eWLv7wvo+Yku7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EGnc12QAAAAkBAAAPAAAAAAAAAAEAIAAAACIAAABkcnMvZG93bnJldi54bWxQSwECFAAU&#10;AAAACACHTuJAwqUTlPABAADqAwAADgAAAAAAAAABACAAAAAoAQAAZHJzL2Uyb0RvYy54bWxQSwUG&#10;AAAAAAYABgBZAQAAig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374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48"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8374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tQKnF+8BAADpAwAADgAAAGRycy9lMm9Eb2MueG1srVNL&#10;jhMxEN0jcQfLe9JJZgaFVjojQQgbBEgDB6jY7m5L/snlSXcuADdgxYY958o5KDuZzAywQIheuMv2&#10;83PVe+Xl9WgN26mI2ruGzyZTzpQTXmrXNfzTx82zBWeYwEkw3qmG7xXy69XTJ8sh1Grue2+kioxI&#10;HNZDaHifUqirCkWvLODEB+Vos/XRQqJp7CoZYSB2a6r5dPq8GnyUIXqhEGl1fdzkq8Lftkqk922L&#10;KjHTcMotlTGWcZvHarWEuosQei1OacA/ZGFBO7r0TLWGBOw26t+orBbRo2/TRHhb+bbVQpUaqJrZ&#10;9JdqbnoIqtRC4mA4y4T/j1a8232ITMuGX5JTDix5dPj65fDtx+H7Z7ZYZIGGgDXhbgIh0/jSj2T0&#10;3TrSYq57bKPNf6qI0T5JvT/Lq8bEBC3OLy4vZlecCdo6xcRe3R8OEdMb5S3LQcMjuVdEhd1bTEfo&#10;HSTfhd5oudHGlEnstq9MZDsgpzflyzkS+yOYcWxo+Iurec4DqOFaA4lCG0gCdF2579EJfEg8Ld+f&#10;iHNia8D+mEBhyDCorU4qlqhXIF87ydI+kMqO3gPPyVglOTOKnk+OCjKBNn+DpOqMoyKzQ0cncpTG&#10;7Ug0Odx6uSfXbkPUXU+SFt8KnPqpqHPq/dywD+eF9P6F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LUCpx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846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49"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83846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54/4fABAADpAwAADgAAAGRycy9lMm9Eb2MueG1srVPN&#10;bhMxEL4j8Q6W72Q3aYuaVTaVIIQLAqTCA0z8s2vJf7Ld7OYF4A04ceHOc+U5OnbStIUeKsQevOOZ&#10;z59nvhkvrkajyVaEqJxt6XRSUyIsc1zZrqVfv6xfXVISE1gO2lnR0p2I9Gr58sVi8I2Yud5pLgJB&#10;Ehubwbe0T8k3VRVZLwzEifPCYlC6YCDhNnQVDzAgu9HVrK5fV4ML3AfHRIzoXR2CdFn4pRQsfZIy&#10;ikR0SzG3VNZQ1k1eq+UCmi6A7xU7pgH/kIUBZfHSE9UKEpCboP6iMooFF51ME+ZM5aRUTJQasJpp&#10;/Uc11z14UWpBcaI/yRT/Hy37uP0ciOItPZ9TYsFgj/Y/vu9//t7/+kYu51mgwccGcdcekWl840Zs&#10;9J0/ojPXPcpg8h8rIhhHqXcnecWYCEPn7Oz8bHpBCcPQ0Ub26v6wDzG9F86QbLQ0YPeKqLD9ENMB&#10;egfJd0WnFV8rrcsmdJu3OpAtYKfX5cs5IvsjmLZkaOn8Yp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JuYrYAAAACQEAAA8AAAAAAAAAAQAgAAAAIgAAAGRycy9kb3ducmV2LnhtbFBLAQIUABQA&#10;AAAIAIdO4kD7nj/h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9488"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50"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7" o:spid="_x0000_s1026" o:spt="202" type="#_x0000_t202" style="position:absolute;left:0pt;margin-left:289.85pt;margin-top:6.55pt;height:18.45pt;width:18.45pt;z-index:251839488;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MDc/p7wEAAOoDAAAOAAAAZHJzL2Uyb0RvYy54bWytU0uO&#10;EzEQ3SNxB8t70t0ZwqeVzkgQwgYB0sABKv50W/JPtifduQDcgBUb9pwr55iyk8nMAAuE6IW7XPX8&#10;XPWqvLycjCY7EaJytqPNrKZEWOa4sn1HP3/aPHlBSUxgOWhnRUf3ItLL1eNHy9G3Yu4Gp7kIBEls&#10;bEff0SEl31ZVZIMwEGfOC4tB6YKBhNvQVzzAiOxGV/O6flaNLnAfHBMxond9DNJV4ZdSsPRByigS&#10;0R3F3FJZQ1m3ea1WS2j7AH5Q7JQG/EMWBpTFS89Ua0hAroP6jcooFlx0Ms2YM5WTUjFRasBqmvqX&#10;aq4G8KLUguJEf5Yp/j9a9n73MRDFO7pAeSwY7NHh29fD95+HH19I0zzPCo0+tgi88ghN0ys3Yadv&#10;/RGdufBJBpP/WBLBOJLtz/qKKRGGzvnF04tmQQnD0MlG9urusA8xvRXOkGx0NGD7iqqwexfTEXoL&#10;yXdFpxXfKK3LJvTb1zqQHWCrN+XLOSL7A5i2ZOzoy8U85wE4cVJDQtN41CDavtz34ES8T1yX70/E&#10;ObE1xOGYQGHIMGiNSiIUaxDA31hO0t6jzBYfBM3JGMEp0QLfT7YKMoHSf4PE6rTFInOHjp3IVpq2&#10;E9Jkc+v4Hrt27YPqB5S09K3AcaCKOqfhzxN7f19I757o6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jA3P6e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0512"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51"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6" o:spid="_x0000_s1026" o:spt="202" type="#_x0000_t202" style="position:absolute;left:0pt;margin-left:267.6pt;margin-top:6.45pt;height:18.45pt;width:18.45pt;z-index:251840512;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AzmUSHwAQAA6gMAAA4AAABkcnMvZTJvRG9jLnhtbK1T&#10;S44TMRDdI3EHy3vS3RkyglY6I0EIGwRIAweo+NNtyT/ZnnTnAnADVmzYc66cY8pOJjMDLBCiF+5y&#10;1fNz1avy8moymuxEiMrZjjazmhJhmePK9h39/Gnz7AUlMYHloJ0VHd2LSK9WT58sR9+KuRuc5iIQ&#10;JLGxHX1Hh5R8W1WRDcJAnDkvLAalCwYSbkNf8QAjshtdzev6shpd4D44JmJE7/oYpKvCL6Vg6YOU&#10;USSiO4q5pbKGsm7zWq2W0PYB/KDYKQ34hywMKIuXnqnWkIDcBPUblVEsuOhkmjFnKielYqLUgNU0&#10;9S/VXA/gRakFxYn+LFP8f7Ts/e5jIIp3dNFQYsFgjw7fvh6+/zz8+EKa5jIrNPrYIvDaIzRNr9yE&#10;nb7zR3TmwicZTP5jSQTjqPX+rK+YEmHonF88v2gWlDAMnWxkr+4P+xDTW+EMyUZHA7avqAq7dzEd&#10;oXeQfFd0WvGN0rpsQr99rQPZAbZ6U76cI7I/gmlLxo6+XMxzHoATJzUkNI1HDaLty32PTsSHxHX5&#10;/kScE1tDHI4JFIYMg9aoJEKxBgH8jeUk7T3KbPFB0JyMEZwSLfD9ZKsgEyj9N0isTlssMnfo2Ils&#10;pWk7IU02t47vsWs3Pqh+QElL3wocB6qocxr+PLEP94X0/omub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Rt+q2QAAAAkBAAAPAAAAAAAAAAEAIAAAACIAAABkcnMvZG93bnJldi54bWxQSwECFAAU&#10;AAAACACHTuJADOZRIfABAADq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1536"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52"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841536;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FzN1ae8BAADpAwAADgAAAGRycy9lMm9Eb2MueG1srVNL&#10;jhMxEN0jcQfLe9KdHoK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O/ooqHEgsEeHb59PXz/efjxhVw2WaDRxxZx1x6RaXrlJmz0&#10;nT+iM9c9yWDyHysiGEep92d5xZQIQ2dz8fxivqCEYehkI3t1f9iHmN4KZ0g2Ohqwe0VU2L2L6Qi9&#10;g+S7otOKb5TWZRP67WsdyA6w05vy5RyR/RFMWzJ29HLR5DwAB05qSGgajxJE25f7Hp2ID4nr8v2J&#10;OCe2hjgcEygMGQatUUmEYg0C+BvLSdp7VNnie6A5GSM4JVrg88lWQSZQ+m+QWJ22WGTu0LET2UrT&#10;dkKabG4d32PXbnxQ/YCSlr4VOM5TUec0+3lgH+4L6f0L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BczdWn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256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53"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4" o:spid="_x0000_s1026" o:spt="202" type="#_x0000_t202" style="position:absolute;left:0pt;margin-left:223.35pt;margin-top:6.35pt;height:18.45pt;width:18.45pt;z-index:25184256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TTcda/ABAADqAwAADgAAAGRycy9lMm9Eb2MueG1srVNL&#10;jhMxEN0jcQfLe9KdZIKglc5IEMIGAdLAASr+dFvyT7Yn3bkA3IAVG/acK+eYspPJzDCzQIheuMtV&#10;z89Vr8rLy9FoshMhKmdbOp3UlAjLHFe2a+nXL5sXryiJCSwH7axo6V5Eerl6/mw5+EbMXO80F4Eg&#10;iY3N4Fvap+SbqoqsFwbixHlhMShdMJBwG7qKBxiQ3ehqVtcvq8EF7oNjIkb0ro9Buir8UgqWPkkZ&#10;RSK6pZhbKmso6zav1WoJTRfA94qd0oB/yMKAsnjpmWoNCch1UI+ojGLBRSfThDlTOSkVE6UGrGZa&#10;/1HNVQ9elFpQnOjPMsX/R8s+7j4HonhLF3NKLBjs0eHH98PP34df38h0epEVGnxsEHjlEZrGN27E&#10;Tt/6Izpz4aMMJv+xJIJx1Hp/1leMiTB0zuYX8+mCEoahk43s1d1hH2J6L5wh2WhpwPYVVWH3IaYj&#10;9BaS74pOK75RWpdN6LZvdSA7wFZvypdzRPYHMG3J0NLXi1nOA3DipIaEpvGoQbRdue/BiXifuC7f&#10;U8Q5sTXE/phAYcgwaIxKIhSrF8DfWU7S3qPMFh8EzckYwSnRAt9PtgoygdJ/g8TqtMUic4eOnchW&#10;Grcj0mRz6/geu3btg+p6lLT0rcBxoIo6p+HPE3t/X0jvnujq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BNNx1r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358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54"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84358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cHC1M+8BAADpAwAADgAAAGRycy9lMm9Eb2MueG1srVNL&#10;jhMxEN0jcQfLe9KdTIKYVjojQQgbBEgDB6j4023JP9medOcCcANWbNhzrpyDspPJzDCzQIheuMtV&#10;z89Vr8rLq9FoshMhKmdbOp3UlAjLHFe2a+mXz5sXryiJCSwH7axo6V5EerV6/mw5+EbMXO80F4Eg&#10;iY3N4Fvap+SbqoqsFwbixHlhMShdMJBwG7qKBxiQ3ehqVtcvq8EF7oNjIkb0ro9Buir8UgqWPkoZ&#10;RSK6pZhbKmso6zav1WoJTRfA94qd0oB/yMKAsnjpmWoNCchNUI+ojGLBRSfThDlTOSkVE6UGrGZa&#10;/1HNdQ9elFpQnOjPMsX/R8s+7D4FonhLF3NKLBjs0eH7t8OPX4efX8nlPAs0+Ngg7tojMo2v3YiN&#10;vvVHdOa6RxlM/mNFBOMo9f4srxgTYeicXcwvpgtKGIZONrJXd4d9iOmdcIZko6UBu1dEhd37mI7Q&#10;W0i+Kzqt+EZpXTah277RgewAO70pX84R2R/AtCVDSy8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HBwtT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4608"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55"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2" o:spid="_x0000_s1026" o:spt="202" type="#_x0000_t202" style="position:absolute;left:0pt;margin-left:178.6pt;margin-top:6.2pt;height:18.45pt;width:18.45pt;z-index:251844608;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jkTIte4BAADqAwAADgAAAGRycy9lMm9Eb2MueG1srVNL&#10;jhMxEN0jcQfLe9LpHoKglc5IEMIGAdLAASr+dFvyT7Yn3bkA3IAVG/acK+eg7GQyPxYI0Qt3ufz8&#10;qupVeXk5GU12IkTlbEfr2ZwSYZnjyvYd/fJ58+wlJTGB5aCdFR3di0gvV0+fLEffisYNTnMRCJLY&#10;2I6+o0NKvq2qyAZhIM6cFxYPpQsGEm5DX/EAI7IbXTXz+YtqdIH74JiIEb3r4yFdFX4pBUsfpYwi&#10;Ed1RzC2VNZR1m9dqtYS2D+AHxU5pwD9kYUBZDHqmWkMCch3UIyqjWHDRyTRjzlROSsVEqQGrqecP&#10;qrkawItSC4oT/Vmm+P9o2Yfdp0AU7+hiQYkFgz06fP92+PHr8PMrqesmKzT62CLwyiM0Ta/dhJ2+&#10;8Ud05sInGUz+Y0kEz1Hr/VlfMSXC0NlcPL+oMQzDo5ON7NXtZR9ieiecIdnoaMD2FVVh9z6mI/QG&#10;kmNFpxXfKK3LJvTbNzqQHWCrN+XLOSL7PZi2ZOzoq0WT8wCcOKkhoWk8ahBtX+LduxHvEs/L9yfi&#10;nNga4nBMoDBkGLRGJRGKNQjgby0nae9RZosPguZkjOCUaIHvJ1sFmUDpv0FiddpikblDx05kK03b&#10;CWmyuXV8j1279kH1A0pa+lbgOFBFndPw54m9uy+kt090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jkTIte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5632"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56"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845632;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rU71Be8BAADpAwAADgAAAGRycy9lMm9Eb2MueG1srVNL&#10;jhMxEN0jcQfLe9KdDImYVjojQQgbBEgDB6j4023JP9medOcCcANWbNhzrpyDspPJzDCzQIheuMtV&#10;z89Vr8rLq9FoshMhKmdbOp3UlAjLHFe2a+mXz5sXryiJCSwH7axo6V5EerV6/mw5+EbMXO80F4Eg&#10;iY3N4Fvap+SbqoqsFwbixHlhMShdMJBwG7qKBxiQ3ehqVteLanCB++CYiBG962OQrgq/lIKlj1JG&#10;kYhuKeaWyhrKus1rtVpC0wXwvWKnNOAfsjCgLF56plpDAnIT1CMqo1hw0ck0Yc5UTkrFRKkBq5nW&#10;f1Rz3YMXpRYUJ/qzTPH/0bIPu0+BKN7S+YISCwZ7dPj+7fDj1+HnV3K5yAINPjaIu/aITONrN2Kj&#10;b/0RnbnuUQaT/1gRwThKvT/LK8ZEGDpnFy8vpnNKGIZONrJXd4d9iOmdcIZko6UBu1dEhd37mI7Q&#10;W0i+Kzqt+EZpXTah277RgewAO70pX84R2R/AtCVDSy/n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K1O9Q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6656"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57"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846656;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49Jt8+8BAADpAwAADgAAAGRycy9lMm9Eb2MueG1srVNL&#10;jhMxEN0jcQfLe9KdDGGYVjojQQgbBEgDB6j4023JP9medOcCcANWbNhzrpxjyk4m82OBEL1wl6ue&#10;n6telReXo9FkK0JUzrZ0OqkpEZY5rmzX0q9f1i9eUxITWA7aWdHSnYj0cvn82WLwjZi53mkuAkES&#10;G5vBt7RPyTdVFVkvDMSJ88JiULpgIOE2dBUPMCC70dWsrl9VgwvcB8dEjOhdHYJ0WfilFCx9kjKK&#10;RHRLMbdU1lDWTV6r5QKaLoDvFTumAf+QhQFl8dIT1QoSkOugnlAZxYKLTqYJc6ZyUiomSg1YzbR+&#10;VM1VD16UWlCc6E8yxf9Hyz5uPweieEvn55RYMNij/Y/v+5+/97++kYvzLNDgY4O4K4/INL5xIzb6&#10;1h/RmeseZTD5jxURjKPUu5O8YkyEoXN29vJsOqeEYehoI3t1d9iHmN4LZ0g2Whqwe0VU2H6I6QC9&#10;heS7otOKr5XWZRO6zVsdyBaw0+vy5RyR/QFMWzK09GI+y3kADpzUkNA0HiWItiv3PTgR7xPX5fsT&#10;cU5sBbE/JFAYMgwao5IIxeoF8HeWk7TzqLLF90BzMkZwSrTA55Otgkyg9N8gsTptscjcoUMnspXG&#10;zYg02dw4vsOuXfuguh4lLX0rcJy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OPSbf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768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58"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84768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vvY1hu8BAADpAwAADgAAAGRycy9lMm9Eb2MueG1srVNL&#10;jhMxEN0jcQfLe9JJhqCZVjojQQgbBEgDB6jY7m5L/snlSXcuADdgxYY958o5KDuZzAywQIheuMv2&#10;83PVe+Xl9WgN26mI2ruGzyZTzpQTXmrXNfzTx82zS84wgZNgvFMN3yvk16unT5ZDqNXc995IFRmR&#10;OKyH0PA+pVBXFYpeWcCJD8rRZuujhUTT2FUywkDs1lTz6fRFNfgoQ/RCIdLq+rjJV4W/bZVI79sW&#10;VWKm4ZRbKmMs4zaP1WoJdRch9Fqc0oB/yMKCdnTpmWoNCdht1L9RWS2iR9+mifC28m2rhSo1UDWz&#10;6S/V3PQQVKmFxMFwlgn/H614t/sQmZYNX5BTDix5dPj65fDtx+H7Z3Z1mQUaAtaEuwmETONLP5LR&#10;d+tIi7nusY02/6kiRvsk9f4srxoTE7Q4v3h+MVtwJmjrFBN7dX84RExvlLcsBw2P5F4RFXZvMR2h&#10;d5B8F3qj5UYbUyax274yke2AnN6UL+dI7I9gxrGh4VeLec4DqOFaA4lCG0gCdF2579EJfEg8Ld+f&#10;iHNia8D+mEBhyDCorU4qlqhXIF87ydI+kMqO3gPPyVglOTOKnk+OCjKBNn+DpOqMoyKzQ0cncpTG&#10;7Ug0Odx6uSfXbkPUXU+SFt8KnPqpqHPq/dywD+eF9P6F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L72NY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870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5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84870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waq1w7wEAAOkDAAAOAAAAZHJzL2Uyb0RvYy54bWytU0uO&#10;EzEQ3SNxB8t70p0MQaSVzkgQwgYB0sABKv50W/JPtifduQDcgBUb9pwr55iyk8nMwCxGiF64y1XP&#10;z1WvysvL0WiyEyEqZ1s6ndSUCMscV7Zr6dcvmxevKYkJLAftrGjpXkR6uXr+bDn4Rsxc7zQXgSCJ&#10;jc3gW9qn5JuqiqwXBuLEeWExKF0wkHAbuooHGJDd6GpW16+qwQXug2MiRvSuj0G6KvxSCpY+SRlF&#10;IrqlmFsqayjrNq/VaglNF8D3ip3SgH/IwoCyeOmZag0JyHVQf1EZxYKLTqYJc6ZyUiomSg1YzbT+&#10;o5qrHrwotaA40Z9liv+Pln3cfQ5E8ZbOF5RYMNijw4/vh5+/D7++kcUiCzT42CDuyiMyjW/ciI2+&#10;9Ud05rpHGUz+Y0UE4yj1/iyvGBNh6JxdvLyYzilhGDrZyF7dHfYhpvfCGZKNlgbsXhEVdh9iOkJv&#10;Ifmu6LTiG6V12YRu+1YHsgPs9KZ8OUdkfwDTlgwtXcxnOQ/AgZMaEprGowTRduW+ByfifeK6fI8R&#10;58TWEPtjAoUhw6AxKolQrF4Af2c5SXuPKlt8DzQnYwSnRAt8PtkqyARKPwWJ1WmLReYOHTuRrTRu&#10;R6TJ5tbxPXbt2gfV9Shp6VuB4zwVdU6znwf2/r6Q3r3Q1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8GqtcO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9728"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60"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849728;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J6sSPDvAQAA6gMAAA4AAABkcnMvZTJvRG9jLnhtbK1T&#10;zW4TMRC+I/EOlu9kN1tawSqbShDCBQFS4QEm/tm15D/ZbnbzAvAGnLhw57nyHB07adrSHhBiD97x&#10;zOfPM9+MF5eT0WQrQlTOdnQ+qykRljmubN/Rr1/WL15REhNYDtpZ0dGdiPRy+fzZYvStaNzgNBeB&#10;IImN7eg7OqTk26qKbBAG4sx5YTEoXTCQcBv6igcYkd3oqqnri2p0gfvgmIgRvatDkC4Lv5SCpU9S&#10;RpGI7ijmlsoayrrJa7VcQNsH8INixzTgH7IwoCxeeqJaQQJyHdQjKqNYcNHJNGPOVE5KxUSpAauZ&#10;139UczWAF6UWFCf6k0zx/9Gyj9vPgSje0QuUx4LBHu1/fN///L3/9Y3M6yYrNPrYIvDKIzRNb9yE&#10;nb71R3TmwicZTP5jSQTjSLY76SumRBg6m7OXZ/NzShiGjjayV3eHfYjpvXCGZKOjAdtXVIXth5gO&#10;0FtIvis6rfhaaV02od+81YFsAVu9Ll/OEdkfwLQlY0dfnzc5D8CJkxoSmsajBtH25b4HJ+J94rp8&#10;TxHnxFYQh0MChSHDoDUqiVCsQQB/ZzlJO48yW3wQNCdjBKdEC3w/2SrIBEr/DRKr0xaLzB06dCJb&#10;adpMSJPNjeM77Nq1D6ofUNLStwLHgSrqHIc/T+z9fSG9e6LL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D+S6bZAAAACQEAAA8AAAAAAAAAAQAgAAAAIgAAAGRycy9kb3ducmV2LnhtbFBLAQIUABQA&#10;AAAIAIdO4kCerEjw7wEAAOo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50752"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61"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850752;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HkfWOPABAADqAwAADgAAAGRycy9lMm9Eb2MueG1srVNL&#10;jhMxEN0jcQfLe9LdCTOCVjojQQgbBEgDB6j4023JP9medOcCcANWbNhzrpxjyk4mMwMsEKIX7nLV&#10;83PVq/LyajKa7ESIytmONrOaEmGZ48r2Hf38afPsBSUxgeWgnRUd3YtIr1ZPnyxH34q5G5zmIhAk&#10;sbEdfUeHlHxbVZENwkCcOS8sBqULBhJuQ1/xACOyG13N6/qyGl3gPjgmYkTv+hikq8IvpWDpg5RR&#10;JKI7irmlsoaybvNarZbQ9gH8oNgpDfiHLAwoi5eeqdaQgNwE9RuVUSy46GSaMWcqJ6ViotSA1TT1&#10;L9VcD+BFqQXFif4sU/x/tOz97mMginf0sqHEgsEeHb59PXz/efjxhTT1Iis0+tgi8NojNE2v3ISd&#10;vvNHdObCJxlM/mNJBOOo9f6sr5gSYeicL54vmgtKGIZONrJX94d9iOmtcIZko6MB21dUhd27mI7Q&#10;O0i+Kzqt+EZpXTah377WgewAW70pX84R2R/BtCVjR19ezHMegBMnNSQ0jUcNou3LfY9OxIfEdfn+&#10;RJwTW0McjgkUhgyD1qgkQrEGAfyN5STtPcps8UHQnIwRnBIt8P1kqyATKP03SKxOWywyd+jYiWyl&#10;aTshTTa3ju+xazc+qH5ASUvfChwHqqhzGv48sQ/3hfT+i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AeR9Y4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5177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62"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85177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f1j60+8BAADqAwAADgAAAGRycy9lMm9Eb2MueG1srVNL&#10;jhMxEN0jcQfLe9Kdno+glc5IEMIGAdLAASr+dFvyT7Yn3bkA3IAVG/acK+eg7GQyPxYI0Qt3uer5&#10;uepVeXE1GU22IkTlbEfns5oSYZnjyvYd/fJ5/eIlJTGB5aCdFR3diUivls+fLUbfisYNTnMRCJLY&#10;2I6+o0NKvq2qyAZhIM6cFxaD0gUDCbehr3iAEdmNrpq6vqxGF7gPjokY0bs6BOmy8EspWPooZRSJ&#10;6I5ibqmsoaybvFbLBbR9AD8odkwD/iELA8ripSeqFSQgN0E9oTKKBRedTDPmTOWkVEyUGrCaef2o&#10;musBvCi1oDjRn2SK/4+Wfdh+CkTxjl42lFgw2KP992/7H7/2P7+SeX2eFRp9bBF47RGaptduwk7f&#10;+iM6c+GTDCb/sSSCcdR6d9JXTIkwdDZn52fzC0oYho42sld3h32I6Z1whmSjowHbV1SF7fuYDtBb&#10;SL4rOq34WmldNqHfvNGBbAFbvS5fzhHZH8C0JWNHX100OQ/AiZMaEprGowbR9uW+ByfifeK6fH8i&#10;zomtIA6HBApDhkFrVBKhWIMA/tZyknYeZbb4IGhOxghOiRb4frJVkAmU/hskVqctFpk7dOhEttK0&#10;mZAmmxvHd9i1Gx9UP6CkpW8FjgNV1DkOf57Y+/tCevdE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f7t19gAAAAJAQAADwAAAAAAAAABACAAAAAiAAAAZHJzL2Rvd25yZXYueG1sUEsBAhQAFAAA&#10;AAgAh07iQH9Y+tP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5280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63"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85280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7NkG/ABAADqAwAADgAAAGRycy9lMm9Eb2MueG1srVNL&#10;jhMxEN0jcQfLe9KdhIyglc5IEMIGAdLAASr+dFvyT7Yn3bkA3IAVG/acK+eYspPJzDCzQIheuMtV&#10;z89Vr8rLy9FoshMhKmdbOp3UlAjLHFe2a+nXL5sXryiJCSwH7axo6V5Eerl6/mw5+EbMXO80F4Eg&#10;iY3N4Fvap+SbqoqsFwbixHlhMShdMJBwG7qKBxiQ3ehqVtcX1eAC98ExESN618cgXRV+KQVLn6SM&#10;IhHdUswtlTWUdZvXarWEpgvge8VOacA/ZGFAWbz0TLWGBOQ6qEdURrHgopNpwpypnJSKiVIDVjOt&#10;/6jmqgcvSi0oTvRnmeL/o2Ufd58DUbylF3NKLBjs0eHH98PP34df38i0XmSFBh8bBF55hKbxjRux&#10;07f+iM5c+CiDyX8siWActd6f9RVjIgyds/nL+XRBCcPQyUb26u6wDzG9F86QbLQ0YPuKqrD7ENMR&#10;egvJd0WnFd8orcsmdNu3OpAdYKs35cs5IvsDmLZkaOnrxSznAThxUkNC03jUINqu3PfgRLxPXJfv&#10;KeKc2Bpif0ygMGQYNEYlEYrVC+DvLCdp71Fmiw+C5mSM4JRoge8nWwWZQOm/QWJ12mKRuUPHTmQr&#10;jdsRabK5dXyPXbv2QXU9Slr6VuA4UEWd0/Dnib2/L6R3T3R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3GMDYAAAACQEAAA8AAAAAAAAAAQAgAAAAIgAAAGRycy9kb3ducmV2LnhtbFBLAQIUABQA&#10;AAAIAIdO4kD/s2Qb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853824"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64"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853824;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Ocw1NLmAQAAoQMAAA4AAABkcnMvZTJvRG9jLnhtbK1TS44T&#10;MRDdI3EHy3vSSZSEmVY6s0gYNggiAQeo+NNtyT/ZJp1cggsgsQJWMKvZcxpmOAZlJ5Phs0GIXrjL&#10;rqpX9Z7L84ud0WQrQlTONnQ0GFIiLHNc2bahr19dPjqjJCawHLSzoqF7EenF4uGDee9rMXad01wE&#10;giA21r1vaJeSr6sqsk4YiAPnhUWndMFAwm1oKx6gR3Sjq/FwOKt6F7gPjokY8XR1cNJFwZdSsPRC&#10;yigS0Q3F3lJZQ1k3ea0Wc6jbAL5T7NgG/EMXBpTFoieoFSQgb4L6A8ooFlx0Mg2YM5WTUjFROCCb&#10;0fA3Ni878KJwQXGiP8kU/x8se75dB6J4Q2cTSiwYvKPbd9c3bz/eXn359uH6+9f32f78iYyGs6xW&#10;72ONSUu7Dsdd9OuQqe9kMPmPpMiuKLw/KSx2iTA8HD+enk0meBHszlfdJ/oQ01PhDMlGQ2MKoNou&#10;LZ21eI8ujIrCsH0WE5bGxLuEXFVb0jf0fDqeIjjgJEkNCU3jkVu0bcmNTit+qbTOGTG0m6UOZAt5&#10;NsqXCSLuL2G5yApid4grrsPUdAL4E8tJ2nsUzeJ409yCEZwSLfA1ZAsBoU6g9N9EYmltsYOs8UHV&#10;bG0c3xexyznOQenxOLN50H7el+z7l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DnMNTS&#10;5gEAAKE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4848"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65"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854848;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OMmJH/kAQAAoQMAAA4AAABkcnMvZTJvRG9jLnhtbK1TS44T&#10;MRDdI3EHy3vSSdCEoZXOLBKGDYJIwAEqtrvbkn9ymXRyCS6AxApYAavZcxoYjkHZyWT4bBCiF+6y&#10;q+pVvefy/GJnDduqiNq7hk9GY86UE15q1zX85YvLe+ecYQInwXinGr5XyC8Wd+/Mh1Crqe+9kSoy&#10;AnFYD6HhfUqhrioUvbKAIx+UI2fro4VE29hVMsJA6NZU0/F4Vg0+yhC9UIh0ujo4+aLgt60S6Vnb&#10;okrMNJx6S2WNZd3ktVrMoe4ihF6LYxvwD11Y0I6KnqBWkIC9ivoPKKtF9OjbNBLeVr5ttVCFA7GZ&#10;jH9j87yHoAoXEgfDSSb8f7Di6XYdmZYNn51x5sDSHV2/ufr2+v31509f3119//I22x8/sMn4QVZr&#10;CFhT0tKt43GHYR0z9V0bbf4TKbYrCu9PCqtdYoIOp+ez+9MJVRI3vuo2MURMj5W3LBsNxxRBd31a&#10;eufoHn2cFIVh+wQTlabEm4Rc1Tg2NPzh2TSDA01SayCRaQNxQ9eVXPRGy0ttTM7A2G2WJrIt5Nko&#10;XyZIuL+E5SIrwP4QV1yHqekVyEdOsrQPJJqj8ea5BaskZ0bRa8gWAUKdQJu/iaTSxlEHWeODqtna&#10;eLkvYpdzmoPS43Fm86D9vC/Zty9r8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4yYkf+QB&#10;AACh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5872"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66"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855872;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BRk5VK5QEAAKEDAAAOAAAAZHJzL2Uyb0RvYy54bWytU0uO&#10;EzEQ3SNxB8t70t2BiYZWOrNIGDYIIgEHqPjTbck/2SadXIILILECVsBq9pwGhmNQdjIZPhuE6IW7&#10;7Kp6Ve+5PL/YGU22IkTlbEebSU2JsMxxZfuOvnxxee+ckpjActDOio7uRaQXi7t35qNvxdQNTnMR&#10;CILY2I6+o0NKvq2qyAZhIE6cFxad0gUDCbehr3iAEdGNrqZ1PatGF7gPjokY8XR1cNJFwZdSsPRM&#10;yigS0R3F3lJZQ1k3ea0Wc2j7AH5Q7NgG/EMXBpTFoieoFSQgr4L6A8ooFlx0Mk2YM5WTUjFROCCb&#10;pv6NzfMBvChcUJzoTzLF/wfLnm7XgSje0dmMEgsG7+j6zdW31++vP3/6+u7q+5e32f74gTT1eVZr&#10;9LHFpKVdh+Mu+nXI1HcymPxHUmRXFN6fFBa7RBgeNvenD2YNXgS78VW3iT7E9Fg4Q7LR0ZgCqH5I&#10;S2ct3qMLTVEYtk9iwtKYeJOQq2pLxo4+PJueITjgJEkNCU3jkVu0fcmNTit+qbTOGTH0m6UOZAt5&#10;NsqXCSLuL2G5yAricIgrrsPUDAL4I8tJ2nsUzeJ409yCEZwSLfA1ZAsBoU2g9N9EYmltsYOs8UHV&#10;bG0c3xexyznOQenxOLN50H7el+zbl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BRk5VK&#10;5QEAAKE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856896"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67"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856896;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7xnnp5AEAAKEDAAAOAAAAZHJzL2Uyb0RvYy54bWytU0uO&#10;EzEQ3SNxB8t70t2RZpi00plFwrBBEAk4QMWfbkv+yTbp5BJcAIkVsAJWs+c0MByDspPJ8NkgRC/c&#10;ZVfVq3rP5fnlzmiyFSEqZzvaTGpKhGWOK9t39OWLqwcXlMQEloN2VnR0LyK9XNy/Nx99K6ZucJqL&#10;QBDExnb0HR1S8m1VRTYIA3HivLDolC4YSLgNfcUDjIhudDWt6/NqdIH74JiIEU9XByddFHwpBUvP&#10;pIwiEd1R7C2VNZR1k9dqMYe2D+AHxY5twD90YUBZLHqCWkEC8iqoP6CMYsFFJ9OEOVM5KRUThQOy&#10;aerf2DwfwIvCBcWJ/iRT/H+w7Ol2HYjiHT1/SIkFg3d08+b62+v3N58/fX13/f3L22x//ECaepbV&#10;Gn1sMWlp1+G4i34dMvWdDCb/kRTZFYX3J4XFLhGGh81FPWuaM0rYra+6S/QhpsfCGZKNjsYUQPVD&#10;Wjpr8R5daIrCsH0SE5bGxNuEXFVbMnZ0djbN4ICTJDUkNI1HbtH2JTc6rfiV0jpnxNBvljqQLeTZ&#10;KF8miLi/hOUiK4jDIa64DlMzCOCPLCdp71E0i+NNcwtGcEq0wNeQLQSENoHSfxOJpbXFDrLGB1Wz&#10;tXF8X8Qu5zgHpcfjzOZB+3lfsu9e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vGeenk&#10;AQAAoQ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857920"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68"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857920;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7/3w64wEAAKEDAAAOAAAAZHJzL2Uyb0RvYy54bWytU0uO&#10;EzEQ3SNxB8t70umgCRClM4uEYYMgEnCAiu3utuSfXCadXIILILECVjCr2XMaGI5B2ZlJ+GwQohfu&#10;ssv1qurV8/x8Zw3bqojau4bXozFnygkvtesa/urlxb2HnGECJ8F4pxq+V8jPF3fvzIcwUxPfeyNV&#10;ZATicDaEhvcphVlVoeiVBRz5oBw5Wx8tJNrGrpIRBkK3ppqMx9Nq8FGG6IVCpNPVwckXBb9tlUjP&#10;2xZVYqbhVFsqayzrJq/VYg6zLkLotbgpA/6hCgvaUdIj1AoSsNdR/wFltYgefZtGwtvKt60WqvRA&#10;3dTj37p50UNQpRciB8ORJvx/sOLZdh2Zlg2f0qQcWJrR9durb28+XF9+/vr+6vuXd9n+9JHVdWFr&#10;CDijoKVbR+Iu7zCsY25910ab/9QU2xWG90eG1S4xQYf19EF9f0KDELe+6hQYIqYnyluWjYZjiqC7&#10;Pi29czRHH+vCMGyfYqLUFHgbkLMax4aGPzqbnBE4kJJaA4lMG6g3dF2JRW+0vNDG5AiM3WZpIttC&#10;1kb5shwI95drOckKsD/cK66DanoF8rGTLO0DkeZI3jyXYJXkzCh6Ddkq+kqgzd/cpNTGUQUnVrO1&#10;8XJfyC7npINS441ms9B+3pfo08ta/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u/98OuMB&#10;AACh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7"/>
      </w:pPr>
      <w:r>
        <w:rPr>
          <w:rFonts w:hint="eastAsia" w:ascii="仿宋" w:hAnsi="仿宋" w:eastAsia="仿宋"/>
          <w:color w:val="000000"/>
          <w:sz w:val="24"/>
          <w:szCs w:val="24"/>
        </w:rPr>
        <w:t>备注：自承诺日起，承诺完成实名办税信息采集日期不得超过10个工作日</w:t>
      </w:r>
    </w:p>
    <w:p>
      <w:pPr>
        <w:pStyle w:val="18"/>
        <w:jc w:val="center"/>
        <w:rPr>
          <w:rFonts w:ascii="黑体" w:hAnsi="黑体" w:eastAsia="黑体"/>
          <w:sz w:val="36"/>
          <w:szCs w:val="36"/>
        </w:rPr>
      </w:pPr>
    </w:p>
    <w:p>
      <w:pPr>
        <w:pStyle w:val="18"/>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85894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859968"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9"/>
        <w:spacing w:after="390"/>
      </w:pPr>
    </w:p>
    <w:p>
      <w:pPr>
        <w:spacing w:line="480" w:lineRule="exact"/>
        <w:ind w:firstLine="640" w:firstLineChars="200"/>
        <w:textAlignment w:val="baseline"/>
        <w:rPr>
          <w:rFonts w:eastAsia="仿宋_GB2312"/>
          <w:bCs/>
          <w:sz w:val="32"/>
          <w:szCs w:val="32"/>
        </w:rPr>
      </w:pPr>
    </w:p>
    <w:sectPr>
      <w:footerReference r:id="rId4"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034E11"/>
    <w:rsid w:val="000529A4"/>
    <w:rsid w:val="001177E7"/>
    <w:rsid w:val="003715DE"/>
    <w:rsid w:val="003C464F"/>
    <w:rsid w:val="00437B18"/>
    <w:rsid w:val="004D55E1"/>
    <w:rsid w:val="005E2D28"/>
    <w:rsid w:val="00653520"/>
    <w:rsid w:val="006B0043"/>
    <w:rsid w:val="006C0EF0"/>
    <w:rsid w:val="00774924"/>
    <w:rsid w:val="007A5BFC"/>
    <w:rsid w:val="007D79D3"/>
    <w:rsid w:val="00860A87"/>
    <w:rsid w:val="008F322A"/>
    <w:rsid w:val="009157EF"/>
    <w:rsid w:val="0096744F"/>
    <w:rsid w:val="009F39F5"/>
    <w:rsid w:val="00B41424"/>
    <w:rsid w:val="00BC5E1B"/>
    <w:rsid w:val="00C212FC"/>
    <w:rsid w:val="00C37115"/>
    <w:rsid w:val="00C52BE7"/>
    <w:rsid w:val="00CA777B"/>
    <w:rsid w:val="00D23B1A"/>
    <w:rsid w:val="00D86920"/>
    <w:rsid w:val="00E00DAA"/>
    <w:rsid w:val="00F45276"/>
    <w:rsid w:val="00F51518"/>
    <w:rsid w:val="00F7531B"/>
    <w:rsid w:val="00FB616C"/>
    <w:rsid w:val="00FF2E42"/>
    <w:rsid w:val="02F5449F"/>
    <w:rsid w:val="03A10EA4"/>
    <w:rsid w:val="03D5696A"/>
    <w:rsid w:val="0A171EA3"/>
    <w:rsid w:val="0B831209"/>
    <w:rsid w:val="0BEB2139"/>
    <w:rsid w:val="11B47792"/>
    <w:rsid w:val="14194FCC"/>
    <w:rsid w:val="14425067"/>
    <w:rsid w:val="14A90D23"/>
    <w:rsid w:val="16FA5B18"/>
    <w:rsid w:val="17B2746C"/>
    <w:rsid w:val="1893289B"/>
    <w:rsid w:val="26717EB5"/>
    <w:rsid w:val="2B676796"/>
    <w:rsid w:val="2E7B7336"/>
    <w:rsid w:val="2E923DB1"/>
    <w:rsid w:val="38CA43A3"/>
    <w:rsid w:val="3B2D53FD"/>
    <w:rsid w:val="3FF1113A"/>
    <w:rsid w:val="44A07B59"/>
    <w:rsid w:val="46BC4766"/>
    <w:rsid w:val="46F90A43"/>
    <w:rsid w:val="4F5E2E30"/>
    <w:rsid w:val="51896554"/>
    <w:rsid w:val="585846F1"/>
    <w:rsid w:val="5981755F"/>
    <w:rsid w:val="5C5D61B4"/>
    <w:rsid w:val="5E3A45D9"/>
    <w:rsid w:val="60357957"/>
    <w:rsid w:val="618003CD"/>
    <w:rsid w:val="6DA279F1"/>
    <w:rsid w:val="77A461C9"/>
    <w:rsid w:val="7A00555A"/>
    <w:rsid w:val="7C0150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sz w:val="24"/>
    </w:rPr>
  </w:style>
  <w:style w:type="paragraph" w:styleId="3">
    <w:name w:val="Balloon Text"/>
    <w:basedOn w:val="1"/>
    <w:link w:val="10"/>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0">
    <w:name w:val="批注框文本 字符"/>
    <w:basedOn w:val="7"/>
    <w:link w:val="3"/>
    <w:qFormat/>
    <w:uiPriority w:val="0"/>
    <w:rPr>
      <w:kern w:val="2"/>
      <w:sz w:val="18"/>
      <w:szCs w:val="18"/>
    </w:rPr>
  </w:style>
  <w:style w:type="character" w:customStyle="1" w:styleId="11">
    <w:name w:val="页眉 字符"/>
    <w:basedOn w:val="7"/>
    <w:link w:val="5"/>
    <w:qFormat/>
    <w:uiPriority w:val="0"/>
    <w:rPr>
      <w:kern w:val="2"/>
      <w:sz w:val="18"/>
      <w:szCs w:val="18"/>
    </w:rPr>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3">
    <w:name w:val="4.1.1 XX优惠"/>
    <w:basedOn w:val="1"/>
    <w:qFormat/>
    <w:uiPriority w:val="0"/>
    <w:pPr>
      <w:keepNext/>
      <w:spacing w:afterLines="125"/>
      <w:ind w:firstLine="562"/>
      <w:outlineLvl w:val="2"/>
    </w:pPr>
    <w:rPr>
      <w:rFonts w:eastAsia="黑体"/>
      <w:b/>
      <w:bCs/>
      <w:sz w:val="28"/>
      <w:szCs w:val="28"/>
    </w:rPr>
  </w:style>
  <w:style w:type="character" w:customStyle="1" w:styleId="14">
    <w:name w:val="apple-style-span"/>
    <w:basedOn w:val="7"/>
    <w:qFormat/>
    <w:uiPriority w:val="0"/>
  </w:style>
  <w:style w:type="paragraph" w:styleId="15">
    <w:name w:val="List Paragraph"/>
    <w:basedOn w:val="1"/>
    <w:unhideWhenUsed/>
    <w:qFormat/>
    <w:uiPriority w:val="99"/>
    <w:pPr>
      <w:ind w:firstLine="420" w:firstLineChars="200"/>
    </w:pPr>
  </w:style>
  <w:style w:type="paragraph" w:customStyle="1" w:styleId="16">
    <w:name w:val="_Style 5"/>
    <w:basedOn w:val="1"/>
    <w:qFormat/>
    <w:uiPriority w:val="99"/>
    <w:pPr>
      <w:ind w:firstLine="420" w:firstLineChars="200"/>
    </w:pPr>
  </w:style>
  <w:style w:type="paragraph" w:customStyle="1" w:styleId="17">
    <w:name w:val="p0"/>
    <w:basedOn w:val="1"/>
    <w:qFormat/>
    <w:uiPriority w:val="0"/>
    <w:pPr>
      <w:widowControl/>
    </w:pPr>
    <w:rPr>
      <w:rFonts w:ascii="Times New Roman" w:hAnsi="Times New Roman"/>
      <w:kern w:val="0"/>
      <w:szCs w:val="21"/>
    </w:rPr>
  </w:style>
  <w:style w:type="paragraph" w:customStyle="1" w:styleId="18">
    <w:name w:val="【事项描】"/>
    <w:basedOn w:val="1"/>
    <w:qFormat/>
    <w:uiPriority w:val="0"/>
    <w:pPr>
      <w:ind w:firstLine="482"/>
    </w:pPr>
    <w:rPr>
      <w:rFonts w:ascii="宋体" w:hAnsi="宋体"/>
      <w:b/>
      <w:sz w:val="24"/>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3551</Words>
  <Characters>20246</Characters>
  <Lines>168</Lines>
  <Paragraphs>47</Paragraphs>
  <TotalTime>6</TotalTime>
  <ScaleCrop>false</ScaleCrop>
  <LinksUpToDate>false</LinksUpToDate>
  <CharactersWithSpaces>23750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Sunshine</cp:lastModifiedBy>
  <dcterms:modified xsi:type="dcterms:W3CDTF">2019-06-27T03:53:31Z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