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10"/>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10"/>
              <w:jc w:val="center"/>
              <w:rPr>
                <w:rFonts w:ascii="宋体"/>
                <w:szCs w:val="21"/>
              </w:rPr>
            </w:pPr>
          </w:p>
        </w:tc>
        <w:tc>
          <w:tcPr>
            <w:tcW w:w="2251" w:type="dxa"/>
            <w:tcBorders>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10"/>
              <w:jc w:val="center"/>
              <w:rPr>
                <w:rFonts w:ascii="宋体"/>
                <w:szCs w:val="21"/>
              </w:rPr>
            </w:pPr>
            <w:r>
              <w:rPr>
                <w:rFonts w:hint="eastAsia" w:ascii="宋体" w:hAnsi="宋体"/>
                <w:szCs w:val="21"/>
              </w:rPr>
              <w:t>身份（资格）证明类型</w:t>
            </w:r>
          </w:p>
        </w:tc>
        <w:tc>
          <w:tcPr>
            <w:tcW w:w="2037" w:type="dxa"/>
            <w:vAlign w:val="center"/>
          </w:tcPr>
          <w:p>
            <w:pPr>
              <w:pStyle w:val="10"/>
              <w:jc w:val="center"/>
              <w:rPr>
                <w:rFonts w:ascii="宋体"/>
                <w:szCs w:val="21"/>
              </w:rPr>
            </w:pPr>
          </w:p>
        </w:tc>
        <w:tc>
          <w:tcPr>
            <w:tcW w:w="2251" w:type="dxa"/>
            <w:tcBorders>
              <w:right w:val="single" w:color="auto" w:sz="4" w:space="0"/>
            </w:tcBorders>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10"/>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sectPr>
          <w:footerReference r:id="rId4" w:type="default"/>
          <w:pgSz w:w="11906" w:h="16838"/>
          <w:pgMar w:top="1440" w:right="1803" w:bottom="1440" w:left="1803"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2"/>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06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69" name="文本框 69"/>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09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OShZ8f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2928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0" name="组合 70"/>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1"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2"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73"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4"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12928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Wgp/rX&#10;AAAACAEAAA8AAAAAAAAAAQAgAAAAIgAAAGRycy9kb3ducmV2LnhtbFBLAQIUABQAAAAIAIdO4kBt&#10;givgkwIAAA4MAAAOAAAAAAAAAAEAIAAAACYBAABkcnMvZTJvRG9jLnhtbFBLBQYAAAAABgAGAFkB&#10;AAArBgAAAAA=&#10;">
                <o:lock v:ext="edit" aspectratio="f"/>
                <v:shape id="文本框 85" o:spid="_x0000_s1026" o:spt="202" type="#_x0000_t202" style="position:absolute;left:840;top:0;height:369;width:369;" fillcolor="#FFFFFF" filled="t" stroked="t" coordsize="21600,21600" o:gfxdata="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ef4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OwUBlb8AAADb&#10;AAAADwAAAGRycy9kb3ducmV2LnhtbEWPT2vCQBTE74V+h+UVeim68Q9RUzc5CC32Zm3R6yP7TEKz&#10;b+PuNtFv3xWEHoeZ+Q2zLi6mFT0531hWMBknIIhLqxuuFHx/vY2WIHxA1thaJgVX8lDkjw9rzLQd&#10;+JP6fahEhLDPUEEdQpdJ6cuaDPqx7Yijd7LOYIjSVVI7HCLctHKaJKk02HBcqLGjTU3lz/7XKFjO&#10;t/3Rf8x2hzI9tavwsujfz06p56dJ8goi0CX8h+/trVawmML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FAZ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VEmkDr4AAADb&#10;AAAADwAAAGRycy9kb3ducmV2LnhtbEWPQWvCQBSE7wX/w/KEXkrdxIja6OpBsKS3VqW9PrLPJJh9&#10;G3e3Mf333YLQ4zAz3zDr7WBa0ZPzjWUF6SQBQVxa3XCl4HTcPy9B+ICssbVMCn7Iw3Yzelhjru2N&#10;P6g/hEpECPscFdQhdLmUvqzJoJ/Yjjh6Z+sMhihdJbXDW4SbVk6TZC4NNhwXauxoV1N5OXwbBctZ&#10;0X/5t+z9s5yf25fwtOhfr06px3GarEAEGsJ/+N4utIJFBn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mkD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26A8er4AAADb&#10;AAAADwAAAGRycy9kb3ducmV2LnhtbEWPQWvCQBSE74L/YXlCL1I3sRJtdPUgWNJbq9JeH9lnEsy+&#10;jbvbmP77bqHQ4zAz3zCb3WBa0ZPzjWUF6SwBQVxa3XCl4Hw6PK5A+ICssbVMCr7Jw247Hm0w1/bO&#10;79QfQyUihH2OCuoQulxKX9Zk0M9sRxy9i3UGQ5SuktrhPcJNK+dJkkmDDceFGjva11Rej19GwWpR&#10;9J/+9ento8wu7XOYLvuXm1PqYZImaxCBhvAf/msXWsFyA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8e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2825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48" name="组合 14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49"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50"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12825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Azwt6fdAIAAGUHAAAOAAAAAAAAAAEAIAAAACcBAABk&#10;cnMvZTJvRG9jLnhtbFBLBQYAAAAABgAGAFkBAAANBgAAAAA=&#10;">
                <o:lock v:ext="edit" aspectratio="f"/>
                <v:shape id="文本框 82" o:spid="_x0000_s1026" o:spt="202" type="#_x0000_t202" style="position:absolute;left:420;top:0;height:369;width:369;" fillcolor="#FFFFFF" filled="t" stroked="t" coordsize="21600,21600" o:gfxdata="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iv2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fD0UtsAAAADc&#10;AAAADwAAAGRycy9kb3ducmV2LnhtbEWPS2/CMBCE75X4D9Yi9YLAoS2PphgOlajojZfodRUvSdR4&#10;ndom0H/fPSD1tquZnfl2sbq5RnUUYu3ZwHiUgSIuvK25NHA8rIdzUDEhW2w8k4FfirBa9h4WmFt/&#10;5R11+1QqCeGYo4EqpTbXOhYVOYwj3xKLdvbBYZI1lNoGvEq4a/RTlk21w5qlocKW3isqvvcXZ2D+&#10;sum+4ufz9lRMz81rGsy6j59gzGN/nL2BSnRL/+b79cYK/kTw5RmZ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PRS2&#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3030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51" name="组合 15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52"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3"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13030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Pppw2t1AgAAZQcAAA4AAAAAAAAAAQAgAAAAKAEA&#10;AGRycy9lMm9Eb2MueG1sUEsFBgAAAAAGAAYAWQEAAA8GAAAAAA==&#10;">
                <o:lock v:ext="edit" aspectratio="f"/>
                <v:shape id="文本框 90" o:spid="_x0000_s1026" o:spt="202" type="#_x0000_t202" style="position:absolute;left:0;top:0;height:369;width:369;" fillcolor="#FFFFFF" filled="t" stroked="t" coordsize="21600,21600" o:gfxdata="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L1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jO+KwbsAAADc&#10;AAAADwAAAGRycy9kb3ducmV2LnhtbEVPS2sCMRC+F/wPYYReRLPW92r0IFjsrVXR67AZdxc3kzWJ&#10;q/33jSD0Nh/fcxarh6lEQ86XlhX0ewkI4szqknMFh/2mOwXhA7LGyjIp+CUPq2XrbYGptnf+oWYX&#10;chFD2KeooAihTqX0WUEGfc/WxJE7W2cwROhyqR3eY7ip5EeSjKXBkmNDgTWtC8ouu5tRMB1um5P/&#10;Gnwfs/G5moXOpPm8OqXe2/1kDiLQI/yLX+6tjvNHA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Kw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1596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54" name="文本框 1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1596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lJKf+O8BAADr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3eKSMweWmnT49vXw/efhxxeWnSTRELAm5HUgbBpf+ZHg&#10;d34kZ658bKPNf6qJUZzE3p8FVmNigpzzi8uL2YIzQaGTTezV/eEQMb1V3rJsNDxS/4qssHuH6Qi9&#10;g+S70BstN9qYsond9rWJbAfU6035co7E/ghmHBsa/nIx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JSSn/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801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55" name="文本框 1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1801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FHkBMO0BAADr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AUeQEw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5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56" name="文本框 1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25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DVQ9Oy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41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57" name="文本框 1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241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VahNeu8BAADr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FWoTXr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313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58" name="文本框 1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2313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U3NEnu0BAADr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Tc0Se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211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59" name="文本框 1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2211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05jaVu8BAADr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eKSMweWmnT49vXw/efhxxeWnSTRELAm5HUgbBpf+ZHg&#10;d34kZ658bKPNf6qJUZzE3p8FVmNigpzzi+cXswVngkInm9ir+8MhYnqrvGXZaHik/hVZYfcO0xF6&#10;B8l3oTdabrQxZRO77WsT2Q6o15vy5RyJ/RHMODY0/HIx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NOY2lb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108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60" name="文本框 1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2108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ChDngO4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ChDng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0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61" name="文本框 1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20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vt5SO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cWM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Ir7eU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9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62" name="文本框 1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19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8Gryu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u2g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vBq8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699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63" name="文本框 1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1699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yyo1Au4BAADr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Um9u1xw5sBSkw7fvh6+/zz8+MKykyQaAtaEvA6ETeMrPxL8&#10;zo/kzJWPbbT5TzUxipPY+7PAakxMkHO+eL6YXXAmKHSyib26PxwiprfKW5aNhkfqX5EVdu8wHaF3&#10;kHwXeqPlRhtTNrHbvjaR7YB6vSlfzpHYH8GMY0PD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yyo1A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494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64" name="文本框 1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1494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LJ+FO4BAADr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LJ+F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392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65" name="文本框 16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1392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AhZ4N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289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66" name="文本框 16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1289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MljMl7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1187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67" name="文本框 16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1187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SYislu4BAADr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SYisl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08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68" name="文本框 16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108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9TpX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098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69" name="文本框 16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098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7g7uu8BAADr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cUlZw4sNWn//dv+x6/9z68sO0miIWBNyOtA2DS+9iPB&#10;b/1Izlz52Eab/1QToziJvTsJrMbEBDnnZy/PZuecCQodbWKv7g6HiOmd8pZlo+GR+ldkhe17TAfo&#10;LSTfhd5oudbGlE3sNm9MZFugXq/Ll3Mk9gcw49jQ8Mvz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M+4O7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7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70" name="文本框 17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127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wQ2Xbe4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wQ2Xbe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62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71" name="文本框 17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1262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eYJp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Zxx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EHmCaX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0777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72" name="文本框 172"/>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0870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GnYI0j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5692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73" name="组合 17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74"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5"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15692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O6Q79cAAAAHAQAADwAAAAAAAAABACAAAAAiAAAAZHJz&#10;L2Rvd25yZXYueG1sUEsBAhQAFAAAAAgAh07iQBJcQvx3AgAAZQcAAA4AAAAAAAAAAQAgAAAAJgEA&#10;AGRycy9lMm9Eb2MueG1sUEsFBgAAAAAGAAYAWQEAAA8GAAAAAA==&#10;">
                <o:lock v:ext="edit" aspectratio="f"/>
                <v:shape id="文本框 93" o:spid="_x0000_s1026" o:spt="202" type="#_x0000_t202" style="position:absolute;left:0;top:0;height:369;width:369;" fillcolor="#FFFFFF" filled="t" stroked="t" coordsize="21600,21600" o:gfxdata="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07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J//rTrsAAADc&#10;AAAADwAAAGRycy9kb3ducmV2LnhtbEVPS2sCMRC+F/wPYQQvRbPW92r0UGixN1/oddiMu4ubyZrE&#10;Vf99IxR6m4/vOYvVw1SiIedLywr6vQQEcWZ1ybmCw/6rOwXhA7LGyjIpeJKH1bL1tsBU2ztvqdmF&#10;XMQQ9ikqKEKoUyl9VpBB37M1ceTO1hkMEbpcaof3GG4q+ZEkY2mw5NhQYE2fBWWX3c0omA7Xzcn/&#10;DDbHbHyuZuF90nxfnVKddj+Zgwj0CP/iP/dax/mTEbyei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T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48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76" name="组合 17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77"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8"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1548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YQW9LXAAAABwEAAA8AAAAAAAAAAQAgAAAAIgAAAGRy&#10;cy9kb3ducmV2LnhtbFBLAQIUABQAAAAIAIdO4kAsP2YleAIAAGUHAAAOAAAAAAAAAAEAIAAAACYB&#10;AABkcnMvZTJvRG9jLnhtbFBLBQYAAAAABgAGAFkBAAAQBgAAAAA=&#10;">
                <o:lock v:ext="edit" aspectratio="f"/>
                <v:shape id="文本框 96" o:spid="_x0000_s1026" o:spt="202" type="#_x0000_t202" style="position:absolute;left:420;top:0;height:369;width:369;" fillcolor="#FFFFFF" filled="t" stroked="t" coordsize="21600,21600" o:gfxdata="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h0K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yf5E0L8AAADc&#10;AAAADwAAAGRycy9kb3ducmV2LnhtbEWPT2/CMAzF75P4DpGRuEyQsk38KQQOkzax2wYIrlZj2orG&#10;6ZJQ4Nvjw6TdbL3n935erm+uUR2FWHs2MB5loIgLb2suDex3H8MZqJiQLTaeycCdIqxXvacl5tZf&#10;+Ye6bSqVhHDM0UCVUptrHYuKHMaRb4lFO/ngMMkaSm0DXiXcNfolyybaYc3SUGFL7xUV5+3FGZi9&#10;bbpj/Hr9PhSTUzNPz9Pu8zcYM+iPswWoRLf0b/673ljBnwqtPCMT6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RN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59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79" name="组合 17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80"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1559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1vWARp0CAAAU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Al048b8AAADc&#10;AAAADwAAAGRycy9kb3ducmV2LnhtbEWPQW/CMAyF70j7D5En7YIgZUOsKwQOkzbBjbGJXa3GtBWN&#10;0yVZgX+PD0jcbL3n9z4vVmfXqp5CbDwbmIwzUMSltw1XBn6+P0Y5qJiQLbaeycCFIqyWD4MFFtaf&#10;+Iv6XaqUhHAs0ECdUldoHcuaHMax74hFO/jgMMkaKm0DniTctfo5y2baYcPSUGNH7zWVx92/M5BP&#10;1/1v3Lxs9+Xs0L6l4Wv/+ReMeXqcZHNQic7pbr5dr63g54Ivz8gEe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dOP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bRGdarwAAADc&#10;AAAADwAAAGRycy9kb3ducmV2LnhtbEVPTWvCQBC9C/0PyxS8iG6iomnq6kGw6E1taa9DdkxCs7Pp&#10;7jbqv3cFwds83ucsVhfTiI6cry0rSEcJCOLC6ppLBV+fm2EGwgdkjY1lUnAlD6vlS2+BubZnPlB3&#10;DKWIIexzVFCF0OZS+qIig35kW+LInawzGCJ0pdQOzzHcNHKcJDNpsObYUGFL64qK3+O/UZBNt92P&#10;303238Xs1LyFwbz7+HNK9V/T5B1EoEt4ih/urY7zsxTuz8QL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RnW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ncMDHbwAAADc&#10;AAAADwAAAGRycy9kb3ducmV2LnhtbEVPS4vCMBC+C/sfwix4EU11xe1WowfBRW8+Fvc6NGNbbCY1&#10;yVb33xtB8DYf33Nmi5upRUvOV5YVDAcJCOLc6ooLBT+HVT8F4QOyxtoyKfgnD4v5W2eGmbZX3lG7&#10;D4WIIewzVFCG0GRS+rwkg35gG+LInawzGCJ0hdQOrzHc1HKUJBNpsOLYUGJDy5Ly8/7PKEjH6/bX&#10;bz62x3xyqr9C77P9vjiluu/DZAoi0C28xE/3Wsf56Qgez8QL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DAx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8o+mhrwAAADc&#10;AAAADwAAAGRycy9kb3ducmV2LnhtbEVPTWvCQBC9F/oflil4Kbqxik1jNh6Eir1VLfY6ZMckmJ2N&#10;u2vUf98tCN7m8T4nX1xNK3pyvrGsYDxKQBCXVjdcKfjZfQ5TED4ga2wtk4IbeVgUz085ZtpeeEP9&#10;NlQihrDPUEEdQpdJ6cuaDPqR7Ygjd7DOYIjQVVI7vMRw08q3JJlJgw3Hhho7WtZUHrdnoyCdrvtf&#10;/zX53pezQ/sRXt/71ckpNXgZJ3MQga7hIb671zrOTyfw/0y8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Ppo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44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84" name="文本框 18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144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K0DiRD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36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85" name="文本框 18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1436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t6BfY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259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86" name="文本框 1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14259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7NLFW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156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87" name="文本框 1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14156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bDlbku8BAADr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Gw5W5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0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88" name="文本框 1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140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auJSdu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9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89" name="文本框 1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139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qCcy+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84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90" name="文本框 1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1384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5Lxga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6SPA0tN2v/4vv/5e//rG8tOkmgIWBPyKhA2jW/8SPBb&#10;P5IzVz620eY/1cQoTmS7k8BqTEyQc3728mx2zpmg0NEm9urucIiY3itvWTYaHql/RVbYfsB0gN5C&#10;8l3ojZZrbUzZxG7z1kS2Ber1unw5R2J/ADOODQ2/OJ/nPIBGrjWQyLSBREDXlfsenMD7xNPy/Yk4&#10;J7YC7A8JFIYMg9rqpGKxegXyn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5Lxga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747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91" name="文本框 1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13747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ZFf+o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zP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ZFf+o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644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92" name="文本框 1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13644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W0sI+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t30V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pW0sI+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542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93" name="文本框 1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13542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JYay6+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d7ng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JYay6+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440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94" name="文本框 1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13440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Zh75/e8BAADr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bUu8tzzhxYatL++7f9j1/7n19ZdpJEQ8CakNeBsGl87UeC&#10;3/qRnLnysY02/6kmRnESe3cSWI2JCXLOz87PZhecCQodbWKv7g6HiOmd8pZlo+GR+ldkhe17TAfo&#10;LSTfhd5oudbGlE3sNm9MZFugXq/Ll3Mk9gcw49jQ8MuL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GYe+f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337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95" name="文本框 1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13337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5vVnN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23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96" name="文本框 1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1323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J8+1t+8BAADr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eUFZw4sNWn//dv+x6/9z68sO0miIWBNyOtA2DS+9iPB&#10;b/1Izlz52Eab/1QToziJvTsJrMbEBDnnZy/PZuecCQodbWKv7g6HiOmd8pZlo+GR+ldkhe17TAfo&#10;LSTfhd5oudbGlE3sNm9MZFugXq/Ll3Mk9gcw49jQ8Mvz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CfPt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13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97" name="文本框 1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1313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pyQrf+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8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98" name="文本框 1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148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KH/Ipv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77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99" name="文本框 1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1477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IRS8U+8BAADrAwAADgAAAGRycy9lMm9Eb2MueG1srVNL&#10;jhMxEN0jcQfLe9JJhkGk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WLBmQNLTTp8+3r4/vPw4wvLTpJoCFgT8joQNo2v/Ejw&#10;Oz+SM1c+ttHmP9XEKE5i788CqzExQc75xfOL2SVngkInm9ir+8MhYnqrvGXZaHik/hVZYfcO0xF6&#10;B8l3oTdabrQxZRO77WsT2Q6o15vy5RyJ/RHMODY0fHE5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CEUvFP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668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200" name="文本框 2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14668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HOu5l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HOu5l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566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01" name="文本框 2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14566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AAnX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VtO8TlzYKlJh69fDt9+HL5/ZtlJEo0BG0JeB8Km6aWfqNW3&#10;fiRnrnzqos1/qonROYm9PwuspsQEORcXTy/ml5wJOjrZxF7dXQ4R0xvlLctGyyP1r8gKu7eYjtBb&#10;SI6F3mi50caUTey3r0xkO6Beb8qXcyT2BzDj2NjyF5eLnAfQyHUGEpk2kAjo+hLvwQ28T1y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nAAnX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1497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202" name="直接箭头连接符 202"/>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1497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NlP8hD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07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203" name="直接箭头连接符 20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1507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N1ZAr3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18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204" name="直接箭头连接符 20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1518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YLo8&#10;X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1528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205" name="直接箭头连接符 20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1528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Su/Q/eMB&#10;AACi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1538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206" name="直接箭头连接符 20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1538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Si4A5QEAAKI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Si4A&#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7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0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8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spacing w:line="480" w:lineRule="exact"/>
        <w:ind w:firstLine="640" w:firstLineChars="200"/>
        <w:textAlignment w:val="baseline"/>
        <w:rPr>
          <w:rFonts w:eastAsia="仿宋_GB2312"/>
          <w:bCs/>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23E38"/>
    <w:rsid w:val="001416EC"/>
    <w:rsid w:val="002C4F27"/>
    <w:rsid w:val="004B6CD1"/>
    <w:rsid w:val="006359FB"/>
    <w:rsid w:val="0064423B"/>
    <w:rsid w:val="007A29E6"/>
    <w:rsid w:val="007D5F08"/>
    <w:rsid w:val="00AC7E72"/>
    <w:rsid w:val="00B936A3"/>
    <w:rsid w:val="00BE0EFE"/>
    <w:rsid w:val="00D4170C"/>
    <w:rsid w:val="00E215F0"/>
    <w:rsid w:val="00F47E85"/>
    <w:rsid w:val="00F93BC7"/>
    <w:rsid w:val="02F5449F"/>
    <w:rsid w:val="034A3A96"/>
    <w:rsid w:val="03A10EA4"/>
    <w:rsid w:val="05230ECC"/>
    <w:rsid w:val="09C51FDC"/>
    <w:rsid w:val="0AF87979"/>
    <w:rsid w:val="0B831209"/>
    <w:rsid w:val="0BEB2139"/>
    <w:rsid w:val="0FA73B8F"/>
    <w:rsid w:val="11B47792"/>
    <w:rsid w:val="14A90D23"/>
    <w:rsid w:val="14E92E08"/>
    <w:rsid w:val="16FA5B18"/>
    <w:rsid w:val="1893289B"/>
    <w:rsid w:val="1C3877B0"/>
    <w:rsid w:val="24657DEE"/>
    <w:rsid w:val="26717EB5"/>
    <w:rsid w:val="2B676796"/>
    <w:rsid w:val="2CBD1C8B"/>
    <w:rsid w:val="2E7B7336"/>
    <w:rsid w:val="38CA43A3"/>
    <w:rsid w:val="3A017C04"/>
    <w:rsid w:val="3C116085"/>
    <w:rsid w:val="3E73509E"/>
    <w:rsid w:val="3FF1113A"/>
    <w:rsid w:val="461B5DE5"/>
    <w:rsid w:val="46BC4766"/>
    <w:rsid w:val="46CD7072"/>
    <w:rsid w:val="46F90A43"/>
    <w:rsid w:val="47184F6F"/>
    <w:rsid w:val="487D1691"/>
    <w:rsid w:val="4F5E2E30"/>
    <w:rsid w:val="4FB604A2"/>
    <w:rsid w:val="51896554"/>
    <w:rsid w:val="551779D8"/>
    <w:rsid w:val="56224E80"/>
    <w:rsid w:val="56F74123"/>
    <w:rsid w:val="5981755F"/>
    <w:rsid w:val="5C5D61B4"/>
    <w:rsid w:val="5E3A45D9"/>
    <w:rsid w:val="60357957"/>
    <w:rsid w:val="618003CD"/>
    <w:rsid w:val="65960E03"/>
    <w:rsid w:val="73451562"/>
    <w:rsid w:val="7557371C"/>
    <w:rsid w:val="7A00555A"/>
    <w:rsid w:val="7C0150F6"/>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5"/>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styleId="12">
    <w:name w:val="List Paragraph"/>
    <w:basedOn w:val="1"/>
    <w:unhideWhenUsed/>
    <w:qFormat/>
    <w:uiPriority w:val="99"/>
    <w:pPr>
      <w:ind w:firstLine="420" w:firstLineChars="200"/>
    </w:pPr>
    <w:rPr>
      <w:rFonts w:ascii="Times New Roman" w:hAnsi="Times New Roman"/>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character" w:customStyle="1" w:styleId="15">
    <w:name w:val="批注框文本 字符"/>
    <w:basedOn w:val="7"/>
    <w:link w:val="3"/>
    <w:qFormat/>
    <w:uiPriority w:val="0"/>
    <w:rPr>
      <w:rFonts w:ascii="Calibri" w:hAnsi="Calibri"/>
      <w:kern w:val="2"/>
      <w:sz w:val="18"/>
      <w:szCs w:val="18"/>
    </w:rPr>
  </w:style>
  <w:style w:type="character" w:customStyle="1" w:styleId="16">
    <w:name w:val="页眉 字符"/>
    <w:basedOn w:val="7"/>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3485</Words>
  <Characters>19869</Characters>
  <Lines>165</Lines>
  <Paragraphs>46</Paragraphs>
  <TotalTime>6</TotalTime>
  <ScaleCrop>false</ScaleCrop>
  <LinksUpToDate>false</LinksUpToDate>
  <CharactersWithSpaces>23308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2019-06-27T06:03:13Z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