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sym w:font="Wingdings 2" w:char="0052"/>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tbl>
      <w:tblPr>
        <w:tblStyle w:val="6"/>
        <w:tblW w:w="9756" w:type="dxa"/>
        <w:tblInd w:w="-415" w:type="dxa"/>
        <w:tblLayout w:type="fixed"/>
        <w:tblCellMar>
          <w:top w:w="0" w:type="dxa"/>
          <w:left w:w="108" w:type="dxa"/>
          <w:bottom w:w="0" w:type="dxa"/>
          <w:right w:w="108" w:type="dxa"/>
        </w:tblCellMar>
      </w:tblPr>
      <w:tblGrid>
        <w:gridCol w:w="1539"/>
        <w:gridCol w:w="1411"/>
        <w:gridCol w:w="700"/>
        <w:gridCol w:w="1433"/>
        <w:gridCol w:w="892"/>
        <w:gridCol w:w="284"/>
        <w:gridCol w:w="891"/>
        <w:gridCol w:w="75"/>
        <w:gridCol w:w="110"/>
        <w:gridCol w:w="975"/>
        <w:gridCol w:w="369"/>
        <w:gridCol w:w="1077"/>
      </w:tblGrid>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企业名称</w:t>
            </w:r>
          </w:p>
        </w:tc>
        <w:tc>
          <w:tcPr>
            <w:tcW w:w="8217" w:type="dxa"/>
            <w:gridSpan w:val="11"/>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24"/>
                <w:sz w:val="24"/>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注册地址</w:t>
            </w:r>
          </w:p>
        </w:tc>
        <w:tc>
          <w:tcPr>
            <w:tcW w:w="8217" w:type="dxa"/>
            <w:gridSpan w:val="11"/>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仓库地址</w:t>
            </w:r>
          </w:p>
        </w:tc>
        <w:tc>
          <w:tcPr>
            <w:tcW w:w="4436" w:type="dxa"/>
            <w:gridSpan w:val="4"/>
            <w:tcBorders>
              <w:top w:val="single" w:color="000000" w:sz="4" w:space="0"/>
              <w:left w:val="nil"/>
              <w:bottom w:val="single" w:color="000000" w:sz="4" w:space="0"/>
              <w:right w:val="single" w:color="000000" w:sz="4" w:space="0"/>
            </w:tcBorders>
            <w:vAlign w:val="center"/>
          </w:tcPr>
          <w:p>
            <w:pPr>
              <w:widowControl/>
              <w:tabs>
                <w:tab w:val="left" w:pos="2694"/>
              </w:tabs>
              <w:ind w:firstLine="315" w:firstLineChars="150"/>
              <w:jc w:val="center"/>
              <w:rPr>
                <w:rFonts w:ascii="宋体" w:hAnsi="宋体"/>
                <w:color w:val="000000"/>
                <w:kern w:val="0"/>
                <w:szCs w:val="21"/>
              </w:rPr>
            </w:pPr>
          </w:p>
        </w:tc>
        <w:tc>
          <w:tcPr>
            <w:tcW w:w="1250"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邮编</w:t>
            </w:r>
          </w:p>
        </w:tc>
        <w:tc>
          <w:tcPr>
            <w:tcW w:w="2531" w:type="dxa"/>
            <w:gridSpan w:val="4"/>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90"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经营方式</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经营</w:t>
            </w:r>
          </w:p>
          <w:p>
            <w:pPr>
              <w:widowControl/>
              <w:tabs>
                <w:tab w:val="left" w:pos="2694"/>
              </w:tabs>
              <w:jc w:val="center"/>
              <w:rPr>
                <w:rFonts w:ascii="宋体" w:hAnsi="宋体"/>
                <w:color w:val="000000"/>
                <w:kern w:val="0"/>
                <w:szCs w:val="21"/>
              </w:rPr>
            </w:pPr>
            <w:r>
              <w:rPr>
                <w:rFonts w:hint="eastAsia" w:ascii="宋体" w:hAnsi="宋体"/>
                <w:color w:val="000000"/>
                <w:kern w:val="0"/>
                <w:szCs w:val="21"/>
              </w:rPr>
              <w:t>范围</w:t>
            </w:r>
          </w:p>
        </w:tc>
        <w:tc>
          <w:tcPr>
            <w:tcW w:w="6106" w:type="dxa"/>
            <w:gridSpan w:val="9"/>
            <w:tcBorders>
              <w:top w:val="single" w:color="000000" w:sz="4" w:space="0"/>
              <w:left w:val="nil"/>
              <w:bottom w:val="single" w:color="000000" w:sz="4" w:space="0"/>
              <w:right w:val="single" w:color="000000" w:sz="4" w:space="0"/>
            </w:tcBorders>
            <w:vAlign w:val="center"/>
          </w:tcPr>
          <w:p>
            <w:pPr>
              <w:spacing w:line="400" w:lineRule="exact"/>
              <w:ind w:firstLine="420" w:firstLineChars="200"/>
              <w:jc w:val="left"/>
              <w:rPr>
                <w:rFonts w:ascii="宋体" w:hAnsi="宋体"/>
                <w:color w:val="000000"/>
                <w:kern w:val="0"/>
                <w:szCs w:val="21"/>
              </w:rPr>
            </w:pPr>
          </w:p>
          <w:p>
            <w:pPr>
              <w:spacing w:line="400" w:lineRule="exact"/>
              <w:ind w:firstLine="420" w:firstLineChars="200"/>
              <w:jc w:val="left"/>
              <w:rPr>
                <w:rFonts w:ascii="宋体" w:hAnsi="宋体"/>
                <w:color w:val="000000"/>
                <w:kern w:val="0"/>
                <w:szCs w:val="21"/>
              </w:rPr>
            </w:pPr>
          </w:p>
          <w:p>
            <w:pPr>
              <w:spacing w:line="400" w:lineRule="exact"/>
              <w:ind w:firstLine="420" w:firstLineChars="200"/>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经济性质</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24"/>
                <w:sz w:val="24"/>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开办</w:t>
            </w:r>
          </w:p>
          <w:p>
            <w:pPr>
              <w:widowControl/>
              <w:tabs>
                <w:tab w:val="left" w:pos="2694"/>
              </w:tabs>
              <w:jc w:val="center"/>
              <w:rPr>
                <w:rFonts w:ascii="宋体" w:hAnsi="宋体"/>
                <w:color w:val="000000"/>
                <w:kern w:val="0"/>
                <w:szCs w:val="21"/>
              </w:rPr>
            </w:pPr>
            <w:r>
              <w:rPr>
                <w:rFonts w:hint="eastAsia" w:ascii="宋体" w:hAnsi="宋体"/>
                <w:color w:val="000000"/>
                <w:kern w:val="0"/>
                <w:szCs w:val="21"/>
              </w:rPr>
              <w:t>时间</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职工</w:t>
            </w:r>
          </w:p>
          <w:p>
            <w:pPr>
              <w:widowControl/>
              <w:tabs>
                <w:tab w:val="left" w:pos="2694"/>
              </w:tabs>
              <w:jc w:val="center"/>
              <w:rPr>
                <w:rFonts w:ascii="宋体" w:hAnsi="宋体"/>
                <w:kern w:val="0"/>
                <w:szCs w:val="21"/>
              </w:rPr>
            </w:pPr>
            <w:r>
              <w:rPr>
                <w:rFonts w:hint="eastAsia" w:ascii="宋体" w:hAnsi="宋体"/>
                <w:kern w:val="0"/>
                <w:szCs w:val="21"/>
              </w:rPr>
              <w:t>人数</w:t>
            </w:r>
          </w:p>
        </w:tc>
        <w:tc>
          <w:tcPr>
            <w:tcW w:w="89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529" w:type="dxa"/>
            <w:gridSpan w:val="4"/>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上年销售额</w:t>
            </w:r>
          </w:p>
          <w:p>
            <w:pPr>
              <w:widowControl/>
              <w:tabs>
                <w:tab w:val="left" w:pos="2694"/>
              </w:tabs>
              <w:jc w:val="center"/>
              <w:rPr>
                <w:rFonts w:ascii="宋体" w:hAnsi="宋体"/>
                <w:kern w:val="0"/>
                <w:szCs w:val="21"/>
              </w:rPr>
            </w:pPr>
            <w:r>
              <w:rPr>
                <w:rFonts w:hint="eastAsia" w:ascii="宋体" w:hAnsi="宋体"/>
                <w:kern w:val="0"/>
                <w:szCs w:val="21"/>
              </w:rPr>
              <w:t>（万元）</w:t>
            </w:r>
          </w:p>
        </w:tc>
        <w:tc>
          <w:tcPr>
            <w:tcW w:w="1077"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法定代表人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tcPr>
          <w:p>
            <w:pPr>
              <w:widowControl/>
              <w:tabs>
                <w:tab w:val="left" w:pos="2694"/>
              </w:tabs>
              <w:spacing w:before="240"/>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FF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企业负责人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tcPr>
          <w:p>
            <w:pPr>
              <w:widowControl/>
              <w:tabs>
                <w:tab w:val="left" w:pos="2694"/>
              </w:tabs>
              <w:spacing w:before="240"/>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企业质量</w:t>
            </w:r>
          </w:p>
          <w:p>
            <w:pPr>
              <w:widowControl/>
              <w:tabs>
                <w:tab w:val="left" w:pos="2694"/>
              </w:tabs>
              <w:jc w:val="center"/>
              <w:rPr>
                <w:rFonts w:ascii="宋体" w:hAnsi="宋体"/>
                <w:color w:val="000000"/>
                <w:kern w:val="0"/>
                <w:szCs w:val="21"/>
              </w:rPr>
            </w:pPr>
            <w:r>
              <w:rPr>
                <w:rFonts w:hint="eastAsia" w:ascii="宋体" w:hAnsi="宋体"/>
                <w:color w:val="000000"/>
                <w:kern w:val="0"/>
                <w:szCs w:val="21"/>
              </w:rPr>
              <w:t>负责人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w:t>
            </w:r>
          </w:p>
          <w:p>
            <w:pPr>
              <w:widowControl/>
              <w:tabs>
                <w:tab w:val="left" w:pos="2694"/>
              </w:tabs>
              <w:jc w:val="center"/>
              <w:rPr>
                <w:rFonts w:ascii="宋体" w:hAnsi="宋体"/>
                <w:color w:val="000000"/>
                <w:kern w:val="0"/>
                <w:szCs w:val="21"/>
              </w:rPr>
            </w:pPr>
            <w:r>
              <w:rPr>
                <w:rFonts w:hint="eastAsia" w:ascii="宋体" w:hAnsi="宋体"/>
                <w:color w:val="000000"/>
                <w:kern w:val="0"/>
                <w:szCs w:val="21"/>
              </w:rPr>
              <w:t>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联系人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传真</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邮箱</w:t>
            </w:r>
          </w:p>
        </w:tc>
        <w:tc>
          <w:tcPr>
            <w:tcW w:w="144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r>
    </w:tbl>
    <w:p>
      <w:pPr>
        <w:rPr>
          <w:rFonts w:ascii="黑体" w:hAnsi="黑体" w:eastAsia="黑体" w:cs="宋体"/>
          <w:b/>
          <w:sz w:val="32"/>
          <w:szCs w:val="32"/>
        </w:rPr>
        <w:sectPr>
          <w:pgSz w:w="11906" w:h="16838"/>
          <w:pgMar w:top="1440" w:right="1803" w:bottom="1440" w:left="1803"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 xml:space="preserve">六、业务咨询电话    </w:t>
      </w:r>
      <w:r>
        <w:rPr>
          <w:rFonts w:ascii="黑体" w:hAnsi="黑体" w:eastAsia="黑体" w:cs="楷体_GB2312"/>
          <w:kern w:val="0"/>
          <w:sz w:val="32"/>
          <w:szCs w:val="28"/>
        </w:rPr>
        <w:t>0730-8758399</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59782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2"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71865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qyfn3fQBAADq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598848"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9"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5"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7"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598848;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B2hacRmQIAAA4MAAAOAAAAAAAAAAEAIAAAACYBAABkcnMvZTJvRG9jLnhtbFBLBQYAAAAA&#10;BgAGAFkBAAAxBgAAAAA=&#10;">
                <o:lock v:ext="edit" aspectratio="f"/>
                <v:shape id="文本框 10" o:spid="_x0000_s1026" o:spt="202" type="#_x0000_t202" style="position:absolute;left:84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599872"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13"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599872;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M1ZDs9zAgAAYg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00896"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6"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4"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600896;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FRYAAB4AgAAYw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0192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7"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0192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by46g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294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8"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60294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JxKjr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396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9"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0396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f1C9T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499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2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60499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KbCAIO4BAADp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KbCAI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0601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1"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0601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WvZaRu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WvZaR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704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60704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9I7AF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NNQ4kFgz3a//i+//l7/+sbuZhngUYfW8RdeUSm6Y2bsNG3&#10;/ojOXPckg8l/rIhgHKXeneQVUyIMnc3Zy7P5OSUMQ0cb2au7wz7E9F44Q7LR0YDdK6LC9kNMB+gt&#10;JN8VnVZ8rbQum9Bv3upAtoCdXpcv54jsD2DakrGjF+dNzgNw4KSGhKbxKEG0fbnvwYl4n7gu35+I&#10;c2IriMMhgcKQYdAalUQo1iCAv7O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9I7AF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806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60806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uhJY4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908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4"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0908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nZPOq+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011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5"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1011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DTD1Z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11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111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KCTxh+8BAADp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bylswtKLBjs0eHH98PP34df38hingUafGwQd+URmcY3bsRG&#10;3/ojOnPdowwm/7EignGUen+WV4yJMHTO5i/n0wUlDEMnG9mru8M+xPReOEOy0dKA3Suiwu5DTEfo&#10;LSTfFZ1WfKO0LpvQbd/qQHaAnd6UL+eI7A9g2pKhpa8X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Cgk8Y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216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7"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1216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fgYXNu8BAADpAwAADgAAAGRycy9lMm9Eb2MueG1srVNL&#10;jhMxEN0jcQfLe9KdHsK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H4GFz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318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8"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61318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pYPa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420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9"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1420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I3Q1Q/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523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30"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1523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C/ira/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625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1"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1625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YX41W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qeUWDDYo8OP74efvw+/vpHFRRZo8LFB3JVHZBrfuBEb&#10;feuP6Mx1jzKY/MeKCMZR6v1ZXjEmwtA5m7+cTxeUMAydbGSv7g77ENN74QzJRksDdq+ICrsPMR2h&#10;t5B8V3Ra8Y3SumxCt32rA9kBdnpTvpwjsj+AaUuGll4sZjkPwIGTGhKaxqME0Xblvgcn4n3iun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GF+NV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728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2"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1728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Rz56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830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3"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1830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NmwHXn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932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4"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61932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70equ8BAADpAwAADgAAAGRycy9lMm9Eb2MueG1srVNL&#10;jhMxEN0jcQfLe9KdZ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5xeUWDDYo8P3b4cfvw4/v5LLRRZo8LFB3LVHZBpfuxEb&#10;feuP6Mx1jzKY/MeKCMZR6v1ZXjEmwtA5m1/Mpw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Ku9Hq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2035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5"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9612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nq6KWfEBAADr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L6932wAAAAsBAAAPAAAAAAAAAAEAIAAAACIAAABkcnMvZG93bnJldi54bWxQSwEC&#10;FAAUAAAACACHTuJAnq6KWfEBAADrAwAADgAAAAAAAAABACAAAAAqAQAAZHJzL2Uyb0RvYy54bWxQ&#10;SwUGAAAAAAYABgBZAQAAjQ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21376"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38"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6"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7"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621376;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O6Q79cAAAAHAQAADwAAAAAAAAABACAAAAAiAAAAZHJz&#10;L2Rvd25yZXYueG1sUEsBAhQAFAAAAAgAh07iQKRFMNt3AgAAYwcAAA4AAAAAAAAAAQAgAAAAJg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240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41"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39"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0"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62240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&#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YQW9LXAAAABwEAAA8AAAAAAAAAAQAgAAAAIgAAAGRy&#10;cy9kb3ducmV2LnhtbFBLAQIUABQAAAAIAIdO4kBU8X/MeAIAAGMHAAAOAAAAAAAAAAEAIAAAACYB&#10;AABkcnMvZTJvRG9jLnhtbFBLBQYAAAAABgAGAFkBAAAQBgAAAAA=&#10;">
                <o:lock v:ext="edit" aspectratio="f"/>
                <v:shape id="文本框 4" o:spid="_x0000_s1026" o:spt="202" type="#_x0000_t202" style="position:absolute;left:42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342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6"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2"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5"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62342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DQk3s2eAgAAEwwAAA4AAAAAAAAAAQAgAAAAJgEAAGRycy9lMm9Eb2MueG1sUEsF&#10;BgAAAAAGAAYAWQEAADYGAAAAAA==&#10;">
                <o:lock v:ext="edit" aspectratio="f"/>
                <v:shape id="文本框 10" o:spid="_x0000_s1026" o:spt="202" type="#_x0000_t202" style="position:absolute;left:84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2444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7"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2444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Ar4B4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547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8"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62547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Cci5jk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649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2649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MDeRrYAAAACQEAAA8AAAAAAAAAAQAgAAAAIgAAAGRycy9kb3ducmV2LnhtbFBLAQIUABQA&#10;AAAIAIdO4kCTF0D7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752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50"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62752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AVnF1e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FySPA0s9Onz9cvj24/D9M7u8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FZxd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8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1"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628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GRvLjv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95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2"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6295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VHA43wAQAA6gMAAA4AAABkcnMvZTJvRG9jLnhtbK1T&#10;S44TMRDdI3EHy3vS3Rky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dUcDjf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05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3"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6305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DEmko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16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6316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hEoOvABAADqAwAADgAAAGRycy9lMm9Eb2MueG1srVNL&#10;jhMxEN0jcQfLe9KdT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AWESg6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264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5"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63264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FZlU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3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6"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633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9+WaGfABAADqAwAADgAAAGRycy9lMm9Eb2MueG1srVNL&#10;jhMxEN0jcQfLe9LdGTK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nd0cUmJBYM9Onz7evj+8/DjC2maeVZo9LFF4LVHaJpeuQk7&#10;feeP6MyFTzKY/MeSCMZR6/1ZXzElwtA5v3h+0SwoYRg62che3R/2Iaa3whmSjY4GbF9RFXbvYjpC&#10;7yD5rui04hulddmEfvtaB7IDbPWmfDlHZH8E05aMHX25m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D35ZoZ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468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7"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63468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tbEu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571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8"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63571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YDtx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673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63673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OPSau8BAADpAwAADgAAAGRycy9lMm9Eb2MueG1srVNL&#10;jhMxEN0jcQfLe9KdD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8wUlFgz26PD92+HHr8PPr2RxmQUafGwQd+0RmcbXbsRG&#10;3/ojOnPdowwm/7EignGUen+WV4yJMHTOLl5eTOeUMAydbGSv7g77ENM74QzJRksDdq+ICrv3MR2h&#10;t5B8V3Ra8Y3SumxCt32jA9kBdnpTvpwjsj+AaUuGli7m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jj0m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776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60"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63776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m27kOu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87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1"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6387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ds6pIv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98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2"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6398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aElPABAADq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f0sqHEgsEeHb59PXz/efjxhczrRVZo9LFF4LVHaJpeuQk7&#10;feeP6MyFTzKY/MeSCMZR6/1ZXzElwtDZLJ4v5heUMAydbGSv7g/7ENNb4QzJRkcDtq+oCrt3MR2h&#10;d5B8V3Ra8Y3SumxCv32tA9kBtnpTvpwjsj+CaUvGjr68aHI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Bn5oSU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08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6408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XOhs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185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4"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64185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CklVFK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64288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5"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64288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BtRrMf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390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64390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OeErED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492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7"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64492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rfLt&#10;X+YBAACh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64595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8"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64595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G/s0yj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64697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9"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64697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R54EL+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5947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5957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Wingdings 2">
    <w:panose1 w:val="05020102010507070707"/>
    <w:charset w:val="02"/>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6123D"/>
    <w:rsid w:val="000A45F7"/>
    <w:rsid w:val="001B652A"/>
    <w:rsid w:val="00220E11"/>
    <w:rsid w:val="00230B11"/>
    <w:rsid w:val="002A3B24"/>
    <w:rsid w:val="00302BEA"/>
    <w:rsid w:val="00321307"/>
    <w:rsid w:val="00520764"/>
    <w:rsid w:val="00570466"/>
    <w:rsid w:val="005E1D09"/>
    <w:rsid w:val="006846FE"/>
    <w:rsid w:val="007648CE"/>
    <w:rsid w:val="007B25B9"/>
    <w:rsid w:val="007F333B"/>
    <w:rsid w:val="0080061F"/>
    <w:rsid w:val="00842B2F"/>
    <w:rsid w:val="0085566C"/>
    <w:rsid w:val="00880903"/>
    <w:rsid w:val="008A4522"/>
    <w:rsid w:val="009343B8"/>
    <w:rsid w:val="009453DF"/>
    <w:rsid w:val="00976922"/>
    <w:rsid w:val="00986589"/>
    <w:rsid w:val="00A32B57"/>
    <w:rsid w:val="00AB0A26"/>
    <w:rsid w:val="00AC054E"/>
    <w:rsid w:val="00AE18B1"/>
    <w:rsid w:val="00AF00F4"/>
    <w:rsid w:val="00B85923"/>
    <w:rsid w:val="00BA1A9B"/>
    <w:rsid w:val="00BA6867"/>
    <w:rsid w:val="00BF2158"/>
    <w:rsid w:val="00CB5C75"/>
    <w:rsid w:val="00D23DB0"/>
    <w:rsid w:val="00D720C8"/>
    <w:rsid w:val="00E640B9"/>
    <w:rsid w:val="00E939E8"/>
    <w:rsid w:val="00EE4124"/>
    <w:rsid w:val="00EF0780"/>
    <w:rsid w:val="00F7731E"/>
    <w:rsid w:val="01E16C01"/>
    <w:rsid w:val="067A38DE"/>
    <w:rsid w:val="08E92791"/>
    <w:rsid w:val="0D934ABE"/>
    <w:rsid w:val="0EB32EB6"/>
    <w:rsid w:val="11C00C31"/>
    <w:rsid w:val="11CA5507"/>
    <w:rsid w:val="138242A0"/>
    <w:rsid w:val="16AD11C3"/>
    <w:rsid w:val="17C30B25"/>
    <w:rsid w:val="18470DF5"/>
    <w:rsid w:val="1D2244CC"/>
    <w:rsid w:val="1E1272A0"/>
    <w:rsid w:val="1E247330"/>
    <w:rsid w:val="1F275DFB"/>
    <w:rsid w:val="21E861E9"/>
    <w:rsid w:val="268620FA"/>
    <w:rsid w:val="26E90E79"/>
    <w:rsid w:val="28DB32C8"/>
    <w:rsid w:val="29E82CED"/>
    <w:rsid w:val="2A525929"/>
    <w:rsid w:val="30AE0F6E"/>
    <w:rsid w:val="30E322BD"/>
    <w:rsid w:val="33BD6DE6"/>
    <w:rsid w:val="33D66868"/>
    <w:rsid w:val="37EA70AB"/>
    <w:rsid w:val="3D024597"/>
    <w:rsid w:val="3F192D63"/>
    <w:rsid w:val="446046EF"/>
    <w:rsid w:val="469C2B84"/>
    <w:rsid w:val="48431B30"/>
    <w:rsid w:val="48A17827"/>
    <w:rsid w:val="4923032A"/>
    <w:rsid w:val="4E7629CB"/>
    <w:rsid w:val="528D7F4B"/>
    <w:rsid w:val="54D85C6D"/>
    <w:rsid w:val="5546318F"/>
    <w:rsid w:val="558071C8"/>
    <w:rsid w:val="5A305565"/>
    <w:rsid w:val="5ABB1A83"/>
    <w:rsid w:val="5C935F93"/>
    <w:rsid w:val="5E010E5A"/>
    <w:rsid w:val="5F4D4DBC"/>
    <w:rsid w:val="60E856D2"/>
    <w:rsid w:val="62507BF4"/>
    <w:rsid w:val="64CC3794"/>
    <w:rsid w:val="6C613840"/>
    <w:rsid w:val="6C6D12F9"/>
    <w:rsid w:val="6E785804"/>
    <w:rsid w:val="72D61B0F"/>
    <w:rsid w:val="73056B34"/>
    <w:rsid w:val="73185C8F"/>
    <w:rsid w:val="74654DE7"/>
    <w:rsid w:val="7B1D0D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uiPriority w:val="0"/>
    <w:pPr>
      <w:keepNext/>
      <w:spacing w:afterLines="125"/>
      <w:ind w:firstLine="562"/>
      <w:outlineLvl w:val="2"/>
    </w:pPr>
    <w:rPr>
      <w:rFonts w:eastAsia="黑体"/>
      <w:b/>
      <w:bCs/>
      <w:sz w:val="28"/>
      <w:szCs w:val="28"/>
    </w:rPr>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3051</Words>
  <Characters>17396</Characters>
  <Lines>144</Lines>
  <Paragraphs>40</Paragraphs>
  <TotalTime>5</TotalTime>
  <ScaleCrop>false</ScaleCrop>
  <LinksUpToDate>false</LinksUpToDate>
  <CharactersWithSpaces>20407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2019-06-27T08:25:20Z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