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tbl>
      <w:tblPr>
        <w:tblStyle w:val="6"/>
        <w:tblW w:w="8535" w:type="dxa"/>
        <w:tblInd w:w="0" w:type="dxa"/>
        <w:tblLayout w:type="fixed"/>
        <w:tblCellMar>
          <w:top w:w="15" w:type="dxa"/>
          <w:left w:w="15" w:type="dxa"/>
          <w:bottom w:w="15" w:type="dxa"/>
          <w:right w:w="15" w:type="dxa"/>
        </w:tblCellMar>
      </w:tblPr>
      <w:tblGrid>
        <w:gridCol w:w="654"/>
        <w:gridCol w:w="386"/>
        <w:gridCol w:w="978"/>
        <w:gridCol w:w="1384"/>
        <w:gridCol w:w="934"/>
        <w:gridCol w:w="4199"/>
      </w:tblGrid>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岳阳市烟草专卖局</w:t>
            </w:r>
          </w:p>
        </w:tc>
      </w:tr>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烟草专卖零售许可证新办申请表</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申请方式</w:t>
            </w:r>
          </w:p>
        </w:tc>
        <w:tc>
          <w:tcPr>
            <w:tcW w:w="74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□书面  □信函  □电报  □电传  □传真  □电子数据交换  □电子邮件  □其它</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申请人的基本情况</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字号/企业名称</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 * </w:t>
            </w:r>
            <w:r>
              <w:rPr>
                <w:rStyle w:val="12"/>
                <w:rFonts w:hint="default"/>
                <w:lang w:bidi="ar"/>
              </w:rPr>
              <w:t>（营业执照：名 称）</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经营者/法定代表人（负责人）</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身份证号码</w:t>
            </w:r>
          </w:p>
        </w:tc>
        <w:tc>
          <w:tcPr>
            <w:tcW w:w="4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w:t>
            </w:r>
          </w:p>
        </w:tc>
      </w:tr>
      <w:tr>
        <w:tblPrEx>
          <w:tblLayout w:type="fixed"/>
          <w:tblCellMar>
            <w:top w:w="15" w:type="dxa"/>
            <w:left w:w="15" w:type="dxa"/>
            <w:bottom w:w="15" w:type="dxa"/>
            <w:right w:w="15" w:type="dxa"/>
          </w:tblCellMar>
        </w:tblPrEx>
        <w:trPr>
          <w:trHeight w:val="358"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常住地址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2"/>
                <w:rFonts w:hint="default"/>
                <w:lang w:bidi="ar"/>
              </w:rPr>
              <w:t xml:space="preserve">省 </w:t>
            </w:r>
            <w:r>
              <w:rPr>
                <w:rStyle w:val="13"/>
                <w:rFonts w:hint="default"/>
                <w:lang w:bidi="ar"/>
              </w:rPr>
              <w:t xml:space="preserve">* * </w:t>
            </w:r>
            <w:r>
              <w:rPr>
                <w:rStyle w:val="12"/>
                <w:rFonts w:hint="default"/>
                <w:lang w:bidi="ar"/>
              </w:rPr>
              <w:t xml:space="preserve">市/县 </w:t>
            </w:r>
            <w:r>
              <w:rPr>
                <w:rStyle w:val="13"/>
                <w:rFonts w:hint="default"/>
                <w:lang w:bidi="ar"/>
              </w:rPr>
              <w:t xml:space="preserve">* * </w:t>
            </w:r>
            <w:r>
              <w:rPr>
                <w:rStyle w:val="12"/>
                <w:rFonts w:hint="default"/>
                <w:lang w:bidi="ar"/>
              </w:rPr>
              <w:t xml:space="preserve">区 </w:t>
            </w:r>
            <w:r>
              <w:rPr>
                <w:rStyle w:val="13"/>
                <w:rFonts w:hint="default"/>
                <w:lang w:bidi="ar"/>
              </w:rPr>
              <w:t xml:space="preserve">* * </w:t>
            </w:r>
            <w:r>
              <w:rPr>
                <w:rStyle w:val="12"/>
                <w:rFonts w:hint="default"/>
                <w:lang w:bidi="ar"/>
              </w:rPr>
              <w:t xml:space="preserve">路/街 </w:t>
            </w:r>
            <w:r>
              <w:rPr>
                <w:rStyle w:val="13"/>
                <w:rFonts w:hint="default"/>
                <w:lang w:bidi="ar"/>
              </w:rPr>
              <w:t xml:space="preserve">* * </w:t>
            </w:r>
            <w:r>
              <w:rPr>
                <w:rStyle w:val="12"/>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经营场所地址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 xml:space="preserve">湖南 省 岳阳 市/县 </w:t>
            </w:r>
            <w:r>
              <w:rPr>
                <w:rStyle w:val="13"/>
                <w:rFonts w:hint="default"/>
                <w:lang w:bidi="ar"/>
              </w:rPr>
              <w:t xml:space="preserve">* * </w:t>
            </w:r>
            <w:r>
              <w:rPr>
                <w:rStyle w:val="12"/>
                <w:rFonts w:hint="default"/>
                <w:lang w:bidi="ar"/>
              </w:rPr>
              <w:t xml:space="preserve">区 </w:t>
            </w:r>
            <w:r>
              <w:rPr>
                <w:rStyle w:val="13"/>
                <w:rFonts w:hint="default"/>
                <w:lang w:bidi="ar"/>
              </w:rPr>
              <w:t xml:space="preserve">* * </w:t>
            </w:r>
            <w:r>
              <w:rPr>
                <w:rStyle w:val="12"/>
                <w:rFonts w:hint="default"/>
                <w:lang w:bidi="ar"/>
              </w:rPr>
              <w:t xml:space="preserve">路/街 </w:t>
            </w:r>
            <w:r>
              <w:rPr>
                <w:rStyle w:val="13"/>
                <w:rFonts w:hint="default"/>
                <w:lang w:bidi="ar"/>
              </w:rPr>
              <w:t xml:space="preserve">* * </w:t>
            </w:r>
            <w:r>
              <w:rPr>
                <w:rStyle w:val="12"/>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营业执照号码</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营业执照：注 册 号 / 统 一 社 会 信 用 代码</w:t>
            </w:r>
          </w:p>
        </w:tc>
      </w:tr>
      <w:tr>
        <w:tblPrEx>
          <w:tblLayout w:type="fixed"/>
          <w:tblCellMar>
            <w:top w:w="15" w:type="dxa"/>
            <w:left w:w="15" w:type="dxa"/>
            <w:bottom w:w="15" w:type="dxa"/>
            <w:right w:w="15" w:type="dxa"/>
          </w:tblCellMar>
        </w:tblPrEx>
        <w:trPr>
          <w:trHeight w:val="9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经营性质</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□个体 □国有 □集体 □股份制（合作） □联营企业 □有限责任公司 □股份有限公司 □私营企业 □外商投资 □港澳台投资</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是否分支机构</w:t>
            </w:r>
          </w:p>
        </w:tc>
        <w:tc>
          <w:tcPr>
            <w:tcW w:w="51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          □否</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申请事项</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申请许可范围</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□卷烟          □雪茄烟</w:t>
            </w:r>
          </w:p>
        </w:tc>
      </w:tr>
      <w:tr>
        <w:tblPrEx>
          <w:tblLayout w:type="fixed"/>
          <w:tblCellMar>
            <w:top w:w="15" w:type="dxa"/>
            <w:left w:w="15" w:type="dxa"/>
            <w:bottom w:w="15" w:type="dxa"/>
            <w:right w:w="15" w:type="dxa"/>
          </w:tblCellMar>
        </w:tblPrEx>
        <w:trPr>
          <w:trHeight w:val="1003"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申请材料目录</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□身份证复印件        □委托书原件        □代理人身份证复印件                   □工商营业执照        □其它---------------------------------</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w:t>
            </w:r>
          </w:p>
        </w:tc>
        <w:tc>
          <w:tcPr>
            <w:tcW w:w="236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代理人身份证</w:t>
            </w:r>
          </w:p>
        </w:tc>
        <w:tc>
          <w:tcPr>
            <w:tcW w:w="41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36"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联系人</w:t>
            </w:r>
          </w:p>
        </w:tc>
        <w:tc>
          <w:tcPr>
            <w:tcW w:w="236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联系电话</w:t>
            </w:r>
          </w:p>
        </w:tc>
        <w:tc>
          <w:tcPr>
            <w:tcW w:w="419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   * * * *   * * * *</w:t>
            </w:r>
          </w:p>
        </w:tc>
      </w:tr>
      <w:tr>
        <w:tblPrEx>
          <w:tblLayout w:type="fixed"/>
          <w:tblCellMar>
            <w:top w:w="15" w:type="dxa"/>
            <w:left w:w="15" w:type="dxa"/>
            <w:bottom w:w="15" w:type="dxa"/>
            <w:right w:w="15" w:type="dxa"/>
          </w:tblCellMar>
        </w:tblPrEx>
        <w:trPr>
          <w:trHeight w:val="392"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申请人签章</w:t>
            </w:r>
          </w:p>
        </w:tc>
        <w:tc>
          <w:tcPr>
            <w:tcW w:w="7881"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本人（企业）郑重承诺：                                                                             </w:t>
            </w:r>
          </w:p>
        </w:tc>
      </w:tr>
      <w:tr>
        <w:tblPrEx>
          <w:tblLayout w:type="fixed"/>
          <w:tblCellMar>
            <w:top w:w="15" w:type="dxa"/>
            <w:left w:w="15" w:type="dxa"/>
            <w:bottom w:w="15" w:type="dxa"/>
            <w:right w:w="15" w:type="dxa"/>
          </w:tblCellMar>
        </w:tblPrEx>
        <w:trPr>
          <w:trHeight w:val="79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本人（企业）保证提交的申请材料内容真实。如有虚假，愿承担由此造成的法律后果。 </w:t>
            </w:r>
          </w:p>
        </w:tc>
      </w:tr>
      <w:tr>
        <w:tblPrEx>
          <w:tblLayout w:type="fixed"/>
          <w:tblCellMar>
            <w:top w:w="15" w:type="dxa"/>
            <w:left w:w="15" w:type="dxa"/>
            <w:bottom w:w="15" w:type="dxa"/>
            <w:right w:w="15" w:type="dxa"/>
          </w:tblCellMar>
        </w:tblPrEx>
        <w:trPr>
          <w:trHeight w:val="452"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签字（盖章）：    </w:t>
            </w:r>
            <w:r>
              <w:rPr>
                <w:rStyle w:val="13"/>
                <w:rFonts w:hint="default"/>
                <w:lang w:bidi="ar"/>
              </w:rPr>
              <w:t xml:space="preserve">* * * </w:t>
            </w:r>
            <w:r>
              <w:rPr>
                <w:rStyle w:val="14"/>
                <w:rFonts w:hint="default"/>
                <w:lang w:bidi="ar"/>
              </w:rPr>
              <w:t xml:space="preserve">   </w:t>
            </w:r>
          </w:p>
        </w:tc>
      </w:tr>
      <w:tr>
        <w:tblPrEx>
          <w:tblLayout w:type="fixed"/>
          <w:tblCellMar>
            <w:top w:w="15" w:type="dxa"/>
            <w:left w:w="15" w:type="dxa"/>
            <w:bottom w:w="15" w:type="dxa"/>
            <w:right w:w="15" w:type="dxa"/>
          </w:tblCellMar>
        </w:tblPrEx>
        <w:trPr>
          <w:trHeight w:val="58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4"/>
                <w:rFonts w:hint="default"/>
                <w:lang w:bidi="ar"/>
              </w:rPr>
              <w:t>年</w:t>
            </w:r>
            <w:r>
              <w:rPr>
                <w:rStyle w:val="13"/>
                <w:rFonts w:hint="default"/>
                <w:lang w:bidi="ar"/>
              </w:rPr>
              <w:t xml:space="preserve"> * *</w:t>
            </w:r>
            <w:r>
              <w:rPr>
                <w:rStyle w:val="12"/>
                <w:rFonts w:hint="default"/>
                <w:lang w:bidi="ar"/>
              </w:rPr>
              <w:t xml:space="preserve"> </w:t>
            </w:r>
            <w:r>
              <w:rPr>
                <w:rStyle w:val="14"/>
                <w:rFonts w:hint="default"/>
                <w:lang w:bidi="ar"/>
              </w:rPr>
              <w:t>月</w:t>
            </w:r>
            <w:r>
              <w:rPr>
                <w:rStyle w:val="12"/>
                <w:rFonts w:hint="default"/>
                <w:lang w:bidi="ar"/>
              </w:rPr>
              <w:t xml:space="preserve"> </w:t>
            </w:r>
            <w:r>
              <w:rPr>
                <w:rStyle w:val="13"/>
                <w:rFonts w:hint="default"/>
                <w:lang w:bidi="ar"/>
              </w:rPr>
              <w:t>* *</w:t>
            </w:r>
            <w:r>
              <w:rPr>
                <w:rStyle w:val="12"/>
                <w:rFonts w:hint="default"/>
                <w:lang w:bidi="ar"/>
              </w:rPr>
              <w:t xml:space="preserve"> </w:t>
            </w:r>
            <w:r>
              <w:rPr>
                <w:rStyle w:val="14"/>
                <w:rFonts w:hint="default"/>
                <w:lang w:bidi="ar"/>
              </w:rPr>
              <w:t>日</w:t>
            </w:r>
          </w:p>
        </w:tc>
      </w:tr>
    </w:tbl>
    <w:p>
      <w:pPr>
        <w:jc w:val="center"/>
        <w:rPr>
          <w:rFonts w:ascii="宋体" w:hAnsi="宋体" w:cs="宋体"/>
          <w:b/>
          <w:color w:val="000000"/>
          <w:sz w:val="32"/>
          <w:szCs w:val="32"/>
        </w:rPr>
      </w:pPr>
      <w:r>
        <w:rPr>
          <w:rFonts w:hint="eastAsia" w:ascii="宋体" w:hAnsi="宋体" w:cs="宋体"/>
          <w:b/>
          <w:color w:val="000000"/>
          <w:sz w:val="32"/>
          <w:szCs w:val="32"/>
        </w:rPr>
        <w:t>授权委托书</w:t>
      </w:r>
    </w:p>
    <w:p>
      <w:pPr>
        <w:rPr>
          <w:rFonts w:ascii="宋体" w:hAnsi="宋体" w:cs="宋体"/>
          <w:bCs/>
          <w:color w:val="000000"/>
          <w:sz w:val="32"/>
          <w:szCs w:val="32"/>
        </w:rPr>
      </w:pPr>
      <w:r>
        <w:rPr>
          <w:rFonts w:hint="eastAsia" w:ascii="宋体" w:hAnsi="宋体" w:cs="宋体"/>
          <w:bCs/>
          <w:color w:val="000000"/>
          <w:sz w:val="32"/>
          <w:szCs w:val="32"/>
        </w:rPr>
        <w:t>授权委托人（甲方）：</w:t>
      </w:r>
    </w:p>
    <w:p>
      <w:pPr>
        <w:rPr>
          <w:rFonts w:ascii="宋体" w:hAnsi="宋体" w:cs="宋体"/>
          <w:bCs/>
          <w:color w:val="000000"/>
          <w:sz w:val="32"/>
          <w:szCs w:val="32"/>
        </w:rPr>
      </w:pPr>
      <w:r>
        <w:rPr>
          <w:rFonts w:hint="eastAsia" w:ascii="宋体" w:hAnsi="宋体" w:cs="宋体"/>
          <w:bCs/>
          <w:color w:val="000000"/>
          <w:sz w:val="32"/>
          <w:szCs w:val="32"/>
        </w:rPr>
        <w:t xml:space="preserve">身份证号码： </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被授权委托人（乙方）：</w:t>
      </w:r>
    </w:p>
    <w:p>
      <w:pPr>
        <w:rPr>
          <w:rFonts w:ascii="宋体" w:hAnsi="宋体" w:cs="宋体"/>
          <w:bCs/>
          <w:color w:val="000000"/>
          <w:sz w:val="32"/>
          <w:szCs w:val="32"/>
        </w:rPr>
      </w:pPr>
      <w:r>
        <w:rPr>
          <w:rFonts w:hint="eastAsia" w:ascii="宋体" w:hAnsi="宋体" w:cs="宋体"/>
          <w:bCs/>
          <w:color w:val="000000"/>
          <w:sz w:val="32"/>
          <w:szCs w:val="32"/>
        </w:rPr>
        <w:t>身份证号码：</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 xml:space="preserve"> 授权委托事项： </w:t>
      </w:r>
    </w:p>
    <w:p>
      <w:pPr>
        <w:ind w:firstLine="640" w:firstLineChars="200"/>
        <w:rPr>
          <w:rFonts w:ascii="宋体" w:hAnsi="宋体" w:cs="宋体"/>
          <w:bCs/>
          <w:color w:val="000000"/>
          <w:sz w:val="32"/>
          <w:szCs w:val="32"/>
        </w:rPr>
      </w:pPr>
      <w:r>
        <w:rPr>
          <w:rFonts w:hint="eastAsia" w:ascii="宋体" w:hAnsi="宋体" w:cs="宋体"/>
          <w:bCs/>
          <w:color w:val="000000"/>
          <w:sz w:val="32"/>
          <w:szCs w:val="32"/>
        </w:rPr>
        <w:t xml:space="preserve">甲方委托乙方全权代理甲方向岳阳市烟草专卖局申请办理烟草专卖零售许可证（□新办、□延续、□变更、□停业、□歇业、□恢复营业、□补办）等事项。乙方在代理权限范围内所签署的有关一切文件，甲方均予以承认，并承担相应的法律责任。 </w:t>
      </w:r>
    </w:p>
    <w:p>
      <w:pPr>
        <w:rPr>
          <w:rFonts w:ascii="宋体" w:hAnsi="宋体" w:cs="宋体"/>
          <w:bCs/>
          <w:color w:val="000000"/>
          <w:sz w:val="32"/>
          <w:szCs w:val="32"/>
        </w:rPr>
      </w:pPr>
      <w:r>
        <w:rPr>
          <w:rFonts w:hint="eastAsia" w:ascii="宋体" w:hAnsi="宋体" w:cs="宋体"/>
          <w:bCs/>
          <w:color w:val="000000"/>
          <w:sz w:val="32"/>
          <w:szCs w:val="32"/>
        </w:rPr>
        <w:t xml:space="preserve">受委托人无转委托权。 </w:t>
      </w:r>
    </w:p>
    <w:p>
      <w:pPr>
        <w:rPr>
          <w:rFonts w:ascii="宋体" w:hAnsi="宋体" w:cs="宋体"/>
          <w:bCs/>
          <w:color w:val="000000"/>
          <w:sz w:val="32"/>
          <w:szCs w:val="32"/>
        </w:rPr>
      </w:pPr>
      <w:r>
        <w:rPr>
          <w:rFonts w:hint="eastAsia" w:ascii="宋体" w:hAnsi="宋体" w:cs="宋体"/>
          <w:bCs/>
          <w:color w:val="000000"/>
          <w:sz w:val="32"/>
          <w:szCs w:val="32"/>
        </w:rPr>
        <w:t>委托期限自委托之日起至委托事项办结之日。</w:t>
      </w:r>
    </w:p>
    <w:p>
      <w:pPr>
        <w:rPr>
          <w:rFonts w:ascii="宋体" w:hAnsi="宋体" w:cs="宋体"/>
          <w:bCs/>
          <w:color w:val="000000"/>
          <w:sz w:val="32"/>
          <w:szCs w:val="32"/>
        </w:rPr>
      </w:pPr>
    </w:p>
    <w:p>
      <w:pPr>
        <w:rPr>
          <w:rFonts w:ascii="宋体" w:hAnsi="宋体" w:cs="宋体"/>
          <w:bCs/>
          <w:color w:val="000000"/>
          <w:sz w:val="32"/>
          <w:szCs w:val="32"/>
        </w:rPr>
      </w:pPr>
      <w:r>
        <w:rPr>
          <w:rFonts w:hint="eastAsia" w:ascii="宋体" w:hAnsi="宋体" w:cs="宋体"/>
          <w:bCs/>
          <w:color w:val="000000"/>
          <w:sz w:val="32"/>
          <w:szCs w:val="32"/>
        </w:rPr>
        <w:t xml:space="preserve">授权委托人签名（盖章）___    被授权委托人签名：___  </w:t>
      </w:r>
    </w:p>
    <w:p>
      <w:pPr>
        <w:rPr>
          <w:rFonts w:ascii="宋体" w:hAnsi="宋体" w:cs="宋体"/>
          <w:bCs/>
          <w:color w:val="000000"/>
          <w:sz w:val="32"/>
          <w:szCs w:val="32"/>
        </w:rPr>
      </w:pPr>
      <w:r>
        <w:rPr>
          <w:rFonts w:hint="eastAsia" w:ascii="宋体" w:hAnsi="宋体" w:cs="宋体"/>
          <w:bCs/>
          <w:color w:val="000000"/>
          <w:sz w:val="32"/>
          <w:szCs w:val="32"/>
        </w:rPr>
        <w:t xml:space="preserve">   </w:t>
      </w:r>
    </w:p>
    <w:p>
      <w:pPr>
        <w:spacing w:line="480" w:lineRule="exact"/>
        <w:ind w:firstLine="640" w:firstLineChars="200"/>
        <w:textAlignment w:val="baseline"/>
        <w:rPr>
          <w:rFonts w:ascii="宋体" w:hAnsi="宋体" w:cs="宋体"/>
          <w:bCs/>
          <w:color w:val="000000"/>
          <w:sz w:val="32"/>
          <w:szCs w:val="32"/>
        </w:rPr>
      </w:pPr>
      <w:r>
        <w:rPr>
          <w:rFonts w:hint="eastAsia" w:ascii="宋体" w:hAnsi="宋体" w:cs="宋体"/>
          <w:bCs/>
          <w:color w:val="000000"/>
          <w:sz w:val="32"/>
          <w:szCs w:val="32"/>
        </w:rPr>
        <w:t xml:space="preserve">年  月  日                年  月  日 </w:t>
      </w: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669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2" o:spid="_x0000_s1026" o:spt="202" type="#_x0000_t202" style="position:absolute;left:0pt;margin-left:318.95pt;margin-top:1.5pt;height:123.5pt;width:117.2pt;z-index:-251646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LdTvv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f08pISCwZ7dPz29fj95/HHFzLL/gw+Ngi79ghM4ys3Yp/v&#10;1yMu5rJHGUz+Y0EE8+j04eyuGBNhedN8uZzPMcUwN11cLOeL4n/1sN2HmN4KZ0gOWhqwfcVV2L+L&#10;CaUg9B6ST4tOK75VWpdJ6HavdSB7wFZvy5dV4pYnMG3J0NKXi9kChQDeOKkhYWg8ehBtV857siM+&#10;Jq7L9yfiLGwDsT8JKAwZBo1RSYQS9QL4G8tJOni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fLdTvv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70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2" name="组合 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0" name="文本框 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1"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 o:spid="_x0000_s1026" o:spt="203" style="position:absolute;left:0pt;margin-left:86.55pt;margin-top:1.6pt;height:18.45pt;width:81.45pt;z-index:251670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Mg2BSnAIAAAwMAAAOAAAAZHJzL2Uyb0RvYy54bWztVs1u&#10;EzEQviPxDpbvdLObNKSrbCpBfy4IKhUewPF6dy35T7ab3dwRcOTEiQt33oDnobwGY2+StkkPtAiJ&#10;Q/bgHdvj8cw3n+2ZHndSoAWzjmtV4PRggBFTVJdc1QV+9/bs2QQj54kqidCKFXjJHD6ePX0ybU3O&#10;Mt1oUTKLwIhyeWsK3Hhv8iRxtGGSuANtmILJSltJPHRtnZSWtGBdiiQbDMZJq21prKbMORg96Sfx&#10;LNqvKkb9m6pyzCNRYPDNx9bGdh7aZDYleW2JaThduUEe4YUkXMGmG1MnxBN0ZfmOKcmp1U5X/oBq&#10;meiq4pTFGCCadLAVzbnVVybGUudtbTYwAbRbOD3aLH29uLCIlwWeZBgpIiFHv368//n5ExoGcFpT&#10;56Bzbs2lubCrgbrvhXi7ysrwh0hQF2FdbmBlnUcUBtPBcDRKDzGiMJcNR0OQI+60geTsLKPN6Xrh&#10;ODvqVw3HR2FJst4wCX5t3GgNkMfd4OP+Dp/LhhgWYXch9hU+z4HJPT7XXz5ef/1+/e0DSiOBwvag&#10;FwBCvnuhQ8g9di53MHgPTpMRkHEXqRBmRGk7XpIb6/w50xIFocAWmB0JRxavnO+hWauE/ZwWvDzj&#10;QsSOrecvhUULAqfgLH4rNO+oCYXaAh8dZiFVBA5jJYgHURqgh1N13O/OCnfb8CB+9xkOjp0Q1/QO&#10;RAtBjeSSe2aj1DBSnqoS+aUBBiq4K3BwRrISI8HgaglS1PSEiz/RBK4IBZQJ2emzECTfzTswE8S5&#10;LpeQsStjed0ApDFnUR241Kv8e1JBvndItSHPA0mVZuM9q/asgqscaLDNqnE4PY+4qfaM2jMKGJXu&#10;MipdFQgPfvxG2Z5U/zmpYn0FJWcsuVblcahpb/fj23pTxM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Wgp/rXAAAACAEAAA8AAAAAAAAAAQAgAAAAIgAAAGRycy9kb3ducmV2LnhtbFBLAQIUABQA&#10;AAAIAIdO4kAMg2BSnAIAAAw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6"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15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5"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 o:spid="_x0000_s1026" o:spt="203" style="position:absolute;left:0pt;margin-left:242.95pt;margin-top:1.5pt;height:18.45pt;width:39.45pt;z-index:2516715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qVGMjG8CAABeBwAADgAAAGRycy9lMm9Eb2MueG1s7VXN&#10;jtMwEL4j8Q6W7zT9Xdqo6UrQ7V4QrLTwAK7jJJb8J9tt0jsCjpw4ceHOG/A8lNdg7LTd3XYPsAiJ&#10;Azk4Y3v8eeabz/b0vJECrZl1XKsM9zpdjJiiOueqzPCb14snY4ycJyonQiuW4Q1z+Hz2+NG0Ninr&#10;60qLnFkEIMqltclw5b1Jk8TRikniOtowBZOFtpJ46NoyyS2pAV2KpN/tniW1trmxmjLnYHTeTuJZ&#10;xC8KRv2ronDMI5FhiM3H1sZ2GdpkNiVpaYmpON2FQR4QhSRcwaYHqDnxBK0sP4GSnFrtdOE7VMtE&#10;FwWnLOYA2fS6R9lcWr0yMZcyrUtzoAmoPeLpwbD05frKIp5neDzCSBEJNfrx7e33jx/QOJBTmzIF&#10;n0trrs2V3Q2UbS/k2xRWhj9kgppI6+ZAK2s8ojA4gsx6gE5hqj8YDsCOtNMKanOyilYXu3VPx5N2&#10;0eBsElYk++2SENUhiNqAdNwNO+7P2LmuiGGRdBcy37Mz2LOz/fR++/nr9ss7NGwJim6BHeSbZxry&#10;7e3HHQzeQ9KwD0o8pSlkGTk6Tpekxjp/ybREwciwBVlHtZH1C+dbZvYuYT+nBc8XXIjYseXyubBo&#10;TeAILOK3I/OOm1CozvBk1A+FInASC0E8mNKANpwq4353VrjbwN343QccApsTV7UBRITgRlLJPbPR&#10;qhjJL1SO/MaA/BRcFDgEI1mOkWBwrwQrenrCxa94glSEAsUEbbRVCJZvlg3ABHOp8w1UbGUsLyug&#10;NNYsuoOUWpe/r6nhqabi0QgBgvR+R1P/FfWPKyreWXCJx2ts9+CEV+J2Pwr25lmc/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K/4vd2AAAAAgBAAAPAAAAAAAAAAEAIAAAACIAAABkcnMvZG93bnJl&#10;di54bWxQSwECFAAUAAAACACHTuJAqVGMjG8CAABeBwAADgAAAAAAAAABACAAAAAn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257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88"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8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 o:spid="_x0000_s1026" o:spt="203" style="position:absolute;left:0pt;margin-left:186.1pt;margin-top:2.1pt;height:18.45pt;width:40.15pt;z-index:25167257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IIQElh1AgAAXwcAAA4AAABkcnMvZTJvRG9jLnhtbO1V&#10;zY7TMBC+I/EOlu80abvdbaNNV4Ld9oJgpYUHcB0nseQ/2W6T3hFw5MRpL9x5A56H8hqMnbb7Uw7L&#10;IiQO5OCM7fF4vm8+26dnrRRoxazjWuW430sxYorqgqsqx2/fzJ6NMXKeqIIIrViO18zhs+nTJ6eN&#10;ydhA11oUzCIIolzWmBzX3pssSRytmSSupw1TMFlqK4mHrq2SwpIGokuRDNL0OGm0LYzVlDkHo+fd&#10;JJ7G+GXJqH9dlo55JHIMufnY2tguQptMT0lWWWJqTrdpkEdkIQlXsOk+1DnxBC0tPwglObXa6dL3&#10;qJaJLktOWcQAaPrpPTRzq5cmYqmypjJ7moDaezw9Oix9tbq0iBc5HkOlFJFQox/f3n3/9BH1+4Gd&#10;xlQZOM2tuTKXdjtQdb0AuC2tDH+AgtrI63rPK2s9ojA4SieTdIQRhanB8GjYH3W80xqKc7CK1hfb&#10;deN02C0aHk/CimS3XRKy2ifRGNCOu6HH/Rk9VzUxLLLuAvIdPcc7ejafP2yuv26+vEcnHUHRLbCD&#10;fPtcA94tcS5zMPhQkgLGyNB9sCQz1vk50xIFI8cWVB3FRlYvne942bmE3ZwWvJhxIWLHVosXwqIV&#10;gRMwi9+WyjtuQqEmx5PRIJSJwEEsBfFgSgPScKqK+91Z4W4HTuP3q8AhsXPi6i6BGCG4kUxyz2y0&#10;akaKC1UgvzagPgX3BA7JSFZgJBhcK8GKnp5w8RBPEIpQoJegjK4GwfLtooUwwVzoYg31WhrLqxoo&#10;jRWL7iCkzuXvK+rkUFHjgDMkCML7HUUdDY8wOjx4/zX172gq3llwi8drbPvihGfidj9K9uZdn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IIQElh1AgAAX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7360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9"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7360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462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0" name="文本框 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5" o:spid="_x0000_s1026" o:spt="202" type="#_x0000_t202" style="position:absolute;left:0pt;margin-left:238.3pt;margin-top:6.35pt;height:18.45pt;width:18.45pt;z-index:25167462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NihuwBAADpAwAADgAAAGRycy9lMm9Eb2MueG1srVNL&#10;jhMxEN0jcQfLe9KdDIO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IHscWKrR4euXw7cfh++f2fwyGzQGbAh3HQiZppd+okLf&#10;riMtZt1TF23+kyJG+8S1P9urpsQELS4unl4QIxO0dYqJvbo7HCKmN8pbloOWR6peMRV2bzEdobeQ&#10;fBd6o+VGG1Mmsd++MpHtgCq9KV/OkdgfwIxjI2m9XOQ8gBquM5AotIEsQNeX+x6cwPvEdfn+RJwT&#10;WwMOxwQKQ4ZBY3VSsUSDAvnaSZb2gVx29B54TsYqyZlR9HxyVJAJtPkbJKkzjkTmCh0rkaM0bSei&#10;yeHWyz1V7SZE3Q9kaalbgVM/FXdOvZ8b9v68kN690N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P6TYob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56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756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667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7" o:spid="_x0000_s1026" o:spt="202" type="#_x0000_t202" style="position:absolute;left:0pt;margin-left:369.85pt;margin-top:6.65pt;height:18.45pt;width:18.45pt;z-index:25167667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I60isO4BAADpAwAADgAAAGRycy9lMm9Eb2MueG1srVNL&#10;jhMxEN0jcQfLe9KdHgaYVjojQQgbBEgDB6j4023JP9medOcCcANWbNhzrpxjyk4m84EFQvTCXbaf&#10;n+u9Ki8uJ6PJVoSonO3ofFZTIixzXNm+o18+r5+9oiQmsBy0s6KjOxHp5fLpk8XoW9G4wWkuAkES&#10;G9vRd3RIybdVFdkgDMSZ88LipnTBQMJp6CseYER2o6umrl9UowvcB8dEjLi6OmzSZeGXUrD0Ucoo&#10;EtEdxdxSGUMZN3mslgto+wB+UOyYBvxDFgaUxUtPVCtIQK6D+o3KKBZcdDLNmDOVk1IxUTSgmnn9&#10;SM3VAF4ULWhO9Ceb4v+jZR+2nwJRvKMXDSUWDNZo//3b/sev/c+vZP4yGzT62CLuyiMyTa/dhIW+&#10;XY+4mHVPMpj8R0UE99Hq3cleMSXCcLE5e342P6eE4dYxRvbq7rAPMb0TzpAcdDRg9YqpsH0f0wF6&#10;C8l3RacVXyutyyT0mzc6kC1gpdflyzki+wOYtmREredNzgOw4aSGhKHxaEG0fbnvwYl4n7gu35+I&#10;c2IriMMhgcKQYdAalUQo0SCAv7WcpJ1Hly2+B5qTMYJTogU+nxwVZAKl/waJ6rRFkblCh0rkKE2b&#10;CWlyuHF8h1W79kH1A1pa6lbg2E/FnWPv54a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I60is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7769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3"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7769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872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4"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9" o:spid="_x0000_s1026" o:spt="202" type="#_x0000_t202" style="position:absolute;left:0pt;margin-left:325.9pt;margin-top:6.55pt;height:18.45pt;width:18.45pt;z-index:25167872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BKUeOe8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5z5sBSjfbfv+1//Nr//Mpml9mgIWBNuOtAyDS+9iMV&#10;+nYdaTHrHtto858UMdonq3cne9WYmKDF+dn52eyCM0Fbx5jYq7vDIWJ6p7xlOWh4pOoVU2H7HtMB&#10;egvJd6E3Wq61MWUSu80bE9kWqNLr8uUcif0BzDg2kNaLec4DqOFaA4lCG8gCdF2578EJvE88Ld9T&#10;xDmxFWB/SKAwZBjUVicVS9QrkG+dZGkXyGVH74HnZKySnBlFzydHBZlAm79BkjrjSGSu0KESOUrj&#10;ZiSaHG683FHVbkLUXU+WlroVOPVTcefY+7lh788L6d0L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SlHj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974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20" o:spid="_x0000_s1026" o:spt="202" type="#_x0000_t202" style="position:absolute;left:0pt;margin-left:304.05pt;margin-top:6.55pt;height:18.45pt;width:18.45pt;z-index:25167974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L8nu2ewBAADpAwAADgAAAGRycy9lMm9Eb2MueG1srVNL&#10;jhMxEN0jcQfLe9KdDCBopTMShLBBgDRwgIrt7rbkn1yedOcCcANWbNhzrpyDshOSGWCBEL1wl+3y&#10;83uvysvryRq2UxG1dy2fz2rOlBNeate3/OOHzaNnnGECJ8F4p1q+V8ivVw8fLMfQqIUfvJEqMgJx&#10;2Iyh5UNKoakqFIOygDMflKPNzkcLiaaxr2SEkdCtqRZ1/bQafZQheqEQaXV93OSrgt91SqR3XYcq&#10;MdNy4pbKGMu4zWO1WkLTRwiDFica8A8sLGhHl56h1pCA3Ub9G5TVInr0XZoJbyvfdVqoooHUzOtf&#10;1NwMEFTRQuZgONuE/w9WvN29j0zLlj9/wpkDSzU6fPl8+Pr98O0TWxSDxoAN5d0EykzTCz9RobNx&#10;eR1pMeueumjznxQx2ier92d71ZSYoMXF1eOrOd0iaOsUE0p1ORwiptfKW5aDlkeqXjEVdm8wHVN/&#10;puS70BstN9qYMon99qWJbAdU6U35MkdCv5dmHBuz1kXmAdRwnYFEoQ1kAbq+3HfvBN4Frsv3J+BM&#10;bA04HAkUhGNzWZ1UJCbQDArkKydZ2gdy2dF74JmMVZIzo+j55KhkJtDmbzJJnXEk8lKJHKVpOxFM&#10;Drde7qlqtyHqfiBLS91KOvVTcefU+7lh784L6OWFr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B52ptgAAAAJAQAADwAAAAAAAAABACAAAAAiAAAAZHJzL2Rvd25yZXYueG1sUEsBAhQAFAAAAAgA&#10;h07iQC/J7t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076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8076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1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81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281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8281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38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9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838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48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0"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25" o:spid="_x0000_s1026" o:spt="202" type="#_x0000_t202" style="position:absolute;left:0pt;margin-left:148.85pt;margin-top:6.1pt;height:18.45pt;width:18.45pt;z-index:2516848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kIrue4BAADqAwAADgAAAGRycy9lMm9Eb2MueG1srVNL&#10;jhMxEN0jcQfLe9KdDEHQSmckCGGDAGngABXb3W3JP7k86c4F4Aas2LDnXHMOyk4mMwMsEKIX7rL9&#10;/FzvVXl1OVnD9iqi9q7l81nNmXLCS+36ln/6uH3ynDNM4CQY71TLDwr55frxo9UYGrXwgzdSRUYk&#10;DpsxtHxIKTRVhWJQFnDmg3K02floIdE09pWMMBK7NdWirp9Vo48yRC8UIq1ujpt8Xfi7Ton0vutQ&#10;JWZaTrmlMsYy7vJYrVfQ9BHCoMUpDfiHLCxoR5eeqTaQgF1H/RuV1SJ69F2aCW8r33VaqKKB1Mzr&#10;X9RcDRBU0ULmYDjbhP+PVrzbf4hMS6pdTf44sFSkm69fbr79uPn+mS2W2aExYEPAq0DQNL30E6Fv&#10;15EWs/Cpizb/SRKjfeI6nP1VU2KCFhcXTy/mS84EbZ1iYq/uDoeI6Y3yluWg5ZHKV1yF/VtMR+gt&#10;JN+F3mi51caUSex3r0xke6BSb8uXcyT2BzDj2NjyF0tSxgRQx3UGEoU2kAfo+nLfgxN4n7gu35+I&#10;c2IbwOGYQGHIMGisTiqWaFAgXzvJ0iGQy44eBM/JWCU5M4reT44KMoE2f4MkdcaRyFyhYyVylKbd&#10;RDQ53Hl5oKpdh6j7gSwtdStwaqjizqn5c8fenxfSuy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KkIru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5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85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869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869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793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3"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8793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896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8896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9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5"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89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10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6"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31" o:spid="_x0000_s1026" o:spt="202" type="#_x0000_t202" style="position:absolute;left:0pt;margin-left:414.8pt;margin-top:6.75pt;height:18.45pt;width:18.45pt;z-index:2516910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foVnlO8BAADqAwAADgAAAGRycy9lMm9Eb2MueG1srVPN&#10;bhMxEL4j8Q6W781uElrRVTaVaAgXBEgtDzDxz64l/8l2s5sXgDfgxIU7z5Xn6NhJ0xY4IMQevOOZ&#10;z59nvhkvrkajyVaEqJxt6XRSUyIsc1zZrqWfb9dnrymJCSwH7axo6U5EerV8+WIx+EbMXO80F4Eg&#10;iY3N4Fvap+SbqoqsFwbixHlhMShdMJBwG7qKBxiQ3ehqVtcX1eAC98ExESN6V4cgXRZ+KQVLH6WM&#10;IhHdUswtlTWUdZPXarmApgvge8WOacA/ZGFAWbz0RLWCBOQuqN+ojGLBRSfThDlTOSkVE6UGrGZa&#10;/1LNTQ9elFpQnOhPMsX/R8s+bD8Fojj2rr6gxILBJu2/fd1//7n/8YXMp1mhwccGgTceoWl840ZE&#10;P/gjOnPhowwm/7EkgnHUenfSV4yJMHTO5q/m03NKGIaONrJXj4d9iOmdcIZko6UB21dUhe37mA7Q&#10;B0i+Kzqt+FppXTah21zrQLaArV6XL+eI7M9g2pKhpZfns5wH4MRJDQlN41GDaLty37MT8SlxXb4/&#10;EefEVhD7QwKFIcOgMSqJUKxeAH9r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H6FZ5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9203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2444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9305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10"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3" o:spid="_x0000_s1026" o:spt="203" style="position:absolute;left:0pt;margin-left:219.25pt;margin-top:0.2pt;height:18.45pt;width:40.15pt;z-index:25169305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bdirwdgIAAGIHAAAOAAAAZHJzL2Uyb0RvYy54bWztVc2O&#10;0zAQviPxDpbvbNKmXdqo6UqwPxcEKy08gOs4iSX/yfY26R0BR06cuHDnDXgeymswdtrubsthWSTE&#10;gRycsT0ez/fNZ3t20kmBlsw6rlWBB0cpRkxRXXJVF/jN6/MnE4ycJ6okQitW4BVz+GT++NGsNTkb&#10;6kaLklkEQZTLW1PgxnuTJ4mjDZPEHWnDFExW2krioWvrpLSkhehSJMM0PU5abUtjNWXOwehpP4nn&#10;MX5VMepfVZVjHokCQ24+tja2i9Am8xnJa0tMw+kmDfKALCThCjbdhTolnqBryw9CSU6tdrryR1TL&#10;RFcVpyxiADSDdA/NhdXXJmKp87Y2O5qA2j2eHhyWvlxeWsRLqN0A+FFEQpF+fHv7/eMHlGWBntbU&#10;OXhdWHNlLu1moO57AXFXWRn+gAV1kdjVjljWeURhcJxOp+kYIwpTw2yUDcY98bSB6hysos3ZZt0k&#10;zfpF2fE0rEi22yUhq10SrQHxuBt+3J/xc9UQwyLtLiDf8pOClHt+1p/erz9/XX95h572DEW/QA/y&#10;3TMNgAfbcQeD92UpgIwU7aMlubHOXzAtUTAKbEHXUW5k+cL5npitS9jNacHLcy5E7Nh68VxYtCRw&#10;Bs7jt+HyjptQqC3wdDwMdSJwFCtBPJjSgDicquN+d1a424HT+P0qcEjslLimTyBGCG4kl9wzG62G&#10;kfJMlcivDMhPwU2BQzKSlRgJBhdLsKKnJ1zcxxOUIhQIJkijr0GwfLfoIEwwF7pcQb2ujeV1A5TG&#10;ikV3UFLv8hckBQXfl9QkAA0ZgvR+R1KjbITR4dH7L6p/R1Tx1oKLPF5km0cnvBS3+1GzN0/j/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G3Yq8HYCAABiBwAADgAAAAAAAAABACAAAAAm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40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13"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6" o:spid="_x0000_s1026" o:spt="203" style="position:absolute;left:0pt;margin-left:277.1pt;margin-top:0.2pt;height:18.45pt;width:39.45pt;z-index:2516940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lq75QcQIAAGIHAAAOAAAAZHJzL2Uyb0RvYy54bWztVc2O&#10;0zAQviPxDpbvNP1dtlHTlaDbXhCstPAAruMklvwn223SOwKOnDhx4c4b8DyU12DstN3ddg+wSIgD&#10;OThjezye75vP9uSikQKtmXVcqwz3Ol2MmKI656rM8JvX8yfnGDlPVE6EVizDG+bwxfTxo0ltUtbX&#10;lRY5swiCKJfWJsOV9yZNEkcrJonraMMUTBbaSuKha8skt6SG6FIk/W73LKm1zY3VlDkHo7N2Ek9j&#10;/KJg1L8qCsc8EhmG3HxsbWyXoU2mE5KWlpiK010a5AFZSMIVbHoINSOeoJXlJ6Ekp1Y7XfgO1TLR&#10;RcEpixgATa97hGZh9cpELGVal+ZAE1B7xNODw9KX6yuLeA616w0wUkRCkX58e/v94wc0OAv01KZM&#10;wWthzbW5sruBsu0FxE1hZfgDFtREYjcHYlnjEYXBEWDrjTCiMNUfDAdgR+JpBdU5WUWry926p+fj&#10;dtHgbBxWJPvtkpDVIYnagHjcDT/uz/i5rohhkXYXkB/46e352X56v/38dfvlHRq2DEW/QA/yzTMN&#10;gHv7cQeD97A07IMYT3kKMCNJx3hJaqzzC6YlCkaGLSg7Co6sXzjfUrN3Cfs5LXg+50LEji2Xz4VF&#10;awKnYB6/HZt33IRCdYbHo36oFIHDWAjiwZQG5OFUGfe7s8LdDtyN332BQ2Iz4qo2gRghuJFUcs9s&#10;tCpG8kuVI78xIEAFdwUOyUiWYyQYXC3Bip6ecPErnqAVoUAyQRxtFYLlm2UDYYK51PkGKrYylpcV&#10;UBprFt1BS63LXxBV/1RU8XCEDEF8vyOq/5L6xyUVby24yONFtnt0wktxux8Ve/M0T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hBb0tcAAAAHAQAADwAAAAAAAAABACAAAAAiAAAAZHJzL2Rvd25y&#10;ZXYueG1sUEsBAhQAFAAAAAgAh07iQOWrvlBxAgAAYgcAAA4AAAAAAAAAAQAgAAAAJg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51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8"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6" name="文本框 4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9" o:spid="_x0000_s1026" o:spt="203" style="position:absolute;left:0pt;margin-left:118.3pt;margin-top:0.2pt;height:18.45pt;width:81.45pt;z-index:2516951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6+stgnQIAABMMAAAOAAAAZHJzL2Uyb0RvYy54bWztVstu&#10;EzEU3SPxD5b3dDKTaWhHnVSCPjYIKhU+wPF4Ziz5JdvNTPYIWLJi1Q17/oDvIfwG154mfaQLCBJi&#10;kVk4flxf33PusXOPjnsp0JxZx7Uqcbo3wogpqiuumhK/e3v27AAj54mqiNCKlXjBHD6ePn1y1JmC&#10;ZbrVomIWgRPlis6UuPXeFEniaMskcXvaMAWLtbaSeBjaJqks6cC7FEk2Gk2STtvKWE2ZczB7Mizi&#10;afRf14z6N3XtmEeixBCbj62N7Sy0yfSIFI0lpuX0JgyyRRSScAWHrl2dEE/QleUbriSnVjtd+z2q&#10;ZaLrmlMWMQCadPQAzbnVVyZiaYquMWuagNoHPG3tlr6eX1jEK8hdCqlSREKSfn5//+PzJzQ+DPR0&#10;pinA6tyaS3NhbyaaYRQQ97WV4RewoD4Su1gTy3qPKEymo3Gep/sYUVjLxvkY+pF52kJ6NrbR9nS1&#10;cZIdDrvGkxhNsjowCXGtw+gMyMfdMuT+jqHLlhgWiXcB+5qhfMXQ8svH5fW35dcPKI0aCueDYWAI&#10;+f6FDpgH8lzhYPIRog5y0OMmVQFnpOkhYFIY6/w50xKFToktiDtqjsxfOQ90Ajcrk3Ce04JXZ1yI&#10;OLDN7KWwaE7gIpzFL8QHW+6ZCYW6Eh/uZyFXBO5jLYiHrjSgEKeaeN69He6u41H8HnMcAjshrh0C&#10;iB4GBUjumY1aaBmpTlWF/MKABhU8FzgEI1mFkWDwuoRetPSEi9+xBHRCAciQnSELoef7WQ9uQnem&#10;qwVk7MpY3rRAacxZNAcxDSb/QFXA9XDv7qhqrZ4/VFWaTXayAvHvZJVONmWVZ+ECbfFY7TS101Qo&#10;EZ5vaiodb6mpPNup6j9XVSyyoPKMhcJNlRxK27vj+P96W8t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evrLYJ0CAAAT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42" o:spid="_x0000_s1026" o:spt="202" type="#_x0000_t202" style="position:absolute;left: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9612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9612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715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69715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817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9817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920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11.7pt;margin-top:6.55pt;height:18.45pt;width:18.45pt;z-index:25169920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c+Aoe4BAADq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x941DSUWDDZp//3b/sev/c+v5PxFVmj0sUXglUdoml67CdE3&#10;/ojOXPgkg8l/LIlgHLXenfQVUyIMnc3Z+dn8ghKGoaON7NXtYR9ieiecIdnoaMD2FVVh+z6mA/QG&#10;ku+KTiu+VlqXTeg3b3QgW8BWr8uXc0T2ezBtydjRVxdNzgNw4qSGhKbxqEG0fbnv3ol4l7gu35+I&#10;c2IriMMhgcKQYdAalUQo1iCAv7WcpJ1HlS0+CJqTMYJTogW+n2wVZAKl/waJ1WmLReYOHTqRrTRt&#10;JqTJ5sbxHXbt2gfVDyhp6VuB40AVdY7Dnyf27r6Q3j7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bc+Ao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022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0022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Etrp7gEAAOoDAAAOAAAAZHJzL2Uyb0RvYy54bWytU0uO&#10;EzEQ3SNxB8t70p0Og5hWOiNBCBsESAMHqPjTbck/2Z505wJwA1Zs2HOunIOyE5IZYIEQvXCX7efn&#10;V6/Ky5vJaLITISpnOzqf1ZQIyxxXtu/oxw+bJ88piQksB+2s6OheRHqzevxoOfpWNG5wmotAkMTG&#10;dvQdHVLybVVFNggDcea8sLgpXTCQcBr6igcYkd3oqqnrZ9XoAvfBMREjrq6Pm3RV+KUULL2TMopE&#10;dEdRWypjKOM2j9VqCW0fwA+KnWTAP6gwoCxeeqZaQwJyF9RvVEax4KKTacacqZyUiomSA2Yzr3/J&#10;5nYAL0ouaE70Z5vi/6Nlb3fvA1Eca9csKLFgsEiHL58PX78fvn0i18Wh0ccWgbceoWl64SZEZ+fy&#10;esTFnPgkg8l/TIngPnq9P/srpkQYLjaLp4v5FSUMt04xslSXwz7E9Fo4Q3LQ0YDlK67C7k1MR+hP&#10;SL4rOq34RmldJqHfvtSB7ABLvSlf1ojsD2DakrGj11dN1gHYcVJDwtB49CDavtz34ES8T1yX70/E&#10;Wdga4nAUUBiO3WVUEgGVQDsI4K8sJ2nv0WWLD4JmMUZwSrTA95Ojgkyg9N8gMTttMclLJXKUpu2E&#10;NDncOr7Hqt35oPoBLS11K3BsqOLOqflzx96fF9LLE1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mEtrp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124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4"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267.6pt;margin-top:6.45pt;height:18.45pt;width:18.45pt;z-index:25170124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rHvCjvAQAA6gMAAA4AAABkcnMvZTJvRG9jLnhtbK1T&#10;S44TMRDdI3EHy3vSnZ4MYlrpjAQhbBAgDRyg4k+3Jf9ke9KdC8ANWLFhz7lyDspOJjMDLBCiF+5y&#10;1fNz1avy8noymuxEiMrZjs5nNSXCMseV7Tv66ePm2QtKYgLLQTsrOroXkV6vnj5Zjr4VjRuc5iIQ&#10;JLGxHX1Hh5R8W1WRDcJAnDkvLAalCwYSbkNf8QAjshtdNXX9vBpd4D44JmJE7/oYpKvCL6Vg6b2U&#10;USSiO4q5pbKGsm7zWq2W0PYB/KDYKQ34hywMKIuXnqnWkIDcBvUblVEsuOhkmjFnKielYqLUgNXM&#10;61+quRnAi1ILihP9Wab4/2jZu92HQBTH3jULSiwYbNLh65fDtx+H75/J4iorNPrYIvDGIzRNL92E&#10;6Dt/RGcufJLB5D+WRDCOWu/P+oopEYbO5mJxMb+khGHoZCN7dX/Yh5jeCGdINjoasH1FVdi9jekI&#10;vYPku6LTim+U1mUT+u0rHcgOsNWb8uUckf0RTFsydvTqssl5AE6c1JDQNB41iLYv9z06ER8S1+X7&#10;E3FObA1xOCZQGDIMWqOSCMUaBPDXlpO096iyxQdBczJGcEq0wPeTrYJMoPTfILE6bbHI3KFjJ7KV&#10;pu2ENNncOr7Hrt36oPoBJS19K3AcqKLOafjzxD7cF9L7J7r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Kx7wo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227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0227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329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6"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23.35pt;margin-top:6.35pt;height:18.45pt;width:18.45pt;z-index:25170329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5DaMuu8BAADq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mPvmktKLBhs0uHb18P3n4cfX8hinhUafWwReO0RmqZXbkL0&#10;nT+iMxc+yWDyH0siGEet92d9xZQIQ2dz8fxivqCEYehkI3t1f9iHmN4KZ0g2OhqwfUVV2L2L6Qi9&#10;g+S7otOKb5TWZRP67WsdyA6w1Zvy5RyR/RFMWzJ29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OQ2jL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432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7"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00.85pt;margin-top:6.3pt;height:18.45pt;width:18.45pt;z-index:25170432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erjreO8BAADq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bF3zXNKLBhs0uHb18P3n4cfX8iiyQqNPrYIvPIITdMrNyH6&#10;1h/RmQufZDD5jyURjKPW+7O+YkqEobO5eHoxX1DCMHSykb26O+xDTG+FMyQbHQ3YvqIq7N7FdITe&#10;QvJd0WnFN0rrsgn99rUOZAfY6k35co7I/gCmLRk7+nLR5DwAJ05qSGgajxpE25f7HpyI94nr8v2J&#10;OCe2hjgcEygMGQatUUmEYg0C+BvLSdp7VNnig6A5GSM4JVrg+8lWQSZQ+m+QWJ22WGTu0LET2UrT&#10;dkKabG4d32PXrn1Q/YCSlr4VOA5UUec0/Hli7+8L6d0T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q463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534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2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0534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Tf/fu4BAADqAwAADgAAAGRycy9lMm9Eb2MueG1srVNL&#10;jhMxEN0jcQfLe9KdHoKYVjojQQgbBEgDB6j4023JP9medOcCcANWbNhzrpxjyk4mMwMsEKIX7rL9&#10;/Fz1Xnl5NRlNdiJE5WxH57OaEmGZ48r2Hf38afPsJSUxgeWgnRUd3YtIr1ZPnyxH34rGDU5zEQiS&#10;2NiOvqNDSr6tqsgGYSDOnBcWN6ULBhJOQ1/xACOyG101df2iGl3gPjgmYsTV9XGTrgq/lIKlD1JG&#10;kYjuKOaWyhjKuM1jtVpC2wfwg2KnNOAfsjCgLF56plpDAnIT1G9URrHgopNpxpypnJSKiVIDVjOv&#10;f6nmegAvSi0oTvRnmeL/o2Xvdx8DURy9a9AqCwZNOnz7evj+8/DjC7lcZIVGH1sEXnuEpumVmxB9&#10;tx5xMRc+yWDyH0siuI9a78/6iikRhovNxfOL+YIShlunGNmr+8M+xPRWOENy0NGA9hVVYfcupiP0&#10;DpLvik4rvlFal0not691IDtAqzflyzki+yOYtmTs6OWiyXkAdpzUkDA0HjWIti/3PToRHxLX5fsT&#10;cU5sDXE4JlAYMgxao5IIJRoE8DeWk7T3qLLFB0FzMkZwSrTA95Ojgkyg9N8gsTptscjs0NGJHKVp&#10;OyFNDreO79G1Gx9UP6CkxbcCx4Yq6pyaP3fsw3khvX+i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cTf/f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63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063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7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07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84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084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944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7" o:spid="_x0000_s1026" o:spt="202" type="#_x0000_t202" style="position:absolute;left:0pt;margin-left:90.55pt;margin-top:6pt;height:18.45pt;width:18.45pt;z-index:25170944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mOxIw7gEAAOoDAAAOAAAAZHJzL2Uyb0RvYy54bWytU0uO&#10;EzEQ3SNxB8t70p2EANNKZyQIYYMAaeAAFX+6Lfkn25PuXABuwIoNe86Vc0zZyWQ+sECIXrjLVc/P&#10;Va/Ky8vRaLITISpnWzqd1JQIyxxXtmvpl8+bZ68oiQksB+2saOleRHq5evpkOfhGzFzvNBeBIImN&#10;zeBb2qfkm6qKrBcG4sR5YTEoXTCQcBu6igcYkN3oalbXL6rBBe6DYyJG9K6PQboq/FIKlj5KGUUi&#10;uqWYWyprKOs2r9VqCU0XwPeKndKAf8jCgLJ46ZlqDQnIdVC/URnFgotOpglzpnJSKiZKDVjNtH5U&#10;zVUPXpRaUJzozzLF/0fLPuw+BaI49m4+o8SCwSYdvn87/Ph1+PmVLF5mhQYfGwReeYSm8bUbEX3r&#10;j+jMhY8ymPzHkgjGUev9WV8xJsLQOZs/n08XlDAMnWxkr+4O+xDTO+EMyUZLA7avqAq79zEdobeQ&#10;fFd0WvGN0rpsQrd9owPZAbZ6U76cI7I/gGlLhpZeLGY5D8CJkxoSmsajBtF25b4HJ+J94rp8fyLO&#10;ia0h9scECkOGQWNUEqFYvQD+1nKS9h5VtvggaE7GCE6JFvh+slWQCZT+GyRWpy0WmTt07ES20rgd&#10;kSabW8f32LVrH1TXo6SlbwWOA1XUOQ1/ntj7+0J690R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BmOxIw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046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3"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1046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148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1148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251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1251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353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36"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1" o:spid="_x0000_s1026" o:spt="202" type="#_x0000_t202" style="position:absolute;left:0pt;margin-left:400.6pt;margin-top:6.75pt;height:18.45pt;width:18.45pt;z-index:25171353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Ke/5re8BAADqAwAADgAAAGRycy9lMm9Eb2MueG1srVNL&#10;jhMxEN0jcQfLe9Kdh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I69my8osWCwSYcf3w8/fx9+fSOLaVZo8LFB4JVHaBrfuBHR&#10;t/6Izlz4KIPJfyyJYBy13p/1FWMiDJ2z+cv59IIShqGTjezV3WEfYnovnCHZaGnA9hVVYfchpiP0&#10;FpLvik4rvlFal03otm91IDvAVm/Kl3NE9gcwbcnQ0tcXs5wH4MRJDQlN41GDaLty34MT8T5xXb6n&#10;iHNia4j9MYHCkGHQGJVEKFYvgL+znKS9R5UtPgiakzGCU6IFvp9sFWQCpf8GidVpi0XmDh07ka00&#10;bkekyebW8T127doH1fUoaelbgeNAFXVOw58n9v6+kN490d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Cnv+a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145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7"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145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55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8"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155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66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166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176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0"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176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86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1"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186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3595913661474679823015"/>
                    <pic:cNvPicPr>
                      <a:picLocks noChangeAspect="1" noChangeArrowheads="1"/>
                    </pic:cNvPicPr>
                  </pic:nvPicPr>
                  <pic:blipFill>
                    <a:blip r:embed="rId5"/>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spacing w:line="480" w:lineRule="exact"/>
        <w:ind w:firstLine="640" w:firstLineChars="200"/>
        <w:textAlignment w:val="baseline"/>
        <w:rPr>
          <w:rFonts w:ascii="宋体" w:hAnsi="宋体" w:cs="宋体"/>
          <w:bCs/>
          <w:color w:val="000000"/>
          <w:sz w:val="32"/>
          <w:szCs w:val="32"/>
        </w:rPr>
      </w:pPr>
    </w:p>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161496"/>
    <w:rsid w:val="002F7AEE"/>
    <w:rsid w:val="003445F9"/>
    <w:rsid w:val="003B75D3"/>
    <w:rsid w:val="00470AB0"/>
    <w:rsid w:val="005B6C08"/>
    <w:rsid w:val="006F1569"/>
    <w:rsid w:val="007404E5"/>
    <w:rsid w:val="00854856"/>
    <w:rsid w:val="00996D77"/>
    <w:rsid w:val="00A26B6A"/>
    <w:rsid w:val="00B93CF7"/>
    <w:rsid w:val="00BD44AA"/>
    <w:rsid w:val="00D02D56"/>
    <w:rsid w:val="00DA2F3A"/>
    <w:rsid w:val="00DA4AA7"/>
    <w:rsid w:val="00DB1322"/>
    <w:rsid w:val="00DE11EB"/>
    <w:rsid w:val="00E63CEA"/>
    <w:rsid w:val="00E92766"/>
    <w:rsid w:val="00E9375A"/>
    <w:rsid w:val="01B51335"/>
    <w:rsid w:val="02951BD6"/>
    <w:rsid w:val="035A25F1"/>
    <w:rsid w:val="0AE41DE0"/>
    <w:rsid w:val="0C665437"/>
    <w:rsid w:val="10652C6A"/>
    <w:rsid w:val="113B7320"/>
    <w:rsid w:val="1578671F"/>
    <w:rsid w:val="16392A4E"/>
    <w:rsid w:val="166346AC"/>
    <w:rsid w:val="1CFD1FE8"/>
    <w:rsid w:val="1FE579E2"/>
    <w:rsid w:val="262A6C23"/>
    <w:rsid w:val="274109FF"/>
    <w:rsid w:val="2C21006A"/>
    <w:rsid w:val="2C8E772F"/>
    <w:rsid w:val="2FD81F3E"/>
    <w:rsid w:val="320C7600"/>
    <w:rsid w:val="339A71EB"/>
    <w:rsid w:val="35A223D1"/>
    <w:rsid w:val="37231531"/>
    <w:rsid w:val="38FA7909"/>
    <w:rsid w:val="3A2C6476"/>
    <w:rsid w:val="3F1E1917"/>
    <w:rsid w:val="3F791963"/>
    <w:rsid w:val="46E623D2"/>
    <w:rsid w:val="4768590C"/>
    <w:rsid w:val="47EC61D9"/>
    <w:rsid w:val="49E75BE6"/>
    <w:rsid w:val="4B4441E1"/>
    <w:rsid w:val="4EA637F0"/>
    <w:rsid w:val="53E319FB"/>
    <w:rsid w:val="565F4824"/>
    <w:rsid w:val="56991F9A"/>
    <w:rsid w:val="58277BD7"/>
    <w:rsid w:val="5C9662ED"/>
    <w:rsid w:val="5E010906"/>
    <w:rsid w:val="5E79371A"/>
    <w:rsid w:val="631364F6"/>
    <w:rsid w:val="659D009F"/>
    <w:rsid w:val="670F2FD8"/>
    <w:rsid w:val="67A46403"/>
    <w:rsid w:val="69B437A0"/>
    <w:rsid w:val="69E80BF9"/>
    <w:rsid w:val="6A6E6522"/>
    <w:rsid w:val="6E1A19C3"/>
    <w:rsid w:val="6E2210AC"/>
    <w:rsid w:val="6EBA21F7"/>
    <w:rsid w:val="6FEE7604"/>
    <w:rsid w:val="72AC2CAF"/>
    <w:rsid w:val="7A3B0217"/>
    <w:rsid w:val="7C5D3807"/>
    <w:rsid w:val="7D110D6A"/>
    <w:rsid w:val="7EF1670F"/>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character" w:customStyle="1" w:styleId="12">
    <w:name w:val="font21"/>
    <w:basedOn w:val="7"/>
    <w:qFormat/>
    <w:uiPriority w:val="0"/>
    <w:rPr>
      <w:rFonts w:hint="eastAsia" w:ascii="宋体" w:hAnsi="宋体" w:eastAsia="宋体" w:cs="宋体"/>
      <w:b/>
      <w:color w:val="000000"/>
      <w:sz w:val="24"/>
      <w:szCs w:val="24"/>
      <w:u w:val="none"/>
    </w:rPr>
  </w:style>
  <w:style w:type="character" w:customStyle="1" w:styleId="13">
    <w:name w:val="font11"/>
    <w:basedOn w:val="7"/>
    <w:qFormat/>
    <w:uiPriority w:val="0"/>
    <w:rPr>
      <w:rFonts w:hint="eastAsia" w:ascii="宋体" w:hAnsi="宋体" w:eastAsia="宋体" w:cs="宋体"/>
      <w:b/>
      <w:color w:val="000000"/>
      <w:sz w:val="28"/>
      <w:szCs w:val="2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1808</Words>
  <Characters>10312</Characters>
  <Lines>85</Lines>
  <Paragraphs>24</Paragraphs>
  <TotalTime>3</TotalTime>
  <ScaleCrop>false</ScaleCrop>
  <LinksUpToDate>false</LinksUpToDate>
  <CharactersWithSpaces>12096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2019-07-03T01:52:25Z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