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firstLine="883" w:firstLineChars="200"/>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7"/>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9"/>
              <w:spacing w:line="520" w:lineRule="exact"/>
              <w:jc w:val="center"/>
              <w:rPr>
                <w:rFonts w:ascii="宋体"/>
              </w:rPr>
            </w:pPr>
          </w:p>
        </w:tc>
        <w:tc>
          <w:tcPr>
            <w:tcW w:w="1782" w:type="dxa"/>
            <w:tcBorders>
              <w:top w:val="single" w:color="auto" w:sz="12" w:space="0"/>
            </w:tcBorders>
            <w:noWrap/>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rPr>
            </w:pPr>
            <w:r>
              <w:rPr>
                <w:rFonts w:hint="eastAsia" w:ascii="宋体" w:hAnsi="宋体"/>
              </w:rPr>
              <w:t>移动电话</w:t>
            </w:r>
          </w:p>
        </w:tc>
        <w:tc>
          <w:tcPr>
            <w:tcW w:w="2680" w:type="dxa"/>
            <w:noWrap/>
            <w:vAlign w:val="center"/>
          </w:tcPr>
          <w:p>
            <w:pPr>
              <w:pStyle w:val="9"/>
              <w:spacing w:line="520" w:lineRule="exact"/>
              <w:jc w:val="center"/>
              <w:rPr>
                <w:rFonts w:ascii="宋体"/>
              </w:rPr>
            </w:pPr>
          </w:p>
        </w:tc>
        <w:tc>
          <w:tcPr>
            <w:tcW w:w="1782" w:type="dxa"/>
            <w:noWrap/>
            <w:vAlign w:val="center"/>
          </w:tcPr>
          <w:p>
            <w:pPr>
              <w:pStyle w:val="9"/>
              <w:jc w:val="center"/>
              <w:rPr>
                <w:rFonts w:ascii="宋体"/>
              </w:rPr>
            </w:pPr>
            <w:r>
              <w:rPr>
                <w:rFonts w:hint="eastAsia" w:ascii="宋体" w:hAnsi="宋体"/>
              </w:rPr>
              <w:t>电子邮箱</w:t>
            </w:r>
          </w:p>
        </w:tc>
        <w:tc>
          <w:tcPr>
            <w:tcW w:w="2524" w:type="dxa"/>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Pr>
        <w:spacing w:line="560" w:lineRule="exact"/>
        <w:textAlignment w:val="baseline"/>
        <w:rPr>
          <w:rFonts w:eastAsia="仿宋_GB2312"/>
          <w:b/>
          <w:bCs/>
          <w:sz w:val="44"/>
          <w:szCs w:val="44"/>
        </w:rPr>
      </w:pPr>
    </w:p>
    <w:p>
      <w:pPr>
        <w:spacing w:line="560" w:lineRule="exact"/>
        <w:ind w:firstLine="442" w:firstLineChars="1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_GB2312" w:eastAsia="仿宋_GB2312"/>
          <w:b/>
          <w:bCs/>
          <w:sz w:val="32"/>
          <w:szCs w:val="32"/>
        </w:rPr>
      </w:pPr>
      <w:r>
        <w:rPr>
          <w:rFonts w:hint="eastAsia" w:ascii="仿宋_GB2312" w:eastAsia="仿宋_GB2312"/>
          <w:b/>
          <w:bCs/>
          <w:sz w:val="32"/>
          <w:szCs w:val="32"/>
        </w:rPr>
        <w:t>动物诊疗许可证申请表</w:t>
      </w:r>
    </w:p>
    <w:p>
      <w:pPr>
        <w:spacing w:line="560" w:lineRule="exact"/>
        <w:jc w:val="center"/>
        <w:rPr>
          <w:rFonts w:ascii="仿宋_GB2312" w:eastAsia="仿宋_GB2312"/>
          <w:sz w:val="32"/>
          <w:szCs w:val="32"/>
        </w:rPr>
      </w:pP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4"/>
        <w:gridCol w:w="874"/>
        <w:gridCol w:w="874"/>
        <w:gridCol w:w="339"/>
        <w:gridCol w:w="535"/>
        <w:gridCol w:w="894"/>
        <w:gridCol w:w="707"/>
        <w:gridCol w:w="564"/>
        <w:gridCol w:w="111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restart"/>
          </w:tcPr>
          <w:p>
            <w:pPr>
              <w:spacing w:line="480" w:lineRule="exact"/>
              <w:jc w:val="center"/>
              <w:rPr>
                <w:rFonts w:ascii="仿宋_GB2312" w:eastAsia="仿宋_GB2312"/>
                <w:szCs w:val="21"/>
              </w:rPr>
            </w:pPr>
            <w:r>
              <w:rPr>
                <w:rFonts w:hint="eastAsia" w:ascii="仿宋_GB2312" w:eastAsia="仿宋_GB2312"/>
                <w:szCs w:val="21"/>
              </w:rPr>
              <w:br w:type="page"/>
            </w:r>
            <w:r>
              <w:rPr>
                <w:rFonts w:hint="eastAsia" w:ascii="仿宋_GB2312" w:eastAsia="仿宋_GB2312"/>
                <w:szCs w:val="21"/>
              </w:rPr>
              <w:t>企业名称</w:t>
            </w:r>
          </w:p>
        </w:tc>
        <w:tc>
          <w:tcPr>
            <w:tcW w:w="2087" w:type="dxa"/>
            <w:gridSpan w:val="3"/>
            <w:vMerge w:val="restart"/>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地  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continue"/>
          </w:tcPr>
          <w:p>
            <w:pPr>
              <w:spacing w:line="480" w:lineRule="exact"/>
              <w:jc w:val="center"/>
              <w:rPr>
                <w:rFonts w:ascii="仿宋_GB2312" w:eastAsia="仿宋_GB2312"/>
                <w:szCs w:val="21"/>
              </w:rPr>
            </w:pPr>
          </w:p>
        </w:tc>
        <w:tc>
          <w:tcPr>
            <w:tcW w:w="2087" w:type="dxa"/>
            <w:gridSpan w:val="3"/>
            <w:vMerge w:val="continue"/>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经营地址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法人代表</w:t>
            </w:r>
          </w:p>
        </w:tc>
        <w:tc>
          <w:tcPr>
            <w:tcW w:w="2087" w:type="dxa"/>
            <w:gridSpan w:val="3"/>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电  话</w:t>
            </w:r>
          </w:p>
        </w:tc>
        <w:tc>
          <w:tcPr>
            <w:tcW w:w="1271" w:type="dxa"/>
            <w:gridSpan w:val="2"/>
          </w:tcPr>
          <w:p>
            <w:pPr>
              <w:spacing w:line="480" w:lineRule="exact"/>
              <w:jc w:val="center"/>
              <w:rPr>
                <w:rFonts w:ascii="仿宋_GB2312" w:eastAsia="仿宋_GB2312"/>
                <w:szCs w:val="21"/>
              </w:rPr>
            </w:pPr>
          </w:p>
        </w:tc>
        <w:tc>
          <w:tcPr>
            <w:tcW w:w="1110" w:type="dxa"/>
          </w:tcPr>
          <w:p>
            <w:pPr>
              <w:spacing w:line="480" w:lineRule="exact"/>
              <w:jc w:val="center"/>
              <w:rPr>
                <w:rFonts w:ascii="仿宋_GB2312" w:eastAsia="仿宋_GB2312"/>
                <w:szCs w:val="21"/>
              </w:rPr>
            </w:pPr>
            <w:r>
              <w:rPr>
                <w:rFonts w:hint="eastAsia" w:ascii="仿宋_GB2312" w:eastAsia="仿宋_GB2312"/>
                <w:szCs w:val="21"/>
              </w:rPr>
              <w:t>邮政编码</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经济性质</w:t>
            </w:r>
          </w:p>
        </w:tc>
        <w:tc>
          <w:tcPr>
            <w:tcW w:w="4787" w:type="dxa"/>
            <w:gridSpan w:val="7"/>
          </w:tcPr>
          <w:p>
            <w:pPr>
              <w:spacing w:line="480" w:lineRule="exact"/>
              <w:rPr>
                <w:rFonts w:ascii="仿宋_GB2312" w:eastAsia="仿宋_GB2312"/>
                <w:szCs w:val="21"/>
              </w:rPr>
            </w:pPr>
            <w:r>
              <w:rPr>
                <w:rFonts w:hint="eastAsia" w:ascii="仿宋_GB2312" w:eastAsia="仿宋_GB2312"/>
                <w:szCs w:val="21"/>
              </w:rPr>
              <w:t>□国有√私营□个体□中外合资□外商独资□其他</w:t>
            </w:r>
          </w:p>
        </w:tc>
        <w:tc>
          <w:tcPr>
            <w:tcW w:w="1110" w:type="dxa"/>
          </w:tcPr>
          <w:p>
            <w:pPr>
              <w:spacing w:line="480" w:lineRule="exact"/>
              <w:jc w:val="center"/>
              <w:rPr>
                <w:rFonts w:ascii="仿宋_GB2312" w:eastAsia="仿宋_GB2312"/>
                <w:szCs w:val="21"/>
              </w:rPr>
            </w:pPr>
            <w:r>
              <w:rPr>
                <w:rFonts w:hint="eastAsia" w:ascii="仿宋_GB2312" w:eastAsia="仿宋_GB2312"/>
                <w:szCs w:val="21"/>
              </w:rPr>
              <w:t>注册资金</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经营范围</w:t>
            </w:r>
          </w:p>
        </w:tc>
        <w:tc>
          <w:tcPr>
            <w:tcW w:w="6776" w:type="dxa"/>
            <w:gridSpan w:val="9"/>
            <w:vAlign w:val="center"/>
          </w:tcPr>
          <w:p>
            <w:pPr>
              <w:tabs>
                <w:tab w:val="left" w:pos="1890"/>
              </w:tabs>
              <w:spacing w:line="480" w:lineRule="exact"/>
              <w:jc w:val="center"/>
              <w:rPr>
                <w:rFonts w:ascii="仿宋_GB2312" w:eastAsia="仿宋_GB2312"/>
                <w:szCs w:val="21"/>
              </w:rPr>
            </w:pPr>
            <w:r>
              <w:rPr>
                <w:rFonts w:hint="eastAsia" w:ascii="仿宋_GB2312" w:eastAsia="仿宋_GB2312"/>
                <w:szCs w:val="21"/>
              </w:rPr>
              <w:t xml:space="preserve">动物诊疗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6" w:type="dxa"/>
            <w:vMerge w:val="restart"/>
            <w:vAlign w:val="center"/>
          </w:tcPr>
          <w:p>
            <w:pPr>
              <w:spacing w:line="480" w:lineRule="exact"/>
              <w:jc w:val="center"/>
              <w:rPr>
                <w:rFonts w:ascii="仿宋_GB2312" w:eastAsia="仿宋_GB2312"/>
                <w:szCs w:val="21"/>
              </w:rPr>
            </w:pPr>
            <w:r>
              <w:rPr>
                <w:rFonts w:hint="eastAsia" w:ascii="仿宋_GB2312" w:eastAsia="仿宋_GB2312"/>
                <w:szCs w:val="21"/>
              </w:rPr>
              <w:t>执业兽医师</w:t>
            </w:r>
          </w:p>
        </w:tc>
        <w:tc>
          <w:tcPr>
            <w:tcW w:w="1104" w:type="dxa"/>
          </w:tcPr>
          <w:p>
            <w:pPr>
              <w:spacing w:line="600" w:lineRule="exact"/>
              <w:jc w:val="center"/>
              <w:rPr>
                <w:rFonts w:ascii="仿宋_GB2312" w:eastAsia="仿宋_GB2312"/>
                <w:spacing w:val="-20"/>
                <w:szCs w:val="21"/>
              </w:rPr>
            </w:pPr>
            <w:r>
              <w:rPr>
                <w:rFonts w:hint="eastAsia" w:ascii="仿宋_GB2312" w:eastAsia="仿宋_GB2312"/>
                <w:spacing w:val="-20"/>
                <w:szCs w:val="21"/>
              </w:rPr>
              <w:t>姓  名</w:t>
            </w:r>
          </w:p>
        </w:tc>
        <w:tc>
          <w:tcPr>
            <w:tcW w:w="874" w:type="dxa"/>
          </w:tcPr>
          <w:p>
            <w:pPr>
              <w:spacing w:line="600" w:lineRule="exact"/>
              <w:jc w:val="center"/>
              <w:rPr>
                <w:rFonts w:ascii="仿宋_GB2312" w:eastAsia="仿宋_GB2312"/>
                <w:szCs w:val="21"/>
              </w:rPr>
            </w:pPr>
            <w:r>
              <w:rPr>
                <w:rFonts w:hint="eastAsia" w:ascii="仿宋_GB2312" w:eastAsia="仿宋_GB2312"/>
                <w:szCs w:val="21"/>
              </w:rPr>
              <w:t>性别</w:t>
            </w:r>
          </w:p>
        </w:tc>
        <w:tc>
          <w:tcPr>
            <w:tcW w:w="874" w:type="dxa"/>
          </w:tcPr>
          <w:p>
            <w:pPr>
              <w:spacing w:line="600" w:lineRule="exact"/>
              <w:jc w:val="center"/>
              <w:rPr>
                <w:rFonts w:ascii="仿宋_GB2312" w:eastAsia="仿宋_GB2312"/>
                <w:szCs w:val="21"/>
              </w:rPr>
            </w:pPr>
            <w:r>
              <w:rPr>
                <w:rFonts w:hint="eastAsia" w:ascii="仿宋_GB2312" w:eastAsia="仿宋_GB2312"/>
                <w:szCs w:val="21"/>
              </w:rPr>
              <w:t>年龄</w:t>
            </w:r>
          </w:p>
        </w:tc>
        <w:tc>
          <w:tcPr>
            <w:tcW w:w="874" w:type="dxa"/>
            <w:gridSpan w:val="2"/>
          </w:tcPr>
          <w:p>
            <w:pPr>
              <w:spacing w:line="600" w:lineRule="exact"/>
              <w:jc w:val="center"/>
              <w:rPr>
                <w:rFonts w:ascii="仿宋_GB2312" w:eastAsia="仿宋_GB2312"/>
                <w:szCs w:val="21"/>
              </w:rPr>
            </w:pPr>
            <w:r>
              <w:rPr>
                <w:rFonts w:hint="eastAsia" w:ascii="仿宋_GB2312" w:eastAsia="仿宋_GB2312"/>
                <w:szCs w:val="21"/>
              </w:rPr>
              <w:t>学历</w:t>
            </w:r>
          </w:p>
        </w:tc>
        <w:tc>
          <w:tcPr>
            <w:tcW w:w="1601" w:type="dxa"/>
            <w:gridSpan w:val="2"/>
            <w:vAlign w:val="center"/>
          </w:tcPr>
          <w:p>
            <w:pPr>
              <w:spacing w:line="360" w:lineRule="exact"/>
              <w:jc w:val="center"/>
              <w:rPr>
                <w:rFonts w:ascii="仿宋_GB2312" w:eastAsia="仿宋_GB2312"/>
                <w:szCs w:val="21"/>
              </w:rPr>
            </w:pPr>
            <w:r>
              <w:rPr>
                <w:rFonts w:hint="eastAsia" w:ascii="仿宋_GB2312" w:eastAsia="仿宋_GB2312"/>
                <w:szCs w:val="21"/>
              </w:rPr>
              <w:t>所学专业</w:t>
            </w:r>
          </w:p>
        </w:tc>
        <w:tc>
          <w:tcPr>
            <w:tcW w:w="2553" w:type="dxa"/>
            <w:gridSpan w:val="3"/>
          </w:tcPr>
          <w:p>
            <w:pPr>
              <w:spacing w:line="360" w:lineRule="exact"/>
              <w:jc w:val="center"/>
              <w:rPr>
                <w:rFonts w:ascii="仿宋_GB2312" w:eastAsia="仿宋_GB2312"/>
                <w:szCs w:val="21"/>
              </w:rPr>
            </w:pPr>
            <w:r>
              <w:rPr>
                <w:rFonts w:hint="eastAsia" w:ascii="仿宋_GB2312" w:eastAsia="仿宋_GB2312"/>
                <w:szCs w:val="21"/>
              </w:rPr>
              <w:t>执业兽医</w:t>
            </w:r>
          </w:p>
          <w:p>
            <w:pPr>
              <w:spacing w:line="360" w:lineRule="exact"/>
              <w:jc w:val="center"/>
              <w:rPr>
                <w:rFonts w:ascii="仿宋_GB2312" w:eastAsia="仿宋_GB2312"/>
                <w:szCs w:val="21"/>
              </w:rPr>
            </w:pPr>
            <w:r>
              <w:rPr>
                <w:rFonts w:hint="eastAsia" w:ascii="仿宋_GB2312" w:eastAsia="仿宋_GB2312"/>
                <w:szCs w:val="21"/>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gridSpan w:val="2"/>
          </w:tcPr>
          <w:p>
            <w:pPr>
              <w:spacing w:line="480" w:lineRule="exact"/>
              <w:jc w:val="center"/>
              <w:rPr>
                <w:rFonts w:ascii="仿宋_GB2312" w:hAnsi="宋体" w:eastAsia="仿宋_GB2312"/>
                <w:szCs w:val="21"/>
              </w:rPr>
            </w:pPr>
          </w:p>
        </w:tc>
        <w:tc>
          <w:tcPr>
            <w:tcW w:w="1601" w:type="dxa"/>
            <w:gridSpan w:val="2"/>
          </w:tcPr>
          <w:p>
            <w:pPr>
              <w:spacing w:line="480" w:lineRule="exact"/>
              <w:jc w:val="center"/>
              <w:rPr>
                <w:rFonts w:ascii="仿宋_GB2312" w:hAnsi="宋体" w:eastAsia="仿宋_GB2312"/>
                <w:szCs w:val="21"/>
              </w:rPr>
            </w:pPr>
          </w:p>
        </w:tc>
        <w:tc>
          <w:tcPr>
            <w:tcW w:w="2553" w:type="dxa"/>
            <w:gridSpan w:val="3"/>
          </w:tcPr>
          <w:p>
            <w:pPr>
              <w:spacing w:line="4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636" w:type="dxa"/>
          </w:tcPr>
          <w:p>
            <w:pPr>
              <w:spacing w:line="480" w:lineRule="exact"/>
              <w:jc w:val="center"/>
              <w:rPr>
                <w:rFonts w:ascii="仿宋_GB2312" w:eastAsia="仿宋_GB2312"/>
                <w:szCs w:val="21"/>
              </w:rPr>
            </w:pPr>
          </w:p>
          <w:p>
            <w:pPr>
              <w:spacing w:line="480" w:lineRule="exact"/>
              <w:jc w:val="center"/>
              <w:rPr>
                <w:rFonts w:ascii="仿宋_GB2312" w:eastAsia="仿宋_GB2312"/>
                <w:szCs w:val="21"/>
              </w:rPr>
            </w:pPr>
          </w:p>
          <w:p>
            <w:pPr>
              <w:spacing w:line="480" w:lineRule="exact"/>
              <w:jc w:val="center"/>
              <w:rPr>
                <w:rFonts w:ascii="仿宋_GB2312" w:eastAsia="仿宋_GB2312"/>
                <w:szCs w:val="21"/>
              </w:rPr>
            </w:pPr>
            <w:r>
              <w:rPr>
                <w:rFonts w:hint="eastAsia" w:ascii="仿宋_GB2312" w:eastAsia="仿宋_GB2312"/>
                <w:szCs w:val="21"/>
              </w:rPr>
              <w:t>场</w:t>
            </w:r>
          </w:p>
          <w:p>
            <w:pPr>
              <w:spacing w:line="480" w:lineRule="exact"/>
              <w:jc w:val="center"/>
              <w:rPr>
                <w:rFonts w:ascii="仿宋_GB2312" w:eastAsia="仿宋_GB2312"/>
                <w:szCs w:val="21"/>
              </w:rPr>
            </w:pPr>
            <w:r>
              <w:rPr>
                <w:rFonts w:hint="eastAsia" w:ascii="仿宋_GB2312" w:eastAsia="仿宋_GB2312"/>
                <w:szCs w:val="21"/>
              </w:rPr>
              <w:t>所</w:t>
            </w:r>
          </w:p>
          <w:p>
            <w:pPr>
              <w:spacing w:line="480" w:lineRule="exact"/>
              <w:jc w:val="center"/>
              <w:rPr>
                <w:rFonts w:ascii="仿宋_GB2312" w:eastAsia="仿宋_GB2312"/>
                <w:szCs w:val="21"/>
              </w:rPr>
            </w:pPr>
            <w:r>
              <w:rPr>
                <w:rFonts w:hint="eastAsia" w:ascii="仿宋_GB2312" w:eastAsia="仿宋_GB2312"/>
                <w:szCs w:val="21"/>
              </w:rPr>
              <w:t>条</w:t>
            </w:r>
          </w:p>
          <w:p>
            <w:pPr>
              <w:spacing w:line="480" w:lineRule="exact"/>
              <w:jc w:val="center"/>
              <w:rPr>
                <w:rFonts w:ascii="仿宋_GB2312" w:eastAsia="仿宋_GB2312"/>
                <w:szCs w:val="21"/>
              </w:rPr>
            </w:pPr>
            <w:r>
              <w:rPr>
                <w:rFonts w:hint="eastAsia" w:ascii="仿宋_GB2312" w:eastAsia="仿宋_GB2312"/>
                <w:szCs w:val="21"/>
              </w:rPr>
              <w:t>件</w:t>
            </w:r>
          </w:p>
          <w:p>
            <w:pPr>
              <w:spacing w:line="480" w:lineRule="exact"/>
              <w:jc w:val="center"/>
              <w:rPr>
                <w:rFonts w:ascii="仿宋_GB2312" w:eastAsia="仿宋_GB2312"/>
                <w:szCs w:val="21"/>
              </w:rPr>
            </w:pPr>
          </w:p>
          <w:p>
            <w:pPr>
              <w:spacing w:line="480" w:lineRule="exact"/>
              <w:jc w:val="center"/>
              <w:rPr>
                <w:rFonts w:ascii="仿宋_GB2312" w:eastAsia="仿宋_GB2312"/>
                <w:szCs w:val="21"/>
              </w:rPr>
            </w:pPr>
          </w:p>
        </w:tc>
        <w:tc>
          <w:tcPr>
            <w:tcW w:w="7880" w:type="dxa"/>
            <w:gridSpan w:val="10"/>
          </w:tcPr>
          <w:p>
            <w:pPr>
              <w:spacing w:line="480" w:lineRule="exact"/>
              <w:rPr>
                <w:rFonts w:ascii="仿宋_GB2312" w:eastAsia="仿宋_GB2312"/>
                <w:szCs w:val="21"/>
              </w:rPr>
            </w:pPr>
          </w:p>
        </w:tc>
      </w:tr>
    </w:tbl>
    <w:p>
      <w:pPr>
        <w:jc w:val="right"/>
        <w:rPr>
          <w:rFonts w:ascii="仿宋_GB2312" w:eastAsia="仿宋_GB2312"/>
          <w:sz w:val="32"/>
          <w:szCs w:val="32"/>
        </w:rPr>
      </w:pPr>
    </w:p>
    <w:p>
      <w:pPr>
        <w:spacing w:line="360" w:lineRule="auto"/>
        <w:jc w:val="left"/>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hAnsi="仿宋_GB2312" w:eastAsia="仿宋_GB2312" w:cs="仿宋_GB2312"/>
          <w:color w:val="000000"/>
          <w:sz w:val="32"/>
          <w:szCs w:val="32"/>
          <w:shd w:val="clear" w:color="auto" w:fill="FFFFFF"/>
        </w:rPr>
        <w:t xml:space="preserve">0730-8758399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3"/>
        </w:num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3"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9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1"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83129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7lnC/nQIAABIMAAAOAAAAZHJzL2Uyb0RvYy54bWztlstu&#10;EzEUhvdIvIPlPZ1L0rQZdVIJetkgqFR4AMfjmbHkm2w3M9kjYMmKFRv2vAHPQ3kNjj1pekkXEITE&#10;IrNwbM/x8Tn/+cbx0XEvBVow67hWJc72UoyYorriqinx2zdnzw4xcp6oigitWImXzOHj2dMnR50p&#10;WK5bLSpmEThRruhMiVvvTZEkjrZMErenDVPwstZWEg9D2ySVJR14lyLJ03SSdNpWxmrKnIPZk+El&#10;nkX/dc2of13XjnkkSgyx+dja2M5Dm8yOSNFYYlpOV2GQLaKQhCvYdO3qhHiCrizfcCU5tdrp2u9R&#10;LRNd15yymANkk6UPsjm3+srEXJqia8xaJpD2gU5bu6WvFhcW8Qpql44wUkRCkX5+f/fj00d0MAny&#10;dKYpwOrcmktzYVcTzTAKGfe1leEXckF9FHa5Fpb1HlGYBN/jcbaPEYV3+Wg8gn5UnrZQno1ltD29&#10;WTjJp8Oq0WQaliQ3GyYhrnUYnQF83K1C7u8UumyJYVF4F3JfKTSFUAaBrj9/uP7y7frre5RFhML2&#10;YBcEQr5/rkPKg3aucDD5iE6HY8BxU6mQZlTpYb6kMNb5c6YlCp0SW2A7IkcWL50fpLkxCfs5LXh1&#10;xoWIA9vMXwiLFgS+g7P4rNS8ZyYU6ko83c9DqQh8jrUgHrrSACBONXG/eyvcXcdpfB5zHAI7Ia4d&#10;AogeghkpJPfMxl7LSHWqKuSXBhBUcFrgEIxkFUaCweESetHSEy5+xxJYEQqQCdUZqhB6vp/34CZ0&#10;57paQsWujOVNC5LGmkVzYGkw+edQZSlwsEHVmp4/pCrLJzusdliFEzfbxOogHqFbHFY7pnZMBaby&#10;TaayUTiUt2BqnO+o+s+pincsuHjGa9fqkhxutnfH8f/19io/+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oKf61wAAAAgBAAAPAAAAAAAAAAEAIAAAACIAAABkcnMvZG93bnJldi54bWxQSwECFAAU&#10;AAAACACHTuJAO5Zwv50CAAAS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8" name="组合 81"/>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83027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GgdAwXECAABfBwAADgAAAGRycy9lMm9Eb2MueG1s7VXN&#10;bhMxEL4j8Q6W73Tz2yarbCpBm1wQVCo8gOP17lryn2wnu7kj4MiJUy/ceQOeh/AajL1J2iY9QBES&#10;B/bgHdvj8XzffLYn540UaMWs41pluHvSwYgpqnOuygy/fTN7NsLIeaJyIrRiGV4zh8+nT59MapOy&#10;nq60yJlFEES5tDYZrrw3aZI4WjFJ3Ik2TMFkoa0kHrq2THJLaoguRdLrdE6TWtvcWE2ZczB60U7i&#10;aYxfFIz610XhmEciw5Cbj62N7SK0yXRC0tISU3G6TYM8IgtJuIJN96EuiCdoaflRKMmp1U4X/oRq&#10;meii4JRFDICm2zlAM7d6aSKWMq1Ls6cJqD3g6dFh6avVlUU8z/AYKqWIhBr9+Pbu+6ePaNQN7NSm&#10;TMFpbs21ubLbgbLtBcBNYWX4AxTURF7Xe15Z4xGFwSFA6w4xojDV6w/6YEfeaQXFOVpFq8vturPR&#10;uF3UPx2HFcluuyRktU+iNqAdd0uP+zN6ritiWGTdBeQ7ek539Gw+f9jcfN18eY8GLUHRLbCDfPNc&#10;A94tcS51MPgASYMeSPGYpoAycnQIl6TGOj9nWqJgZNiCrqPcyOql8y0zO5ewn9OC5zMuROzYcvFC&#10;WLQicAZm8duSec9NKFSDCoa9UCgCR7EQxIMpDYjDqTLud2+Fuxu4E7+HAofELoir2gRihOBGUsk9&#10;s9GqGMkvVY782oD+FNwUOCQjWY6RYHCxBCt6esLFr3iCVIQCxQRttFUIlm8WDYQJ5kLna6jY0lhe&#10;VkBprFl0Bym1Ln9fU2fHmopHIyQI0vsdTf1X1D+uqHhnwS0er7HtixOeibv9KNjbd3H6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AaB0DBcQIAAF8HAAAOAAAAAAAAAAEAIAAAACcBAABkcnMv&#10;ZTJvRG9jLnhtbFBLBQYAAAAABgAGAFkBAAAKBgAAAAA=&#10;">
                <o:lock v:ext="edit" aspectratio="f"/>
                <v:shape id="文本框 4"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6" name="组合 84"/>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4" name="文本框 8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83232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JBnit9zAgAAYwcAAA4AAABkcnMvZTJvRG9jLnhtbO1V&#10;y47TMBTdI/EPlvc06VNt1HQk6LQbBCMNfIDrOIklv2S7TbpHwJIVKzbs+QO+h/IbXDudzovFaJAQ&#10;C7Jwru3r63vOPbbnZ60UaMes41rluN9LMWKK6oKrKsdv36yeTTFynqiCCK1YjvfM4bPF0yfzxmRs&#10;oGstCmYRBFEua0yOa+9NliSO1kwS19OGKZgstZXEQ9dWSWFJA9GlSAZpOkkabQtjNWXOweiym8SL&#10;GL8sGfWvy9Ixj0SOITcfWxvbTWiTxZxklSWm5vSYBnlEFpJwBZueQi2JJ2hr+b1QklOrnS59j2qZ&#10;6LLklEUMgKaf3kGztnprIpYqaypzogmovcPTo8PSV7sLi3gBtUsnGCkioUg/v7/78ekjmo4CPY2p&#10;MvBaW3NpLuxxoOp6AXFbWhn+gAW1kdj9iVjWekRhcJzOZukYIwpTg+Fo2B93xNMaqnNvFa3Pj+um&#10;6bBbNJzMworkarskZHVKojEgHnfNj/szfi5rYlik3QXkJ35GV/wcPn84fPl2+PoeTSOQsD84Bn6Q&#10;b59rQNzvqHOZg8GH0hRQRo7uwiWZsc6vmZYoGDm2IOyoN7J76XzHzJVL2M1pwYsVFyJ2bLV5ISza&#10;ETgEq/gdybzlJhRqcjwbD0KhCJzFUhAPpjSgDqequN+tFe5m4DR+vwscElsSV3cJxAjBjWSSe2aj&#10;VTNSnKsC+b0B/Sm4KnBIRrICI8HgZglW9PSEi4d4glSEAsWE2nQ1CJZvNy2ECeZGF3uo19ZYXtVA&#10;aaxYdAcpdS5/QVPAdXfmbmgqAH2EpEZDEOj9s/dfVP+OqOK1BTd5vMmOr054Km72o2av38b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CQZ4rfcwIAAGMHAAAOAAAAAAAAAAEAIAAAACgBAABk&#10;cnMvZTJvRG9jLnhtbFBLBQYAAAAABgAGAFkBAAANBgAAAAA=&#10;">
                <o:lock v:ext="edit" aspectratio="f"/>
                <v:shape id="文本框 85" o:spid="_x0000_s1026" o:spt="202" type="#_x0000_t202" style="position:absolute;left:0;top:0;height:369;width:369;" fillcolor="#FFFFFF" filled="t" stroked="t" coordsize="21600,21600" o:gfxdata="UEsDBAoAAAAAAIdO4kAAAAAAAAAAAAAAAAAEAAAAZHJzL1BLAwQUAAAACACHTuJAELU9qLwAAADc&#10;AAAADwAAAGRycy9kb3ducmV2LnhtbEVPS2sCMRC+C/0PYQpepCY+sLo1eigoerO21OuwGXeXbibb&#10;JK76740geJuP7znz5cXWoiUfKscaBn0Fgjh3puJCw8/36m0KIkRkg7Vj0nClAMvFS2eOmXFn/qJ2&#10;HwuRQjhkqKGMscmkDHlJFkPfNcSJOzpvMSboC2k8nlO4reVQqYm0WHFqKLGhz5Lyv/3JapiON+0h&#10;bEe733xyrGex996u/73W3deB+gAR6RKf4od7Y9J8NYb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1Pa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798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X09ne4BAADpAwAADgAAAGRycy9lMm9Eb2MueG1srVNL&#10;jhMxEN0jcQfLe9KdT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lnBILBnt0+P7t8OPX4edXsphngQYfG8Rde0Sm8bUbsdG3&#10;/ojOXPcog8l/rIhgHKXen+UVYyIMnbOL+cV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X09n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2003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sUlDxu8BAADpAwAADgAAAGRycy9lMm9Eb2MueG1srVNL&#10;jhMxEN0jcQfLe9JJhhmFVjojQQgbBEgDB6jY7m5L/snlSXcuADdgxYY958o5KDuZzAywQIheuMtV&#10;z89Vr8rL69EatlMRtXcNn02mnCknvNSua/inj5tnC84wgZNgvFMN3yvk16unT5ZDqNXc995IFRmR&#10;OKyH0PA+pVBXFYpeWcCJD8pRsPXRQqJt7CoZYSB2a6r5dHpVDT7KEL1QiORdH4N8VfjbVon0vm1R&#10;JWYaTrmlssaybvNarZZQdxFCr8UpDfiHLCxoR5eeqdaQgN1G/RuV1SJ69G2aCG8r37ZaqFIDVTOb&#10;/lLNTQ9BlVpIHAxnmfD/0Yp3uw+RadnwxRVnDiz16PD1y+Hbj8P3z2yxyAINAWvC3QRCpvGlH6nR&#10;d34kZ657bKPNf6qIUZyk3p/lVWNigpzzi+cXs0vOBIVONrFX94dDxPRGecuy0fBI3Suiwu4tpiP0&#10;DpLvQm+03GhjyiZ221cmsh1QpzflyzkS+yOYcWxo+I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LFJQ8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3"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2720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th9v3uAQAA6QMAAA4AAABkcnMvZTJvRG9jLnhtbK1T&#10;S44TMRDdI3EHy3vSnWS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xSIbNPjYIO7KIzKNb9yI&#10;hb5dj7iYdY8ymPxHRQT30er92V4xJsJwcTa/mE8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th9v3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2617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4K5Tge0BAADpAwAADgAAAGRycy9lMm9Eb2MueG1srVNL&#10;jhMxEN0jcQfLe9KdHgYxrXRGghA2CJAGDlDxp9uSf7I96c4F4Aas2LDnXDkHZSck82GBEL1wl+3y&#10;83uvyovryWiyFSEqZzs6n9WUCMscV7bv6OdP62cvKYkJLAftrOjoTkR6vXz6ZDH6VjRucJqLQBDE&#10;xnb0HR1S8m1VRTYIA3HmvLC4KV0wkHAa+ooHGBHd6Kqp6xfV6AL3wTERI66uDpt0WfClFCx9kDKK&#10;RHRHkVsqYyjjJo/VcgFtH8APih1pwD+wMKAsXnqCWkECchvUIyijWHDRyTRjzlROSsVE0YBq5vUD&#10;NTcDeFG0oDnRn2yK/w+Wvd9+DETxjl41lFgwWKP9t6/77z/3P76Qq2LQ6GOLeTceM9P0yk1Y6Gxc&#10;Xo+4mHVPMpj8R0UE99Hq3cleMSXCcLG5eH4xv6SE4dYxRpTqfNiHmN4KZ0gOOhqwesVU2L6L6ZD6&#10;OyXfFZ1WfK20LpPQb17rQLaAlV6XL3NE9Htp2pIRtV42mQdgw0kNCUPj0YJo+3LfvRPxLnBdvj8B&#10;Z2IriMOBQEE4NJdRSQRkAu0ggL+xnKSdR5ctvgeayRjBKdECn0+OSmYCpf8mE9VpiyLPlchRmjYT&#10;wuRw4/gOq3brg+oHtLTUraRjPxV3jr2fG/buvICeX+j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rlOB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2515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Jl+2y+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GvZpw5sFSj/fdv+x+/9j+/svMX2aAhYE24q0DINL72IxX6&#10;Zh1pMese22jznxQx2ierdyd71ZiYoMX52fnZ7IIzQVvHmNir28MhYnqnvGU5aHik6hVTYfse0wF6&#10;A8l3oTdarrUxZRK7zRsT2Rao0uvy5RyJ/R7MODaQ1ot5zgOo4VoDiUIbyAJ0Xbnv3gm8Szwt35+I&#10;c2IrwP6QQGHIMKitTiqWqFcg3zrJ0i6Qy47eA8/JWCU5M4qeT44KMoE2f4MkdcaRyFyhQyVylMbN&#10;SDQ53Hi5o6pdh6i7niwtdStw6qfizrH3c8PenRfS2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Jl+2y+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0"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2412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ZATt+0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gF2mPBYI32P77vf/7e//pGLpps0Ohji7grj8g0vXETFvp2&#10;PeJi1j3JYPIfFRHcR67dyV4xJcJwsTl7eTY/p4Th1jFG9urusA8xvRfOkBx0NGD1iqmw/RDTAXoL&#10;yXdFpxVfK63LJPSbtzqQLWCl1+XLOSL7A5i2ZESt503OA7DhpIaEofFoQbR9ue/BiXifuC7fn4hz&#10;YiuIwyGBwpBh0BqVRCjRIIC/s5yknUeXLb4HmpMxglOiBT6fHBVkAqX/BonqtEWRuUKHSuQoTZsJ&#10;aXK4cXyHVbv2QfUDWlrqVuDYT8WdY+/nhr0/L6R3L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9kBO3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8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2310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r96Wme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wtKLBjs0eH7t8OPX4efX8ling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elp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8"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20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7BB++4BAADpAwAADgAAAGRycy9lMm9Eb2MueG1srVNL&#10;jhMxEN0jcQfLe9JJhqChlc5IEMIGAdLAASq2u9uSf3J50p0LwA1YsWHPuXIOyk5IZoAFQvTCXa4q&#10;P796VV7ejNawnYqovWv4bDLlTDnhpXZdwz9+2Dy55gwTOAnGO9XwvUJ+s3r8aDmEWs19741UkRGI&#10;w3oIDe9TCnVVoeiVBZz4oBwFWx8tJNrGrpIRBkK3pppPp8+qwUcZohcKkbzrY5CvCn7bKpHetS2q&#10;xEzDiVsqayzrNq/Vagl1FyH0WpxowD+wsKAdXXqGWkMCdhf1b1BWi+jRt2kivK1822qhSg1UzWz6&#10;SzW3PQRVaiFxMJxlwv8HK97u3kemZcOvqVMOLPXo8OXz4ev3w7dPbFEEGgLWlHcbKDONL/xIjc7C&#10;ZT+SM9c9ttHmP1XEKE5S78/yqjExQc751dOr2YIzQaGTTSjV5XCImF4rb1k2Gh6pe0VU2L3BdEz9&#10;mZLvQm+03GhjyiZ225cmsh1QpzflyxwJ/UGacWxo+PPF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7BB++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7"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C2qye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oSCwZ7tP/+bf/j1/7nV3Ix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wtqs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1900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9akNu8BAADpAwAADgAAAGRycy9lMm9Eb2MueG1srVNL&#10;jhMxEN0jcQfLe9KdhKChlc5IEMIGAdLAASr+dFvyT7Yn3bkA3IAVG/acK+eYspPJzDCzQIheuMvl&#10;51dVr8rLy9FoshMhKmdbOp3UlAjLHFe2a+nXL5sXF5TEBJaDdla0dC8ivVw9f7YcfCNmrneai0CQ&#10;xMZm8C3tU/JNVUXWCwNx4ryweChdMJBwG7qKBxiQ3ehqVtevqsEF7oNjIkb0ro+HdFX4pRQsfZIy&#10;ikR0SzG3VNZQ1m1eq9USmi6A7xU7pQH/kIUBZTHomWoNCch1UI+ojGLBRSfThDlTOSkVE6UGrGZa&#10;/1HNVQ9elFpQnOjPMsX/R8s+7j4HonhLLxaUWDDYo8OP74efvw+/vpHFPAs0+Ngg7sojMo1v3IiN&#10;vvVHdOa6RxlM/mNFBM9R6v1ZXjEmwtA5m7+cTzEKw6OTjezV3WUfYnovnCHZaGnA7hVRYfchpiP0&#10;FpJjRacV3yityyZ027c6kB1gpzflyzki+wOYtmRo6evFLOcBOHBSQ0LTeJQg2q7Ee3Aj3ieuy/cU&#10;cU5sDbE/JlAYMgwao5IIxeoF8HeWk7T3qLLF90BzMkZwSrTA55Otgkyg9N8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fWpD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3"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71.1pt;margin-top:6.2pt;height:18.45pt;width:18.45pt;z-index:2518169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mcr+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qfEgsEe7b9/2//4tf/5lVy8zg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ZnK/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2"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159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IdOgO8BAADpAwAADgAAAGRycy9lMm9Eb2MueG1srVNL&#10;jhMxEN0jcQfLe9KdHgZlWumMBCFsECANHKDiT7cl/2R70p0LwA1YsWHPuXIOyk4mMwMsEKIX7nLV&#10;83PVq/LyejKa7ESIytmOzmc1JcIyx5XtO/rp4+bZgpKYwHLQzoqO7kWk16unT5ajb0XjBqe5CARJ&#10;bGxH39EhJd9WVWSDMBBnzguLQemCgYTb0Fc8wIjsRldNXb+oRhe4D46JGNG7PgbpqvBLKVh6L2UU&#10;ieiOYm6prKGs27xWqyW0fQA/KHZKA/4hCwPK4qVnqjUkILdB/UZlFAsuOplmzJnKSamYKDVgNfP6&#10;l2puBvCi1ILiRH+WKf4/WvZu9yEQxTu6aCixYLBHh69fDt9+HL5/JleLLNDoY4u4G4/INL10Ezb6&#10;zh/RmeueZDD5jxURjKPU+7O8YkqEobO5eH4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iHT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1491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askWu8BAADp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5YwzB5Z6dPj65fDtx+H7Z7Z4ng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C2rJFr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0"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1388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U0tBI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BcpjwWCPDj++H37+Pvz6Ru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FNLQS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7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1286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d0muru8BAADpAwAADgAAAGRycy9lMm9Eb2MueG1srVNL&#10;jhMxEN0jcQfLe9KdDAHS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ywUlFgz26PD92+HHr8PPr2S+yAINPjaIu/KITONrN2Kj&#10;b/wRnbnuUQaT/1gRwThKvT/LK8ZEGDpnF88vpnNKGIZONrJXt4d9iOmdcIZko6UBu1dEhd37mI7Q&#10;G0i+Kzqt+EZpXTah277RgewAO70pX84R2e/BtCVDSxfz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dJrq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8"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1184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CVeTu8BAADpAwAADgAAAGRycy9lMm9Eb2MueG1srVNL&#10;jhMxEN0jcQfLe9JJhhmglc5IEMIGAdLAASq2u9uSf3J50p0LwA1YsWHPuXKOKTshmQEWCNELd7mq&#10;/PzqVXlxPVrDtiqi9q7hs8mUM+WEl9p1Df/0cf3kOWeYwEkw3qmG7xTy6+XjR4sh1Grue2+kioxA&#10;HNZDaHifUqirCkWvLODEB+Uo2PpoIdE2dpWMMBC6NdV8Or2qBh9liF4oRPKuDkG+LPhtq0R637ao&#10;EjMNJ26prLGsm7xWywXUXYTQa3GkAf/AwoJ2dOkJagUJ2G3Uv0FZLaJH36aJ8LbybauFKjVQNbPp&#10;L9Xc9BBUqYXEwXCSCf8frHi3/RCZlg1/Rp1yYKlH+69f9t9+7L9/ZldFoCFgTXk3gTLT+NKP1Ogs&#10;XPYjOXPdYxtt/lNFjOIk9e4krxoTE+ScXzy9mF1yJih0tAmlOh8OEdMb5S3LRsMjda+ICtu3mA6p&#10;P1PyXeiNlmttTNnEbvPKRLYF6vS6fJkjoT9IM44NDX9xOc88gAauNZDItIEkQNeV+x6cwPvA0/L9&#10;CTgTWwH2BwIF4TBcVicViQnUvQL52kmWdoFUdvQeeCZjleTMKHo+2SqZCbT5m0yqzjgq8tyJbKVx&#10;MxJMNjde7qhrtyHqridJS99KOs1TUec4+3lg7+8L6Pm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FwlXk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5"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4TcSSe0BAADqAwAADgAAAGRycy9lMm9Eb2MueG1srVNL&#10;jhMxEN0jcQfLe9KdBBC00hkJQtggQBo4QMV2d1vyTy5PunMBuAErNuw515xjyk4mMwMsEKIX7rL9&#10;/FzvVXl1MVnD9iqi9q7l81nNmXLCS+36ln/+tH3ygjNM4CQY71TLDwr5xfrxo9UYGrXwgzdSRUYk&#10;DpsxtHxIKTRVhWJQFnDmg3K02floIdE09pWMMBK7NdWirp9Xo48yRC8UIq1ujpt8Xfi7Ton0oetQ&#10;JWZaTrmlMsYy7vJYrVfQ9BHCoMUpDfiHLCxoR5eeqTaQgF1F/RuV1SJ69F2aCW8r33VaqKKB1Mzr&#10;X9RcDhBU0ULmYDjbhP+PVrzff4xMy5a/fMaZA0s1uv729fr7z+sfX9i8XmaHxoANAS8DQdP0yk9U&#10;6dt1pMUsfOqizX+SxGifvD6c/VVTYoIWF8unyzldI2jrFBN7dXc4RExvlbcsBy2PVL7iKuzfYTpC&#10;byH5LvRGy602pkxiv3ttItsDlXpbvpwjsT+AGcfGLHaR8wDquM5AotAG8gBdX+57cALvE9fl+xNx&#10;TmwDOBwTKAwZBo3VScUSDQrkGydZOgSy2dGD4DkZqyRnRtH7yVFBJtDmb5CkzjgSmSt0rESO0rSb&#10;iCaHOy8PVLWrEHU/kKWlbgVODVXcOTV/7tj780J690T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hNxJJ7QEAAOo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82822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euN3PABAADqAwAADgAAAGRycy9lMm9Eb2MueG1srVPL&#10;bhMxFN0j9R8s78lM0hTRUSaVIA0bBEgtH3Djx4wlv2S7mckPwB+wYsOe78p39NpJ0xZYIMQsPNf2&#10;8fE9514vrkajyVaEqJxt6XRSUyIsc1zZrqWfb9cvX1MSE1gO2lnR0p2I9Gp59mIx+EbMXO80F4Eg&#10;iY3N4Fvap+SbqoqsFwbixHlhcVO6YCDhNHQVDzAgu9HVrK5fVYML3AfHRIy4ujps0mXhl1Kw9FHK&#10;KBLRLcXcUhlDGTd5rJYLaLoAvlfsmAb8QxYGlMVLT1QrSEDugvqNyigWXHQyTZgzlZNSMVE0oJpp&#10;/Yuamx68KFrQnOhPNsX/R8s+bD8FonhLL+eUWDBYo/23r/vvP/c/vpBpPc8ODT42CLzxCE3jGzdi&#10;pR/WIy5m4aMMJv9REsF99Hp38leMiTBcnJ3Pz6cXlDDcOsbIXj0e9iGmd8IZkoOWBixfcRW272M6&#10;QB8g+a7otOJrpXWZhG7zVgeyBSz1unw5R2R/BtOWDCj2YpbzAOw4qSFhaDx6EG1X7nt2Ij4lrsv3&#10;J+Kc2Apif0igMGQYNEYlEUrUC+DX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R643c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1081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0566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xOSCvQBAADrAwAADgAAAGRycy9lMm9Eb2MueG1s&#10;rVPNbhMxEL4j8Q6W72Q3CUnaVTaVIIQLAqTCA0xs764l/8l2s5sXgDfgxIU7z5Xn6NhJ05b2gBB7&#10;8I49n7+Z+Wa8vBq0Ijvhg7SmpuNRSYkwzHJp2pp+/bJ5dUFJiGA4KGtETfci0KvVyxfL3lViYjur&#10;uPAESUyoelfTLkZXFUVgndAQRtYJg87Geg0Rt74tuIce2bUqJmU5L3rrufOWiRDwdH100lXmbxrB&#10;4qemCSISVVPMLebV53Wb1mK1hKr14DrJTmnAP2ShQRoMeqZaQwRy4+UTKi2Zt8E2ccSsLmzTSCZy&#10;DVjNuPyjmusOnMi1oDjBnWUK/4+Wfdx99kTymi4WlBjQ2KPDj++Hn78Pv76RxTQJ1LtQIe7aITIO&#10;b+yAjb47D3iY6h4ar9MfKyLoR6n3Z3nFEAlLl+aT19Mpuhj6xvOL2eVklniK++vOh/heWE2SUVOP&#10;/cuywu5DiEfoHSRFC1ZJvpFK5Y1vt2+VJzvAXm/yd2J/BFOG9DW9nGFswgBHrlEQ0dQORQimzfEe&#10;3QgPicv8PUecEltD6I4JZIYEg0rLKHy2OgH8neEk7h3qbPBF0JSMFpwSJfABJSsjI0j1N0jUThmU&#10;MPXo2ItkxWE7IE0yt5bvsW83zsu2Q0lz5zIcJyprf5r+NLIP95n0/o2ub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SxOSCvQBAADr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894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0" name="组合 106"/>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8" name="文本框 10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85894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uBBlNeAIAAGUHAAAOAAAAZHJzL2Uyb0RvYy54bWztVc2O&#10;0zAQviPxDpbvNOkv26jpStDdXhCstPAAruMklvwn29ukdwQcOXHiwp034HlYXoOx03Z3Ww7LIiEO&#10;5OCM7fF4vm8+27PTVgq0ZtZxrXLc76UYMUV1wVWV4zevz5+cYOQ8UQURWrEcb5jDp/PHj2aNydhA&#10;11oUzCIIolzWmBzX3pssSRytmSSupw1TMFlqK4mHrq2SwpIGokuRDNJ0kjTaFsZqypyD0UU3iecx&#10;flky6l+VpWMeiRxDbj62Nrar0CbzGckqS0zN6TYN8oAsJOEKNt2HWhBP0JXlR6Ekp1Y7Xfoe1TLR&#10;ZckpixgATT89QLO0+spELFXWVGZPE1B7wNODw9KX6wuLeAG1GwE/ikgo0o9vb79//ID66STw05gq&#10;A7elNZfmwm4Hqq4XILelleEPYFAbmd3smWWtRxQGx+l0mo4xojA1GI6G/XHHPK2hPEeraH22XXeS&#10;DrtFw8k0rEh22yUhq30SjQH1uBuC3J8RdFkTwyLvLiDfETQELXcEXX96f/356/WXd8DR046j6BkI&#10;Qr59pgFyfzfuYPC+PAWYkaRDvCQz1vkl0xIFI8cWpB0VR9YvnO+o2bmE3ZwWvDjnQsSOrVbPhUVr&#10;AsfgPH5bNu+4CYWaHE/Hg1ApAqexFMSDKQ3ow6kq7ndnhbsdOI3frwKHxBbE1V0CMUJwI5nkntlo&#10;1YwUZ6pAfmNAgQouCxySkazASDC4W4IVPT3h4j6eoBWhQDJBHF0NguXbVQthgrnSxQbqdWUsr2qg&#10;NFYsuoOWOpe/ICoo+KGoTgLQkCGI73ckNRqOMDo+fP9F9e+IKt5bcJfHq2z77oTH4nY/avbmd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uBBlNeAIAAGUHAAAOAAAAAAAAAAEAIAAAACYB&#10;AABkcnMvZTJvRG9jLnhtbFBLBQYAAAAABgAGAFkBAAAQBgAAAAA=&#10;">
                <o:lock v:ext="edit" aspectratio="f"/>
                <v:shape id="文本框 107" o:spid="_x0000_s1026" o:spt="202" type="#_x0000_t202" style="position:absolute;left:0;top:0;height:369;width:369;"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2" name="组合 109"/>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85689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ZA1VdAIAAGMHAAAOAAAAZHJzL2Uyb0RvYy54bWztVc1u&#10;1DAQviPxDpbvNPvTLW3UbCVody8IKhUewOs4iSX/yfZusncEHDlx4sKdN+B5KK/BeLLd/mwPUCTE&#10;gRycsT0ez/fNZ/v4pNOKrIQP0pqCDvcGlAjDbSlNXdA3r2dPDikJkZmSKWtEQdci0JPp40fHrcvF&#10;yDZWlcITCGJC3rqCNjG6PMsCb4RmYc86YWCysl6zCF1fZ6VnLUTXKhsNBgdZa33pvOUiBBg97Sfp&#10;FONXleDxVVUFEYkqKOQWsfXYLlKbTY9ZXnvmGsk3abAHZKGZNLDpNtQpi4wsvdwJpSX3Ntgq7nGr&#10;M1tVkgvEAGiGgzto5t4uHWKp87Z2W5qA2js8PTgsf7k690SWULvxiBLDNBTpx7e33z9+IMPBUeKn&#10;dXUObnPvLty53wzUfS9B7iqv0x/AkA6ZXW+ZFV0kHAYnAG44oYTD1Gi8PwYbmecNlGdnFW/ONuue&#10;Hh71i8YHmEt2tV2Wstom0TpQT7gmKPwZQRcNcwJ5Dwn5liAQUE/Q5af3l5+/Xn55R/Z7htAv0UNi&#10;98wC4OHVeIDBe1jaH0GwXZ4STCTpLl6WOx/iXFhNklFQD9JGxbHVixCBTKDmyiXtF6yS5UwqhR1f&#10;L54rT1YMjsEMv5QfLLnlpgxpC3o0GaVKMTiNlWIRTO1AH8HUuN+tFeFm4AF+9wVOiZ2y0PQJYITk&#10;xnIto/BoNYKVZ6Ykce1AgQYuC5qS0aKkRAm4W5KFnpFJ9SuegE4ZAJnE0VchWbFbdBAmmQtbrqFi&#10;S+dl3QClWDN0By31Ln9BVMNdUeHhSBmC+H5HVP8l9Y9LCm8tuMnx6G1enfRU3OyjYq/fxu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L9kDVV0AgAAYwcAAA4AAAAAAAAAAQAgAAAAJg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7" name="组合 11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85792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3b6+HnAIAABUMAAAOAAAAZHJzL2Uyb0RvYy54bWztVs2O&#10;0zAQviPxDpbvbJqkW3ajTVeC/bkgWGnhAVzHSSz5T7a3Se8IOHLitBfuvAHPw/IajJ22+9cDFAlx&#10;aA7u2B6PZ775PJ2j414KNGfWca1KnO6NMGKK6oqrpsTv3p49O8DIeaIqIrRiJV4wh4+nT58cdaZg&#10;mW61qJhFYES5ojMlbr03RZI42jJJ3J42TMFmra0kHqa2SSpLOrAuRZKNRpOk07YyVlPmHKyeDJt4&#10;Gu3XNaP+TV075pEoMfjm42jjOAtjMj0iRWOJaTldukG28EISruDStakT4gm6svyRKcmp1U7Xfo9q&#10;mei65pTFGCCadPQgmnOrr0yMpSm6xqxhAmgf4LS1Wfp6fmERryB3+XOMFJGQpJ/f3//4/AmlaRbw&#10;6UxTgNq5NZfmwi4XmmEWQu5rK8MvBIP6iOxijSzrPaKwmI7y8Tjdx4jCXpaPc5Aj9LSF/Dw6RtvT&#10;1cFJdjicyieH4UiyujAJfq3d6Azwx91C5P4OosuWGBaRdyH2NUT5CqKbLx9vrr/dfP2A0kiicD8o&#10;BoSQ71/oEPMAniscLG4A6mAMhHwMVYgzwvQwYFIY6/w50xIFocQW2B1JR+avnB+wWamE+5wWvDrj&#10;QsSJbWYvhUVzAi/hLH5LOO+pCYW6Eh/uZyFXBB5kLYgHURqgiFNNvO/eCXfX8Ch+mwwHx06IawcH&#10;ooWgRgrJPbNRahmpTlWF/MIACRXUCxyckazCSDAoL0GKmp5w8TuaQBahgDMhO0MWguT7WQ9mgjjT&#10;1QIydmUsb1qANOYsqgOZBpV/wKrxBlat2fOHrEqzyY5WO1qFeg5PeKjnd4rVUHe3qFY7Uu1IFUg1&#10;2UCqPFTlLTg1znas+s9ZFbss6D1j47Xsk0Nze3ce/2Bvu/n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D3b6+HnAIAABU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UTBvYbwAAADc&#10;AAAADwAAAGRycy9kb3ducmV2LnhtbEVPS2vCQBC+C/6HZYReRDea4iN19VCw6M2motchOyah2dl0&#10;dxvtv3eFgrf5+J6z2txMIzpyvrasYDJOQBAXVtdcKjh+bUcLED4ga2wsk4I/8rBZ93srzLS98id1&#10;eShFDGGfoYIqhDaT0hcVGfRj2xJH7mKdwRChK6V2eI3hppHTJJlJgzXHhgpbeq+o+M5/jYLF6647&#10;+316OBWzS7MMw3n38eOUehlMkjcQgW7hKf5373Scn6bweC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b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0"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4665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B6K8Bn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aiPBYNN2n//tv/xa//zK7m8yAqNPrYIvPYITdNrNyH6&#10;1h/RmQufZDD5jyURjCPX7qSvmBJh6GzOXp7NzylhGDrayF7dHfYhpnfCGZKNjgZsX1EVtu9jOkBv&#10;Ifmu6LTia6V12YR+80YHsgVs9bp8OUdkfwDTlowdfXXe5DwAJ05qSGgajxpE25f7HpyI94nr8v2J&#10;OCe2gjgcEigMGQatUUmEYg0C+FvLSdp5VNnig6A5GSM4JVrg+8lWQSZQ+m+QWJ22WGTu0KET2UrT&#10;ZkKabG4c32HXbnxQ/YCSlr4VOA5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B6K8Bn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84563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B0HxknwAQAA6gMAAA4AAABkcnMvZTJvRG9jLnhtbK1T&#10;zW4TMRC+I/EOlu9kk5RCu8qmEoRwQYBUeICJ7d215D953OzmBeANOHHhznPlOTp20rQFDgixB+94&#10;5vPnmW/Gi6vRGrZVEbV3DZ9NppwpJ7zUrmv450/rZxecYQInwXinGr5TyK+WT58shlCrue+9kSoy&#10;InFYD6HhfUqhrioUvbKAEx+Uo2Dro4VE29hVMsJA7NZU8+n0RTX4KEP0QiGSd3UI8mXhb1sl0oe2&#10;RZWYaTjllsoay7rJa7VcQN1FCL0WxzTgH7KwoB1deqJaQQJ2E/VvVFaL6NG3aSK8rXzbaqFKDVTN&#10;bPpLNdc9BFVqIXEwnGTC/0cr3m8/RqYl9W52yZkDS03af/u6//5z/+MLu3iZFRoC1gS8DgRN4ys/&#10;EvrOj+TMhY9ttPlPJTGKk9a7k75qTEyQc372/Gx2zpmg0NEm9ur+cIiY3ipvWTYaHql9RVXYvsN0&#10;gN5B8l3ojZZrbUzZxG7z2kS2BWr1unw5R2J/BDOODQ2/PJ/nPIAmrjWQyLSBNEDXlfsencCHxNPy&#10;/Yk4J7YC7A8JFIYMg9rqpGKxegXyjZMs7QKp7OhB8JyMVZIzo+j9ZKsgE2jzN0iqzjgqMnfo0Ils&#10;pXEzEk02N17uqGs3IequJ0lL3wqcBqqocxz+PLEP94X0/oku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HQfGSf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8"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9" o:spid="_x0000_s1026" o:spt="202" type="#_x0000_t202" style="position:absolute;left:0pt;margin-left:333.95pt;margin-top:6.65pt;height:18.45pt;width:18.45pt;z-index:25184460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YEZh+8BAADrAwAADgAAAGRycy9lMm9Eb2MueG1srVNL&#10;jhMxEN0jcQfLe9LdGQYxrXRGghA2CJAGDlDxp9uSf7I96c4F4Aas2LDnXDnHlJ1M5scCIXrhLtvP&#10;z1XvlReXk9FkK0JUzna0mdWUCMscV7bv6Ncv6xevKYkJLAftrOjoTkR6uXz+bDH6Vszd4DQXgSCJ&#10;je3oOzqk5NuqimwQBuLMeWFxU7pgIOE09BUPMCK70dW8rl9VowvcB8dEjLi6OmzSZeGXUrD0Scoo&#10;EtEdxdxSGUMZN3mslgto+wB+UOyYBvxDFgaUxUtPVCtIQK6DekJlFAsuOplmzJnKSamYKDVgNU39&#10;qJqrAbwotaA40Z9kiv+Pln3cfg5EcfSuQassGDRp/+P7/ufv/a9vpGkuskSjjy0irzxi0/TGTQi/&#10;XY+4mCufZDD5jzUR3EexdyeBxZQIw8X52cuz5pwShlvHGNmru8M+xPReOENy0NGA/hVZYfshpgP0&#10;FpLvik4rvlZal0noN291IFtAr9flyzki+wOYtmTs6MX5PO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WBGY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4358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r8GyvABAADq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bvaSMweWmrT/9nX//ef+xxd2cZkVGgLWBLwOBE3jKz8S&#10;+s6P5MyFj220+U8lMYqT1ruTvmpMTJBzfvb8bHbOmaDQ0Sb26v5wiJjeKm9ZNhoeqX1FVdi+w3SA&#10;3kHyXeiNlmttTNnEbvPaRLYFavW6fDlHYn8EM44NDb88n+c8gCauNZDItIE0QNeV+x6dwIfE0/L9&#10;iTgntgLsDwkUhgyD2uqkYrF6BfKNkyztAqns6EHwnIxVkjOj6P1kqyATaPM3SKrOOCoyd+jQiWyl&#10;cTMSTTY3Xu6oazch6q4nSUvfCpwG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Ovwb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6"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84256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GPRsz8AEAAOsDAAAOAAAAZHJzL2Uyb0RvYy54bWytU81u&#10;EzEQviPxDpbvZHdTWsEqm0oQwgUBUuEBJv7ZteQ/2W528wLwBpy4cOe58hwdO2na0h4QYg/e8czn&#10;zzPfjBeXk9FkK0JUzna0mdWUCMscV7bv6Ncv6xevKIkJLAftrOjoTkR6uXz+bDH6Vszd4DQXgSCJ&#10;je3oOzqk5NuqimwQBuLMeWExKF0wkHAb+ooHGJHd6Gpe1xfV6AL3wTERI3pXhyBdFn4pBUufpIwi&#10;Ed1RzC2VNZR1k9dquYC2D+AHxY5pwD9kYUBZvPREtYIE5DqoR1RGseCik2nGnKmclIqJUgNW09R/&#10;VHM1gBelFhQn+pNM8f/Rso/bz4Eojr1rLiixYLBJ+x/f9z9/7399I828yRKNPraIvPKITdMbNyH8&#10;1h/RmSufZDD5jzURjKPYu5PAYkqEoXN+9vKsOaeEYehoI3t1d9iHmN4LZ0g2Ohqwf0VW2H6I6QC9&#10;heS7otOKr5XWZRP6zVsdyBaw1+vy5RyR/QFMWzJ29PX5POcBOHJSQ0LTeBQh2r7c9+BEvE9cl+8p&#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Y9GzPwAQAA6w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5"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84153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BONljtAQAA6gMAAA4AAABkcnMvZTJvRG9jLnhtbK1T&#10;S44TMRDdI3EHy3vSSYZBTCudkSCEDQKkgQNUbHe3Jf/k8qQ7F4AbsGLDnnPlHFN2MpkfC4Tohbtc&#10;fn5V9aq8uBytYVsVUXvX8NlkyplywkvtuoZ//bJ+8ZozTOAkGO9Uw3cK+eXy+bPFEGo19703UkVG&#10;JA7rITS8TynUVYWiVxZw4oNydNj6aCHRNnaVjDAQuzXVfDp9VQ0+yhC9UIjkXR0O+bLwt60S6VPb&#10;okrMNJxyS2WNZd3ktVouoO4ihF6LYxrwD1lY0I6CnqhWkIBdR/2EymoRPfo2TYS3lW9bLVSpgaqZ&#10;TR9Vc9VDUKUWEgfDSSb8f7Ti4/ZzZFpS72bnnDmw1KT9j+/7n7/3v76xi1lWaAhYE/AqEDSNb/xI&#10;6Fs/kjMXPrbR5j+VxOictN6d9FVjYoKc87OXZzmKoKOjTezV3eUQMb1X3rJsNDxS+4qqsP2A6QC9&#10;heRY6I2Wa21M2cRu89ZEtgVq9bp8OUdifwAzjg0Nvzif5zyAJq41kMi0gTRA15V4D27gfeJp+f5E&#10;nBNbAfaHBApDhkFtdVKxWL0C+c5JlnaBVHb0IHhOxirJmVH0frJVkAm0+RskVWccFZk7dOhEttK4&#10;GYkmmxsvd9S16xB115OkpW8FTgNV1DkOf57Y+/tCevdE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oE42WO0BAADq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4"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84051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xXef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ReUWDDYpMO3r4fvPw8/vpBmvs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o/a3YAAAACQEAAA8AAAAAAAAAAQAgAAAAIgAAAGRycy9kb3ducmV2LnhtbFBLAQIUABQA&#10;AAAIAIdO4kAH7Fd5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3"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83948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HQcb/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v8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EdBxv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3846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WYORwO8BAADq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Rx7N28osWCwSfvv3/Y/fu1/fiWX51mh0ccWgdceoWl67SZE&#10;3/ojOnPhkwwm/7EkgnHUenfSV0yJMHQ2Z+dn8wtKGIaONrJXd4d9iOmdcIZko6MB21dUhe37mA7Q&#10;W0i+Kzqt+FppXTah37zRgWwBW70uX84R2R/AtCVjRy8vmp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mDkc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1"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83744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jO2NO8BAADqAwAADgAAAGRycy9lMm9Eb2MueG1srVNL&#10;jhMxEN0jcQfLe9LdGYKYVjojQQgbBEgDB6j4023JP9medOcCcANWbNhzrpxjyk4mMwMsEKIX7nLV&#10;83PVq/LyajKa7ESIytmONrOaEmGZ48r2Hf38afPsJSUxgeWgnRUd3YtIr1ZPnyxH34q5G5zmIhAk&#10;sbEdfUeHlHxbVZENwkCcOS8sBqULBhJuQ1/xACOyG13N6/pFNbrAfXBMxIje9TFIV4VfSsHSBymj&#10;SER3FHNLZQ1l3ea1Wi2h7QP4QbFTGvAPWRhQFi89U60hAbkJ6jcqo1hw0ck0Y85UTkrFRKkBq2nq&#10;X6q5HsCLUguKE/1Zpvj/aNn73cdAFMfeNQ0lFgw26fDt6+H7z8OPL+RykRUafWwReO0RmqZXbkL0&#10;nT+iMxc+yWDyH0siGEet92d9xZQIQ+f84vlFs6CEYehkI3t1f9iHmN4KZ0g2OhqwfUVV2L2L6Qi9&#10;g+S7otOKb5TWZRP67WsdyA6w1Zvy5RyR/RFMWzJ29HIxz3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oztj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0"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3641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L3R9u8BAADq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Yz0cWCpSfvv3/Y/fu1/fmWXF1mhIWBNwOtA0DS+9iOh&#10;b/1Izlz42Eab/1QSozhx7U76qjExQc752cuz2TlngkJHm9iru8MhYnqnvGXZaHik9hVVYfse0wF6&#10;C8l3oTdarrUxZRO7zRsT2Rao1evy5RyJ/QHMODY0/PJ8nvMAmrjWQCLTBtIAXVfue3AC7xNPy/cU&#10;cU5sBdgfEigMGQa11UnFYvUK5FsnWdoFUtnRg+A5GaskZ0bR+8lWQSbQ5m+QVJ1xVGTu0KET2Urj&#10;ZiSabG683FHXbkLUXU+Slr4VOA1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S90fb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09"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35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vNU2O8BAADqAwAADgAAAGRycy9lMm9Eb2MueG1srVPN&#10;bhMxEL4j9R0s35vdpBTIKptKJYQLAqTCA0z8s2vJf7Ld7OYF4A04ceHOc+U5GDtp2gIHhLoH73jm&#10;8+eZb8aLq9FoshUhKmdbOp3UlAjLHFe2a+nnT+vzV5TEBJaDdla0dCcivVqePVsMvhEz1zvNRSBI&#10;YmMz+Jb2KfmmqiLrhYE4cV5YDEoXDCTchq7iAQZkN7qa1fWLanCB++CYiBG9q0OQLgu/lIKlD1JG&#10;kYhuKeaWyhrKuslrtVxA0wXwvWLHNOA/sjCgLF56olpBAnIb1B9URrHgopNpwpypnJSKiVIDVjOt&#10;f6vmpgcvSi0oTvQnmeLT0bL324+BKI69q+eUWDDYpP23r/vvP/c/vpD5y6zQ4GODwBuP0DReuxHR&#10;d/6Izlz4KIPJfyyJYBy13p30FWMiDJ2zi+cX00tKGIaONrJX94d9iOmtcIZko6UB21dUhe27mA7Q&#10;O0i+Kzqt+FppXTah27zWgWwBW70uX84R2R/BtCVDS+eX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BbzVN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8"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83436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LGO7O8BAADrAwAADgAAAGRycy9lMm9Eb2MueG1srVNL&#10;jhMxEN0jcQfLe9KdHgYxrXRGghA2CJAGDlDxp9uSf7I96c4F4Aas2LDnXDnHlJ1M5scCIXrhLtvP&#10;z1XvlReXk9FkK0JUznZ0PqspEZY5rmzf0a9f1i9eUxITWA7aWdHRnYj0cvn82WL0rWjc4DQXgSCJ&#10;je3oOzqk5NuqimwQBuLMeWFxU7pgIOE09BUPMCK70VVT16+q0QXug2MiRlxdHTbpsvBLKVj6JGUU&#10;ieiOYm6pjKGMmzxWywW0fQA/KHZMA/4hCwPK4qUnqhUkINdBPaEyigUXnUwz5kzlpFRMlBqwmnn9&#10;qJqrAbwotaA40Z9kiv+Pln3cfg5EcfSuRqssGDRp/+P7/ufv/a9vZN5cZIlGH1tEXnnEpumNmxB+&#10;ux5xMVc+yWDyH2siuI9i704CiykRhovN2cuz+TklDLeOMbJXd4d9iOm9cIbkoKMB/SuywvZDTAfo&#10;LSTfFZ1WfK20LpPQb97qQLaAXq/Ll3NE9gcwbcnY0YvzJu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ixju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3334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FS5Rb7wEAAOoDAAAOAAAAZHJzL2Uyb0RvYy54bWytU81u&#10;EzEQviP1HSzfm92kFMgqm0olhAsCpMIDTPyza8l/st3s5gXgDThx4c5z5TkYO2naAgeEugfveObz&#10;55lvxour0WiyFSEqZ1s6ndSUCMscV7Zr6edP6/NXlMQEloN2VrR0JyK9Wp49Wwy+ETPXO81FIEhi&#10;YzP4lvYp+aaqIuuFgThxXlgMShcMJNyGruIBBmQ3uprV9YtqcIH74JiIEb2rQ5AuC7+UgqUPUkaR&#10;iG4p5pbKGsq6yWu1XEDTBfC9Ysc04D+yMKAsXnqiWkECchvUH1RGseCik2nCnKmclIqJUgNWM61/&#10;q+amBy9KLShO9CeZ4tPRsvfbj4Eojr2rX1JiwWCT9t++7r//3P/4QubzrNDgY4PAG4/QNF67EdF3&#10;/ojOXPgog8l/LIlgHLXenfQVYyIMnbOL5xfTS0oYho42slf3h32I6a1whmSjpQHbV1SF7buYDtA7&#10;SL4rOq34WmldNqHbvNaBbAFbvS5fzhHZH8G0JUNL55eznAfgxEkNCU3jUYNou3LfoxPxIXFdvr8R&#10;58RWEPtDAoUhw6AxKolQrF4Af2M5STuPKlt8EDQnYwSnRAt8P9kqyARK/wsSq9MWi8wdOnQiW2nc&#10;jEiTzY3jO+zarQ+q61HS0rcCx4Eq6hyHP0/sw30hvX+i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UuUW+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4"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5075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DTuszwAQAA6w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Ece9ecU2LBYJP2P77vf/7e//pG5nWTJRp9bBF55RGbpjdu&#10;QvitP6IzVz7JYPIfayIYR7F3J4HFlAhDZ3N2fja/oIRh6Ggje3V32IeY3gtnSDY6GrB/RVbYfojp&#10;AL2F5Lui04qvldZlE/rNWx3IFrDX6/LlHJH9AUxbMnb09UWT8wAcOakhoWk8ihBtX+57cCLeJ67L&#10;9xRxTmwFcTgkUBgyDFqjkgjFGgTwd5aTtPMos8UXQXMyRnBKtMAHlK2CTKD03yCxOm2xyNyhQyey&#10;labNhDTZ3Di+w65d+6D6ASUtfStwnKiiznH688je3xfSuz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kNO6zP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4972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o3zwh+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d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o3zwh+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2"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84870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qWF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B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bqWFk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1"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4768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ohCpO4BAADrAwAADgAAAGRycy9lMm9Eb2MueG1srVNL&#10;jhMxEN0jcQfLe9LdGYK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t5Q4kFg006fP92+PHr8PMraepFlmj0sUXklUdsml67CeE3&#10;/ojOXPkkg8l/rIlgHMXenwUWUyIMnfOL5xfNghKGoZON7NXtYR9ieiecIdnoaMD+FVlh9z6mI/QG&#10;ku+KTiu+UVqXTei3b3QgO8Beb8qXc0T2ezBtydjRV4t5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ohCp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177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tGUlvmAQAAogMAAA4AAABkcnMvZTJvRG9jLnhtbK1TS44T&#10;MRDdI3EHy3vSSTQZhlY6s0gYNghGAg5Qsd3dlvyTy6STS3ABJFbACmY1e04DwzEoO5kMnw1C9MJd&#10;drle1XtVnp9vrWEbFVF71/DJaMyZcsJL7bqGv3p58eCMM0zgJBjvVMN3Cvn54v69+RBqNfW9N1JF&#10;RiAO6yE0vE8p1FWFolcWcOSDcuRsfbSQaBu7SkYYCN2aajoen1aDjzJELxQina72Tr4o+G2rRHre&#10;tqgSMw2n2lJZY1nXea0Wc6i7CKHX4lAG/EMVFrSjpEeoFSRgr6P+A8pqET36No2Et5VvWy1U4UBs&#10;JuPf2LzoIajChcTBcJQJ/x+seLa5jExL6t10xpkDS026eXv97c2Hm6vPX99ff//yLtufPrLJ+DTL&#10;NQSsKWrpLuNhh+EyZu7bNtr8J1ZsWyTeHSVW28QEHU4fzs5OTqgT4tZX3QWGiOmJ8pZlo+GYIuiu&#10;T0vvHDXSx0mRGDZPMVFqCrwNyFmNY0PDH80yDQE0Sq2BRKYNRA5dV2LRGy0vtDE5AmO3XprINpCH&#10;o3yZIOH+ci0nWQH2+3vFtR+bXoF87CRLu0CiOZpvnkuwSnJmFD2HbBEg1Am0+ZublNo4qiBrvFc1&#10;W2svd0Xsck6DUGo8DG2etJ/3Jfru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bRlJb&#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280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eTUtzlAQAAog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jjeXTOjxILBS7p+c/Xt9fvrz5++vrv6/uVttj9+IPX0QZZr&#10;9LHFrKVdh+Mu+nXI3HcymPxHVmRXJN6fJBa7RBgeNuez+019Rgm78VW3iT7E9Fg4Q7LR0ZgCqH5I&#10;S2ctXqQLdZEYtk9iwtKYeJOQq2pLxo4+PGsyOOAoSQ0JTeORXLR9yY1OK36ptM4ZMfSbpQ5kC3k4&#10;ypcJIu4vYbnICuJwiCuuw9gMAvgjy0naexTN4nzT3IIRnBIt8DlkCwGhTaD030RiaW2xg6zxQdVs&#10;bRzfF7HLOQ5C6fE4tHnSft6X7N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eTUtz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7"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382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t5RPD5gEAAKIDAAAOAAAAZHJzL2Uyb0RvYy54bWytU0uO&#10;EzEQ3SNxB8t70t2BGYZWOrNIGDYIIgEHqPjTbck/2SadXIILILECVgyr2XMaGI5B2clk+GwQohfu&#10;ssv1qt6r8ux8azTZiBCVsx1tJjUlwjLHle07+urlxb0zSmICy0E7Kzq6E5Gez+/emY2+FVM3OM1F&#10;IAhiYzv6jg4p+baqIhuEgThxXlh0ShcMJNyGvuIBRkQ3uprW9Wk1usB9cEzEiKfLvZPOC76UgqXn&#10;UkaRiO4o1pbKGsq6zms1n0HbB/CDYocy4B+qMKAsJj1CLSEBeR3UH1BGseCik2nCnKmclIqJwgHZ&#10;NPVvbF4M4EXhguJEf5Qp/j9Y9myzCkRx7N30ISUWDDbp+u3Vtzcfrj9ffn1/9f3Lu2x/+kia+izL&#10;NfrYYtTCrsJhF/0qZO5bGUz+IyuyLRLvjhKLbSIMD5v70wenDXaC3fiq20AfYnoinCHZ6GhMAVQ/&#10;pIWzFhvpQlMkhs3TmDA1Bt4E5KzakrGjj06mJwgOOEpSQ0LTeCQXbV9io9OKXyitc0QM/XqhA9lA&#10;Ho7yZYKI+8u1nGQJcdjfK6792AwC+GPLSdp5FM3ifNNcghGcEi3wOWQLAaFNoPTf3MTU2mIFWeO9&#10;qtlaO74rYpdzHIRS42Fo86T9vC/Rt0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7eUT&#10;w+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484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v+y205AEAAKI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m2CoLBpt0/e7qx9uP11+/fP9w9fPb+2x//kSaepbl&#10;Gn1sMWpp1+G4i34dMvedDCb/kRXZFYn3J4nFLhGGh815PWuaM0rYja+6DfQhpqfCGZKNjsYUQPVD&#10;WjprsZEuNEVi2D6LCVNj4E1AzqotGTs6O5tmcMBRkhoSmsYjuWj7EhudVvxSaZ0jYug3Sx3IFvJw&#10;lC8TRNw713KSFcThcK+4DmMzCOBPLCdp71E0i/NNcwlGcEq0wOeQLQSENoHSf3MTU2uLFWSND6pm&#10;a+P4vohdznEQSo3Hoc2T9vu+RN8+r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7LbT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2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587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Hifqz5AEAAKIDAAAOAAAAZHJzL2Uyb0RvYy54bWytU0uO&#10;EzEQ3SNxB8t70umgGZgonVkkDBsEkYADVGx3tyX/5DLp5BJcAIkVsAJWs+c0MHOMKTszCZ8NQvTC&#10;XXa5XlW9ep6db61hGxVRe9fwejTmTDnhpXZdw1+/unjwmDNM4CQY71TDdwr5+fz+vdkQpmrie2+k&#10;ioxAHE6H0PA+pTCtKhS9soAjH5QjZ+ujhUTb2FUywkDo1lST8fi0GnyUIXqhEOl0uXfyecFvWyXS&#10;i7ZFlZhpONWWyhrLus5rNZ/BtIsQei1uy4B/qMKCdpT0ALWEBOxN1H9AWS2iR9+mkfC28m2rhSo9&#10;UDf1+LduXvYQVOmFyMFwoAn/H6x4vllFpiXNbnLGmQNLQ7p6d/nj7cerr1++f7i8/vY+258/sbou&#10;dA0BpxS1cKtI5OUdhlXMvW/baPOfumLbQvHuQLHaJibosD59VD+c0CTEna86BoaI6anylmWj4Zgi&#10;6K5PC+8cDdLHulAMm2eYKDUF3gXkrMaxoeFnJ5MTAgeSUmsgkWkDNYeuK7HojZYX2pgcgbFbL0xk&#10;G8jiKF/WA+H+ci0nWQL2+3vFtZdNr0A+cZKlXSDSHOmb5xKskpwZRc8hW0VgCbT5m5uU2jiq4Mhq&#10;ttZe7grZ5ZyEUGq8FW1W2s/7En18W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eJ+rP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99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609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Pr>
        <w:jc w:val="left"/>
        <w:rPr>
          <w:rFonts w:ascii="宋体" w:hAnsi="宋体"/>
          <w:color w:val="000000"/>
          <w:szCs w:val="21"/>
        </w:rPr>
      </w:pPr>
    </w:p>
    <w:p>
      <w:pPr>
        <w:snapToGrid w:val="0"/>
        <w:spacing w:line="460" w:lineRule="exact"/>
        <w:rPr>
          <w:rFonts w:ascii="仿宋_GB2312" w:hAnsi="宋体" w:eastAsia="仿宋_GB2312" w:cs="楷体_GB2312"/>
          <w:kern w:val="0"/>
          <w:sz w:val="28"/>
          <w:szCs w:val="28"/>
        </w:rPr>
      </w:pPr>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12509"/>
    <w:multiLevelType w:val="singleLevel"/>
    <w:tmpl w:val="A9612509"/>
    <w:lvl w:ilvl="0" w:tentative="0">
      <w:start w:val="6"/>
      <w:numFmt w:val="decimal"/>
      <w:lvlText w:val="%1."/>
      <w:lvlJc w:val="left"/>
      <w:pPr>
        <w:tabs>
          <w:tab w:val="left" w:pos="312"/>
        </w:tabs>
      </w:p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2453F6"/>
    <w:rsid w:val="002911EB"/>
    <w:rsid w:val="002E3375"/>
    <w:rsid w:val="002F7AEE"/>
    <w:rsid w:val="00341391"/>
    <w:rsid w:val="00470AB0"/>
    <w:rsid w:val="004811F5"/>
    <w:rsid w:val="00487E40"/>
    <w:rsid w:val="00564ABE"/>
    <w:rsid w:val="005C48A0"/>
    <w:rsid w:val="00697321"/>
    <w:rsid w:val="006F1569"/>
    <w:rsid w:val="007D3399"/>
    <w:rsid w:val="00824AB3"/>
    <w:rsid w:val="00871CE8"/>
    <w:rsid w:val="00996D77"/>
    <w:rsid w:val="00A01F03"/>
    <w:rsid w:val="00A26B6A"/>
    <w:rsid w:val="00A615E7"/>
    <w:rsid w:val="00B93CF7"/>
    <w:rsid w:val="00BD44AA"/>
    <w:rsid w:val="00C548A7"/>
    <w:rsid w:val="00CE58E1"/>
    <w:rsid w:val="00D02D56"/>
    <w:rsid w:val="00D90FD4"/>
    <w:rsid w:val="00DA4AA7"/>
    <w:rsid w:val="00DB1322"/>
    <w:rsid w:val="00DD2B9C"/>
    <w:rsid w:val="00E620D0"/>
    <w:rsid w:val="00E9375A"/>
    <w:rsid w:val="02951BD6"/>
    <w:rsid w:val="035A25F1"/>
    <w:rsid w:val="050436D8"/>
    <w:rsid w:val="074D0AC6"/>
    <w:rsid w:val="082311A4"/>
    <w:rsid w:val="0AE41DE0"/>
    <w:rsid w:val="0B640D26"/>
    <w:rsid w:val="0C280FB6"/>
    <w:rsid w:val="0C613B19"/>
    <w:rsid w:val="10652C6A"/>
    <w:rsid w:val="113B7320"/>
    <w:rsid w:val="127812A4"/>
    <w:rsid w:val="146746D9"/>
    <w:rsid w:val="15457BD8"/>
    <w:rsid w:val="1578671F"/>
    <w:rsid w:val="16392A4E"/>
    <w:rsid w:val="166346AC"/>
    <w:rsid w:val="16A01F88"/>
    <w:rsid w:val="1CFD1FE8"/>
    <w:rsid w:val="1EE9776B"/>
    <w:rsid w:val="1FE579E2"/>
    <w:rsid w:val="211813AC"/>
    <w:rsid w:val="22D0697A"/>
    <w:rsid w:val="2C8E772F"/>
    <w:rsid w:val="320C7600"/>
    <w:rsid w:val="339A71EB"/>
    <w:rsid w:val="33EA0D93"/>
    <w:rsid w:val="37AC3F3D"/>
    <w:rsid w:val="38FA7909"/>
    <w:rsid w:val="3A2C6476"/>
    <w:rsid w:val="3F1E1917"/>
    <w:rsid w:val="3F791963"/>
    <w:rsid w:val="42C053CC"/>
    <w:rsid w:val="47EC61D9"/>
    <w:rsid w:val="4B4441E1"/>
    <w:rsid w:val="4EA637F0"/>
    <w:rsid w:val="53E574CB"/>
    <w:rsid w:val="5C9662ED"/>
    <w:rsid w:val="5E79371A"/>
    <w:rsid w:val="5F0371EF"/>
    <w:rsid w:val="604B0C72"/>
    <w:rsid w:val="61E65ABB"/>
    <w:rsid w:val="659D009F"/>
    <w:rsid w:val="670F2FD8"/>
    <w:rsid w:val="67895B2C"/>
    <w:rsid w:val="67A46403"/>
    <w:rsid w:val="69374C27"/>
    <w:rsid w:val="6E1A19C3"/>
    <w:rsid w:val="6FEE7604"/>
    <w:rsid w:val="744A02B8"/>
    <w:rsid w:val="790B320D"/>
    <w:rsid w:val="7A3B0217"/>
    <w:rsid w:val="7D110D6A"/>
    <w:rsid w:val="7EE15BF1"/>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390" w:afterLines="125"/>
      <w:ind w:firstLine="562"/>
      <w:outlineLvl w:val="2"/>
    </w:pPr>
    <w:rPr>
      <w:rFonts w:eastAsia="黑体"/>
      <w:b/>
      <w:bCs/>
      <w:sz w:val="28"/>
      <w:szCs w:val="28"/>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2887</Words>
  <Characters>16462</Characters>
  <Lines>137</Lines>
  <Paragraphs>38</Paragraphs>
  <TotalTime>6</TotalTime>
  <ScaleCrop>false</ScaleCrop>
  <LinksUpToDate>false</LinksUpToDate>
  <CharactersWithSpaces>19311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2019-07-04T03:53:19Z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