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7"/>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ind w:firstLine="6720" w:firstLineChars="320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7"/>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10"/>
              <w:jc w:val="center"/>
              <w:rPr>
                <w:rFonts w:ascii="宋体"/>
                <w:szCs w:val="21"/>
              </w:rPr>
            </w:pPr>
          </w:p>
        </w:tc>
        <w:tc>
          <w:tcPr>
            <w:tcW w:w="2251" w:type="dxa"/>
            <w:tcBorders>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10"/>
              <w:jc w:val="center"/>
              <w:rPr>
                <w:rFonts w:ascii="宋体"/>
                <w:szCs w:val="21"/>
              </w:rPr>
            </w:pPr>
            <w:r>
              <w:rPr>
                <w:rFonts w:hint="eastAsia" w:ascii="宋体" w:hAnsi="宋体"/>
                <w:szCs w:val="21"/>
              </w:rPr>
              <w:t>身份（资格）证明类型</w:t>
            </w:r>
          </w:p>
        </w:tc>
        <w:tc>
          <w:tcPr>
            <w:tcW w:w="2037" w:type="dxa"/>
            <w:noWrap/>
            <w:vAlign w:val="center"/>
          </w:tcPr>
          <w:p>
            <w:pPr>
              <w:pStyle w:val="10"/>
              <w:jc w:val="center"/>
              <w:rPr>
                <w:rFonts w:ascii="宋体"/>
                <w:szCs w:val="21"/>
              </w:rPr>
            </w:pPr>
          </w:p>
        </w:tc>
        <w:tc>
          <w:tcPr>
            <w:tcW w:w="2251" w:type="dxa"/>
            <w:tcBorders>
              <w:right w:val="single" w:color="auto" w:sz="4" w:space="0"/>
            </w:tcBorders>
            <w:noWrap/>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10"/>
        <w:spacing w:line="520" w:lineRule="exact"/>
        <w:rPr>
          <w:rFonts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7"/>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7"/>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jc w:val="right"/>
        <w:rPr>
          <w:rFonts w:ascii="仿宋_GB2312" w:eastAsia="仿宋_GB2312"/>
          <w:sz w:val="32"/>
          <w:szCs w:val="32"/>
        </w:rPr>
      </w:pPr>
    </w:p>
    <w:p>
      <w:pPr>
        <w:spacing w:line="480" w:lineRule="exact"/>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hAnsi="仿宋_GB2312" w:eastAsia="仿宋_GB2312" w:cs="仿宋_GB2312"/>
          <w:color w:val="000000"/>
          <w:sz w:val="32"/>
          <w:szCs w:val="32"/>
          <w:shd w:val="clear" w:color="auto" w:fill="FFFFFF"/>
        </w:rPr>
        <w:t xml:space="preserve">0730-8758399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30" name="组合 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26"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7"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9"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2" o:spid="_x0000_s1026" o:spt="203" style="position:absolute;left:0pt;margin-left:86.55pt;margin-top:1.6pt;height:18.45pt;width:81.45pt;z-index:25190604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6/2yZJ0CAAAM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5" o:spid="_x0000_s1026" o:spt="202" type="#_x0000_t202" style="position:absolute;left:0;top:0;height:369;width:369;"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25" name="组合 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23"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4"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7" o:spid="_x0000_s1026" o:spt="203" style="position:absolute;left:0pt;margin-left:242.95pt;margin-top:1.5pt;height:18.45pt;width:39.45pt;z-index:25190502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K/4vd2AAAAAgBAAAPAAAAAAAAAAEAIAAAACIAAABkcnMvZG93bnJl&#10;di54bWxQSwECFAAUAAAACACHTuJApMiD1G8CAABeBwAADgAAAAAAAAABACAAAAAn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707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33" name="组合 10"/>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1"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2"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 o:spid="_x0000_s1026" o:spt="203" style="position:absolute;left:0pt;margin-left:186.1pt;margin-top:2.1pt;height:18.45pt;width:40.15pt;z-index:25190707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BskmtkAAAAIAQAADwAAAAAAAAABACAAAAAiAAAAZHJzL2Rvd25y&#10;ZXYueG1sUEsBAhQAFAAAAAgAh07iQB8Jrw5vAgAAXwcAAA4AAAAAAAAAAQAgAAAAKAEAAGRycy9l&#10;Mm9Eb2MueG1sUEsFBgAAAAAGAAYAWQEAAAkGAAAAAA==&#10;">
                <o:lock v:ext="edit" aspectratio="f"/>
                <v:shape id="文本框 7" o:spid="_x0000_s1026" o:spt="202" type="#_x0000_t202" style="position:absolute;left:0;top:0;height:369;width:369;"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1"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9273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eFr7h+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YwzB5Z6dPj29fD95+HHF7a4zAINAWvCXQdCpvGVHwl8&#10;50dy5rrHNtr8p4oYxUnq/VleNSYmyDm/uLyYLTgTFDrZxF7dHw4R01vlLctGwyN1r4gKu3eYjtA7&#10;SL4LvdFyo40pm9htX5vIdkCd3pQv50jsj2DGsaHhLx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eFr7h+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3" name="文本框 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4" o:spid="_x0000_s1026" o:spt="202" type="#_x0000_t202" style="position:absolute;left:0pt;margin-left:238.3pt;margin-top:6.35pt;height:18.45pt;width:18.45pt;z-index:25189478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uCv7U+4BAADp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uCv7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0"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0195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KzxQp7u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KzxQp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6" o:spid="_x0000_s1026" o:spt="202" type="#_x0000_t202" style="position:absolute;left:0pt;margin-left:369.85pt;margin-top:6.65pt;height:18.45pt;width:18.45pt;z-index:25190092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UaVHb+8BAADp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SVnDiz1aP/92/7Hr/3Pr2x2k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GlR2/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8"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9990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Ax8hM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7"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8" o:spid="_x0000_s1026" o:spt="202" type="#_x0000_t202" style="position:absolute;left:0pt;margin-left:325.9pt;margin-top:6.55pt;height:18.45pt;width:18.45pt;z-index:25189888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Qh2H7O4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Qh2H7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9" o:spid="_x0000_s1026" o:spt="202" type="#_x0000_t202" style="position:absolute;left:0pt;margin-left:304.05pt;margin-top:6.55pt;height:18.45pt;width:18.45pt;z-index:2518978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IEfGu8BAADp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QVnDiz1aP/92/7Hr/3Pr2x2m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AyBHx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5"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968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hSa8tgAAAAJAQAADwAAAAAAAAABACAAAAAiAAAAZHJzL2Rvd25yZXYueG1sUEsBAhQAFAAAAAgA&#10;h07iQMIne+v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9580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jLvjHe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SVnDiz16PDt6+H7z8OPL2wxywINAWvCXQdCpvGVHwl8&#10;50dy5rrHNtr8p4oYxUnq/VleNSYmyDm/uLyYLTgTFDrZxF7dHw4R01vlLctGwyN1r4gKu3eYjtA7&#10;SL4LvdFyo40pm9htX5vIdkCd3pQv50jsj2DGsaHhLx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jLvjH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9376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S93dLu0BAADp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L3d0u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917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sZjcew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mnxj9gAAAAJAQAADwAAAAAAAAABACAAAAAiAAAAZHJzL2Rvd25yZXYueG1sUEsBAhQAFAAAAAgA&#10;h07iQDbGY3H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9"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24" o:spid="_x0000_s1026" o:spt="202" type="#_x0000_t202" style="position:absolute;left:0pt;margin-left:148.85pt;margin-top:6.1pt;height:18.45pt;width:18.45pt;z-index:25189068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qDtgq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8966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3lMse+4BAADo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7"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8864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g3d0Du4BAADo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c84cWGrR4euXw7cfh++f2eIy6zMErAl2HQiYxpd+pD7f&#10;+pGcueyxjTb/qSBGcVJ6f1ZXjYkJcs4vnl7MFpwJCp1sYq/uDoeI6Y3ylmWj4ZGaVzSF3VtMR+gt&#10;JN+F3mi50caUTey2r0xkO6BGb8qXcyT2BzDj2NDwF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g3d0D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8761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evs+O4BAADo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zevs+O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5"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8659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66ujG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400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2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90400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8cbR+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aSixYLBHh29fD99/Hn58IZeLLNDoY4u4a4/INL1yEzb6&#10;zh/RmeueZDD5jxURjKPU+7O8YkqEobNZPF/MLyhhGDrZyF7dH/YhprfCGZKNjgbsXhEVdu9iOkLv&#10;IPmu6LTiG6V12YR++1oHsgPs9KZ8OUdkfwTTlowdfXn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BfHG0f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21"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30" o:spid="_x0000_s1026" o:spt="202" type="#_x0000_t202" style="position:absolute;left:0pt;margin-left:414.8pt;margin-top:6.75pt;height:18.45pt;width:18.45pt;z-index:25190297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q4PEu4BAADpAwAADgAAAGRycy9lMm9Eb2MueG1srVNL&#10;jhMxEN0jcQfLe9KdDoO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qq4PE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55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4" name="文本框 31"/>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31" o:spid="_x0000_s1026" o:spt="202" type="#_x0000_t202" style="position:absolute;left:0pt;margin-left:333.25pt;margin-top:-29.85pt;height:132.75pt;width:127.9pt;z-index:-2514309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n+5kPIBAADq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EZ/uZDyAQAA6g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369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67" name="组合 3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6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2" o:spid="_x0000_s1026" o:spt="203" style="position:absolute;left:0pt;margin-left:219.25pt;margin-top:0.2pt;height:18.45pt;width:40.15pt;z-index:25193369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Ad50YOdQIAAF8HAAAOAAAAAAAAAAEAIAAAACYBAABk&#10;cnMvZTJvRG9jLnhtbFBLBQYAAAAABgAGAFkBAAANBgAAAAA=&#10;">
                <o:lock v:ext="edit" aspectratio="f"/>
                <v:shape id="文本框 7" o:spid="_x0000_s1026" o:spt="202" type="#_x0000_t202" style="position:absolute;left:0;top:0;height:369;width:369;"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59" name="组合 35"/>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5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5" o:spid="_x0000_s1026" o:spt="203" style="position:absolute;left:0pt;margin-left:277.1pt;margin-top:0.2pt;height:18.45pt;width:39.45pt;z-index:25193164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EFvS1wAAAAcBAAAPAAAAAAAAAAEAIAAAACIAAABkcnMvZG93bnJl&#10;di54bWxQSwECFAAUAAAACACHTuJAc6beTnACAABfBwAADgAAAAAAAAABACAAAAAm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64" name="组合 38"/>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2" name="文本框 41"/>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8" o:spid="_x0000_s1026" o:spt="203" style="position:absolute;left:0pt;margin-left:118.3pt;margin-top:0.2pt;height:18.45pt;width:81.45pt;z-index:25193267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wUxf1wAAAAcBAAAPAAAAAAAAAAEAIAAAACIAAABkcnMvZG93bnJldi54bWxQSwECFAAUAAAACACH&#10;TuJAa0jgG5cCAAAO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41" o:spid="_x0000_s1026" o:spt="202" type="#_x0000_t202" style="position:absolute;left:0;top:0;height:369;width:369;"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7"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2140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6"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92038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4zGI7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ySMweWerT/+mX/7cf++2d29Tw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OMxiO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936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I/gP9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4"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1833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82NaAvABAADpAwAADgAAAGRycy9lMm9Eb2MueG1srVPN&#10;bhMxEL4j8Q6W72Q3aYr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nc8psWCwR/sf3/c/f+9/fSMXl1mgwccGcdcekWl840Zs&#10;9J0/ojPXPcpg8h8rIhhHqXcnecWYCEPn7Gx+Nj2nhGHoaCN7dX/Yh5jeC2dINloasHtFVNh+iOkA&#10;vYPku6LTiq+V1mUTus1bHcgWsNPr8uUckf0RTFsytPTy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zY1oC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91731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CVaMY+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91628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HyhSV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1"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245.6pt;margin-top:6.45pt;height:18.45pt;width:18.45pt;z-index:25191526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2c5zS+8BAADpAwAADgAAAGRycy9lMm9Eb2MueG1srVNL&#10;jhMxEN0jcQfLe9JJJoO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L2acObDUo8PXL4dvPw7fP7PFVRZoCFgT7iYQMo0v/UiN&#10;vvMjOXPdYxtt/lNFjOIk9f4srxoTE+ScXywuZpecCQqdbGKv7g+HiOmN8pZlo+GRuldEhd1bTEfo&#10;HSTfhd5oudHGlE3stq9MZDugTm/Kl3Mk9kcw49jQ8K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NnOc0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91424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mvRUo+4BAADp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7LhFySPA0s9Onz9cvj24/D9M7taZIGGgDXhbgIh0/jSj9To&#10;Oz+SM9c9ttHmP1XEKE5c+7O8akxMkHO+uFjMLjkTFDrZxF7dHw4R0xvlLctGwyN1r4gKu7eYjtA7&#10;SL4LvdFyo40pm9htX5nIdkCd3pQv50jsj2DGsaHhV5f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mvRU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1321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8kEU+8BAADpAwAADgAAAGRycy9lMm9Eb2MueG1srVNL&#10;jhMxEN0jcQfLe9KdZAaR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wtKLBjs0eH7t8OPX4efX8niIgs0+Ngg7tojMo2v3YiN&#10;vvVHdOa6RxlM/mNFBOMo9f4srxgTYeiczS/m00tKGIZONrJXd4d9iOmdcIZko6UBu1dEhd37mI7Q&#10;W0i+Kzqt+EZpXTah277RgewAO70pX84R2R/AtCVDSxe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vJ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38"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178.6pt;margin-top:6.2pt;height:18.45pt;width:18.45pt;z-index:25191219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iwtS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156.9pt;margin-top:6.2pt;height:18.45pt;width:18.45pt;z-index:2519111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5lP3u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vnLymxYLBHh+/fDj9+HX5+JYt5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5lP3u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6"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1014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doNenO8BAADpAwAADgAAAGRycy9lMm9Eb2MueG1srVNL&#10;jhMxEN0jcQfLe9Kdh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c0osGOzR/sf3/c/f+1/fyMWrLNDgY4O4K4/INL5xIzb6&#10;1h/RmeseZTD5jxURjKPUu5O8YkyEoXM2fzmfnlHCMHS0kb26O+xDTO+FMyQbLQ3YvSIqbD/EdIDe&#10;QvJd0WnF10rrsgnd5q0OZAvY6XX5co7I/gCmLRlaenE2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HaDXpz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12.8pt;margin-top:6.1pt;height:18.45pt;width:18.45pt;z-index:25190912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Rs/F2AAAAAkBAAAPAAAAAAAAAAEAIAAAACIAAABkcnMvZG93bnJldi54bWxQSwECFAAUAAAA&#10;CACHTuJAm0hJ5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4"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0809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S9McE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1"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2550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E9V3Av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0"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2448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75Cw+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Qs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49"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92345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S4WD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48"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400.6pt;margin-top:6.75pt;height:18.45pt;width:18.45pt;z-index:25192243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JYQM4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2"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92652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Q4l6rmAQAAoQ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UOJeq&#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3"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92755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AuZwflAQAAoQMAAA4AAABkcnMvZTJvRG9jLnhtbK1TS44T&#10;MRDdI3EHy3vSSUY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AuZw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54"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92857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Ehw3&#10;Z+YBAACh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55"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92960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OEnbxO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3062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56"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93062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6Pj86e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472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574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jc w:val="left"/>
        <w:rPr>
          <w:rFonts w:ascii="宋体" w:hAnsi="宋体"/>
          <w:color w:val="000000"/>
          <w:szCs w:val="21"/>
        </w:rPr>
      </w:pPr>
    </w:p>
    <w:p>
      <w:pPr>
        <w:spacing w:line="480" w:lineRule="exact"/>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7169E"/>
    <w:rsid w:val="001177E7"/>
    <w:rsid w:val="001D0F5E"/>
    <w:rsid w:val="002B1FD3"/>
    <w:rsid w:val="00316DC4"/>
    <w:rsid w:val="003C464F"/>
    <w:rsid w:val="00427F07"/>
    <w:rsid w:val="00437B18"/>
    <w:rsid w:val="004A7952"/>
    <w:rsid w:val="004D4890"/>
    <w:rsid w:val="004D55E1"/>
    <w:rsid w:val="004D7618"/>
    <w:rsid w:val="00584AB4"/>
    <w:rsid w:val="00637F51"/>
    <w:rsid w:val="00653520"/>
    <w:rsid w:val="006D5730"/>
    <w:rsid w:val="007069EE"/>
    <w:rsid w:val="00774924"/>
    <w:rsid w:val="0078103D"/>
    <w:rsid w:val="00860A87"/>
    <w:rsid w:val="009F39F5"/>
    <w:rsid w:val="00A611E9"/>
    <w:rsid w:val="00B41424"/>
    <w:rsid w:val="00BA4DA4"/>
    <w:rsid w:val="00CA777B"/>
    <w:rsid w:val="00CB3A1F"/>
    <w:rsid w:val="00D45B39"/>
    <w:rsid w:val="00D73819"/>
    <w:rsid w:val="00D86920"/>
    <w:rsid w:val="00D97016"/>
    <w:rsid w:val="00DB2D41"/>
    <w:rsid w:val="00DF71DE"/>
    <w:rsid w:val="00E019CD"/>
    <w:rsid w:val="00E96706"/>
    <w:rsid w:val="00EB239C"/>
    <w:rsid w:val="00F7531B"/>
    <w:rsid w:val="00FB616C"/>
    <w:rsid w:val="02F5449F"/>
    <w:rsid w:val="03A10EA4"/>
    <w:rsid w:val="04285C2C"/>
    <w:rsid w:val="08DA0A2F"/>
    <w:rsid w:val="0B6E4336"/>
    <w:rsid w:val="0B831209"/>
    <w:rsid w:val="0BEB2139"/>
    <w:rsid w:val="0C732474"/>
    <w:rsid w:val="11B47792"/>
    <w:rsid w:val="11E677A7"/>
    <w:rsid w:val="14A90D23"/>
    <w:rsid w:val="150C1A01"/>
    <w:rsid w:val="16FA5B18"/>
    <w:rsid w:val="1893289B"/>
    <w:rsid w:val="1C402557"/>
    <w:rsid w:val="1C49226C"/>
    <w:rsid w:val="24926F83"/>
    <w:rsid w:val="26717EB5"/>
    <w:rsid w:val="28595DE8"/>
    <w:rsid w:val="2AC14BB0"/>
    <w:rsid w:val="2B676796"/>
    <w:rsid w:val="2E7B7336"/>
    <w:rsid w:val="34540E35"/>
    <w:rsid w:val="35256471"/>
    <w:rsid w:val="38CA43A3"/>
    <w:rsid w:val="3FF1113A"/>
    <w:rsid w:val="43A62A63"/>
    <w:rsid w:val="44BB0FD8"/>
    <w:rsid w:val="459E553A"/>
    <w:rsid w:val="46BC4766"/>
    <w:rsid w:val="46F90A43"/>
    <w:rsid w:val="4762533E"/>
    <w:rsid w:val="4A592009"/>
    <w:rsid w:val="4F5E2E30"/>
    <w:rsid w:val="51282825"/>
    <w:rsid w:val="51896554"/>
    <w:rsid w:val="548D79E3"/>
    <w:rsid w:val="5981755F"/>
    <w:rsid w:val="59BD19B5"/>
    <w:rsid w:val="5C5D61B4"/>
    <w:rsid w:val="5E3A45D9"/>
    <w:rsid w:val="60357957"/>
    <w:rsid w:val="618003CD"/>
    <w:rsid w:val="619F1DD3"/>
    <w:rsid w:val="62043098"/>
    <w:rsid w:val="645D6733"/>
    <w:rsid w:val="68E322C6"/>
    <w:rsid w:val="6D7A1BBC"/>
    <w:rsid w:val="6DDB1D52"/>
    <w:rsid w:val="73865E30"/>
    <w:rsid w:val="738E322C"/>
    <w:rsid w:val="791526C5"/>
    <w:rsid w:val="7A00555A"/>
    <w:rsid w:val="7A7328BE"/>
    <w:rsid w:val="7C0150F6"/>
    <w:rsid w:val="7E8147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390" w:afterLines="125"/>
      <w:ind w:firstLine="562"/>
      <w:outlineLvl w:val="2"/>
    </w:pPr>
    <w:rPr>
      <w:rFonts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3032</Words>
  <Characters>17283</Characters>
  <Lines>144</Lines>
  <Paragraphs>40</Paragraphs>
  <TotalTime>2</TotalTime>
  <ScaleCrop>false</ScaleCrop>
  <LinksUpToDate>false</LinksUpToDate>
  <CharactersWithSpaces>20275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2019-07-05T02:24:46Z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