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bookmarkStart w:id="0" w:name="_GoBack"/>
      <w:bookmarkEnd w:id="0"/>
    </w:p>
    <w:p>
      <w:pPr>
        <w:pStyle w:val="6"/>
        <w:spacing w:beforeAutospacing="0" w:afterAutospacing="0" w:line="62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城陵矶新港区公开选调工作人员岗位表</w:t>
      </w:r>
    </w:p>
    <w:p>
      <w:pPr>
        <w:pStyle w:val="6"/>
        <w:spacing w:beforeAutospacing="0" w:afterAutospacing="0" w:line="620" w:lineRule="exact"/>
        <w:ind w:firstLine="4800" w:firstLineChars="15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51"/>
        <w:gridCol w:w="913"/>
        <w:gridCol w:w="943"/>
        <w:gridCol w:w="919"/>
        <w:gridCol w:w="928"/>
        <w:gridCol w:w="1272"/>
        <w:gridCol w:w="16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选调岗位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选调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计划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年龄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招商引资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岁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全日制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财务金融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岁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全日制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经济、金融、财务等相关专业</w:t>
            </w:r>
          </w:p>
        </w:tc>
        <w:tc>
          <w:tcPr>
            <w:tcW w:w="1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统计分析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岁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全日制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具有2年以上统计工作经历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企业服务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35岁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全日制</w:t>
            </w:r>
          </w:p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Calibri" w:hAnsi="Calibri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Autospacing="0" w:afterAutospacing="0" w:line="3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具有2年以上信访维稳或相关工作经历</w:t>
            </w:r>
          </w:p>
        </w:tc>
      </w:tr>
    </w:tbl>
    <w:p>
      <w:pPr>
        <w:pStyle w:val="6"/>
        <w:spacing w:beforeAutospacing="0" w:afterAutospacing="0" w:line="620" w:lineRule="exac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 PAGE   \* MERGEFORMAT 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  <w:lang w:val="zh-CN"/>
      </w:rPr>
      <w:t>2</w:t>
    </w:r>
    <w:r>
      <w:rPr>
        <w:rFonts w:hint="eastAsia" w:ascii="宋体" w:hAnsi="宋体" w:cs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339EF"/>
    <w:rsid w:val="00004D9C"/>
    <w:rsid w:val="001432C0"/>
    <w:rsid w:val="004322CF"/>
    <w:rsid w:val="00443EF8"/>
    <w:rsid w:val="004C5BDD"/>
    <w:rsid w:val="00662350"/>
    <w:rsid w:val="006B6AEC"/>
    <w:rsid w:val="00735963"/>
    <w:rsid w:val="007E33A7"/>
    <w:rsid w:val="00E94ADC"/>
    <w:rsid w:val="144A035E"/>
    <w:rsid w:val="278F3398"/>
    <w:rsid w:val="30B31E0B"/>
    <w:rsid w:val="38F35278"/>
    <w:rsid w:val="56C02514"/>
    <w:rsid w:val="64BA5353"/>
    <w:rsid w:val="66A16A49"/>
    <w:rsid w:val="67267763"/>
    <w:rsid w:val="7195016F"/>
    <w:rsid w:val="7B333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1" w:leftChars="1" w:hanging="808" w:hangingChars="385"/>
    </w:pPr>
    <w:rPr>
      <w:rFonts w:ascii="宋体" w:hAnsi="宋体"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267</Words>
  <Characters>1523</Characters>
  <Lines>12</Lines>
  <Paragraphs>3</Paragraphs>
  <TotalTime>3</TotalTime>
  <ScaleCrop>false</ScaleCrop>
  <LinksUpToDate>false</LinksUpToDate>
  <CharactersWithSpaces>1787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2020-11-06T12:14:00Z</dcterms:created>
  <dc:creator>一心</dc:creator>
  <cp:lastModifiedBy>温柔是你的美</cp:lastModifiedBy>
  <cp:lastPrinted>2020-11-06T05:11:00Z</cp:lastPrinted>
  <dcterms:modified xsi:type="dcterms:W3CDTF">2020-11-12T14:26:14Z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