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line="600" w:lineRule="exact"/>
        <w:jc w:val="center"/>
        <w:rPr>
          <w:rFonts w:hint="eastAsia"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  <w:lang w:val="en-US" w:eastAsia="zh-CN"/>
        </w:rPr>
        <w:t>岳阳市国泰阳光老年服务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有限</w:t>
      </w:r>
      <w:r>
        <w:rPr>
          <w:rFonts w:hint="eastAsia" w:ascii="方正小标宋简体" w:hAnsi="宋体" w:eastAsia="方正小标宋简体"/>
          <w:w w:val="90"/>
          <w:sz w:val="44"/>
          <w:szCs w:val="44"/>
          <w:lang w:val="en-US" w:eastAsia="zh-CN"/>
        </w:rPr>
        <w:t>责任</w:t>
      </w:r>
      <w:r>
        <w:rPr>
          <w:rFonts w:hint="eastAsia" w:ascii="方正小标宋简体" w:hAnsi="宋体" w:eastAsia="方正小标宋简体"/>
          <w:w w:val="90"/>
          <w:sz w:val="44"/>
          <w:szCs w:val="44"/>
        </w:rPr>
        <w:t>公司公开招聘</w:t>
      </w:r>
    </w:p>
    <w:p>
      <w:pPr>
        <w:spacing w:beforeLines="50" w:line="600" w:lineRule="exact"/>
        <w:jc w:val="center"/>
        <w:rPr>
          <w:rFonts w:ascii="方正小标宋简体" w:hAnsi="宋体" w:eastAsia="方正小标宋简体"/>
          <w:w w:val="90"/>
          <w:sz w:val="44"/>
          <w:szCs w:val="44"/>
        </w:rPr>
      </w:pPr>
      <w:r>
        <w:rPr>
          <w:rFonts w:hint="eastAsia" w:ascii="方正小标宋简体" w:hAnsi="宋体" w:eastAsia="方正小标宋简体"/>
          <w:w w:val="90"/>
          <w:sz w:val="44"/>
          <w:szCs w:val="44"/>
        </w:rPr>
        <w:t>报名表</w:t>
      </w:r>
    </w:p>
    <w:tbl>
      <w:tblPr>
        <w:tblStyle w:val="4"/>
        <w:tblW w:w="992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5"/>
        <w:gridCol w:w="424"/>
        <w:gridCol w:w="425"/>
        <w:gridCol w:w="425"/>
        <w:gridCol w:w="283"/>
        <w:gridCol w:w="562"/>
        <w:gridCol w:w="572"/>
        <w:gridCol w:w="232"/>
        <w:gridCol w:w="189"/>
        <w:gridCol w:w="427"/>
        <w:gridCol w:w="401"/>
        <w:gridCol w:w="201"/>
        <w:gridCol w:w="110"/>
        <w:gridCol w:w="208"/>
        <w:gridCol w:w="847"/>
        <w:gridCol w:w="74"/>
        <w:gridCol w:w="572"/>
        <w:gridCol w:w="141"/>
        <w:gridCol w:w="418"/>
        <w:gridCol w:w="275"/>
        <w:gridCol w:w="368"/>
        <w:gridCol w:w="73"/>
        <w:gridCol w:w="142"/>
        <w:gridCol w:w="136"/>
        <w:gridCol w:w="128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923" w:type="dxa"/>
            <w:gridSpan w:val="2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4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应聘岗位：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4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贴相片</w:t>
            </w:r>
          </w:p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（电子版）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3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加入时间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27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55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参加工作时间</w:t>
            </w:r>
          </w:p>
        </w:tc>
        <w:tc>
          <w:tcPr>
            <w:tcW w:w="121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管单位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3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1480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2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2" w:hRule="atLeast"/>
          <w:jc w:val="center"/>
        </w:trPr>
        <w:tc>
          <w:tcPr>
            <w:tcW w:w="2692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注册资质</w:t>
            </w:r>
          </w:p>
        </w:tc>
        <w:tc>
          <w:tcPr>
            <w:tcW w:w="2584" w:type="dxa"/>
            <w:gridSpan w:val="7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2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141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165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有何特长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4" w:hRule="atLeast"/>
          <w:jc w:val="center"/>
        </w:trPr>
        <w:tc>
          <w:tcPr>
            <w:tcW w:w="113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全日制教育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40" w:hRule="atLeast"/>
          <w:jc w:val="center"/>
        </w:trPr>
        <w:tc>
          <w:tcPr>
            <w:tcW w:w="113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在职教育</w:t>
            </w:r>
          </w:p>
        </w:tc>
        <w:tc>
          <w:tcPr>
            <w:tcW w:w="1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系及专业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6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毕业时间</w:t>
            </w:r>
          </w:p>
        </w:tc>
        <w:tc>
          <w:tcPr>
            <w:tcW w:w="16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5306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0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227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5" w:hRule="atLeast"/>
          <w:jc w:val="center"/>
        </w:trPr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394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3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348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学习经历（从高中开始，具体到月）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就读学校及专业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103" w:type="dxa"/>
            <w:gridSpan w:val="1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0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工作经历（具体到月，单位地址、联系人及联系方式请填写完整）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就职单位及单位地址</w:t>
            </w: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任何职</w:t>
            </w: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证明人及联系方式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5528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工作业绩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参与项目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担任职责</w:t>
            </w: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32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家庭成员信息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7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3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自我评价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5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hint="eastAsia"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25" w:hRule="atLeast"/>
          <w:jc w:val="center"/>
        </w:trPr>
        <w:tc>
          <w:tcPr>
            <w:tcW w:w="9923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本人声明：</w:t>
            </w:r>
          </w:p>
          <w:p>
            <w:pPr>
              <w:widowControl/>
              <w:jc w:val="left"/>
              <w:rPr>
                <w:b/>
                <w:sz w:val="24"/>
              </w:rPr>
            </w:pPr>
          </w:p>
          <w:p>
            <w:pPr>
              <w:widowControl/>
              <w:ind w:firstLine="472" w:firstLineChars="196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以上资料均属事实，并承担因资料虚假造成的可能的劳动合同解除责任。</w:t>
            </w:r>
          </w:p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>
            <w:pPr>
              <w:spacing w:before="120" w:line="360" w:lineRule="auto"/>
              <w:rPr>
                <w:b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签名：               日期：   年   月  日</w:t>
            </w:r>
          </w:p>
        </w:tc>
      </w:tr>
    </w:tbl>
    <w:p>
      <w:pPr>
        <w:rPr>
          <w:szCs w:val="21"/>
        </w:rPr>
      </w:pPr>
    </w:p>
    <w:p>
      <w:pPr>
        <w:spacing w:line="560" w:lineRule="exact"/>
        <w:rPr>
          <w:szCs w:val="21"/>
        </w:rPr>
      </w:pPr>
      <w:r>
        <w:rPr>
          <w:rFonts w:hint="eastAsia"/>
          <w:szCs w:val="21"/>
        </w:rPr>
        <w:t>以上所有信息请填写完整。</w:t>
      </w:r>
    </w:p>
    <w:p>
      <w:pPr>
        <w:rPr>
          <w:szCs w:val="21"/>
        </w:rPr>
      </w:pPr>
    </w:p>
    <w:sectPr>
      <w:pgSz w:w="11906" w:h="16838"/>
      <w:pgMar w:top="567" w:right="1418" w:bottom="567" w:left="1418" w:header="851" w:footer="1134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D3AE4"/>
    <w:rsid w:val="00037E9E"/>
    <w:rsid w:val="0008210A"/>
    <w:rsid w:val="00087E42"/>
    <w:rsid w:val="00175848"/>
    <w:rsid w:val="00191B90"/>
    <w:rsid w:val="001F3007"/>
    <w:rsid w:val="0022101B"/>
    <w:rsid w:val="00223174"/>
    <w:rsid w:val="0024177D"/>
    <w:rsid w:val="00262570"/>
    <w:rsid w:val="003030E2"/>
    <w:rsid w:val="00316B8E"/>
    <w:rsid w:val="003205C9"/>
    <w:rsid w:val="00374A7E"/>
    <w:rsid w:val="003E69A4"/>
    <w:rsid w:val="00414C0B"/>
    <w:rsid w:val="00432727"/>
    <w:rsid w:val="004342A8"/>
    <w:rsid w:val="004A4071"/>
    <w:rsid w:val="00504305"/>
    <w:rsid w:val="005232C8"/>
    <w:rsid w:val="005618EA"/>
    <w:rsid w:val="00587E31"/>
    <w:rsid w:val="005D3AFB"/>
    <w:rsid w:val="007732AB"/>
    <w:rsid w:val="007B40C5"/>
    <w:rsid w:val="007E00B9"/>
    <w:rsid w:val="00816EE2"/>
    <w:rsid w:val="00872F20"/>
    <w:rsid w:val="008834CC"/>
    <w:rsid w:val="008B2C1F"/>
    <w:rsid w:val="008E1106"/>
    <w:rsid w:val="009906F3"/>
    <w:rsid w:val="00990F6C"/>
    <w:rsid w:val="00A7561C"/>
    <w:rsid w:val="00A879D7"/>
    <w:rsid w:val="00B1342A"/>
    <w:rsid w:val="00B16ACF"/>
    <w:rsid w:val="00BC5AAF"/>
    <w:rsid w:val="00C45A21"/>
    <w:rsid w:val="00C56D52"/>
    <w:rsid w:val="00CD3AE4"/>
    <w:rsid w:val="00CD6AC6"/>
    <w:rsid w:val="00D13EB0"/>
    <w:rsid w:val="00D267BB"/>
    <w:rsid w:val="00D34A9D"/>
    <w:rsid w:val="00D613E7"/>
    <w:rsid w:val="00DA62C1"/>
    <w:rsid w:val="00DE0641"/>
    <w:rsid w:val="00E84B34"/>
    <w:rsid w:val="00EA1604"/>
    <w:rsid w:val="00F834F0"/>
    <w:rsid w:val="3CAA4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115</TotalTime>
  <ScaleCrop>false</ScaleCrop>
  <LinksUpToDate>false</LinksUpToDate>
  <CharactersWithSpaces>611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2020-05-15T07:47:00Z</dcterms:created>
  <dc:creator>Windows 用户</dc:creator>
  <cp:lastModifiedBy>浅笑依然</cp:lastModifiedBy>
  <dcterms:modified xsi:type="dcterms:W3CDTF">2021-11-05T01:41:17Z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D1B6FB76B8714581A134F3CA5B83FEBE</vt:lpwstr>
  </property>
</Properties>
</file>