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6AEA" w14:textId="5A1C8183" w:rsidR="005D6749" w:rsidRDefault="005D6749" w:rsidP="005D6749">
      <w:pPr>
        <w:adjustRightInd w:val="0"/>
        <w:spacing w:line="600" w:lineRule="exact"/>
        <w:jc w:val="left"/>
        <w:textAlignment w:val="baseline"/>
        <w:rPr>
          <w:rFonts w:ascii="仿宋_GB2312" w:eastAsia="仿宋_GB2312" w:hAnsi="黑体"/>
          <w:color w:val="000000"/>
          <w:sz w:val="32"/>
          <w:szCs w:val="32"/>
        </w:rPr>
      </w:pPr>
      <w:r>
        <w:rPr>
          <w:rFonts w:ascii="仿宋_GB2312" w:eastAsia="仿宋_GB2312" w:hAnsi="黑体" w:hint="eastAsia"/>
          <w:color w:val="000000"/>
          <w:sz w:val="32"/>
          <w:szCs w:val="32"/>
        </w:rPr>
        <w:t>附件2：</w:t>
      </w:r>
    </w:p>
    <w:p w14:paraId="65DD3B64" w14:textId="77777777" w:rsidR="005D6749" w:rsidRDefault="005D6749" w:rsidP="005D6749">
      <w:pPr>
        <w:spacing w:line="60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岳阳茂产贸易有限公司、岳阳自茂工程管理有限公司公开</w:t>
      </w:r>
      <w:r>
        <w:rPr>
          <w:rFonts w:ascii="方正小标宋简体" w:eastAsia="方正小标宋简体" w:hAnsi="宋体" w:cs="黑体"/>
          <w:sz w:val="44"/>
          <w:szCs w:val="44"/>
        </w:rPr>
        <w:t>招聘报名表</w:t>
      </w:r>
    </w:p>
    <w:p w14:paraId="733C67DC" w14:textId="77777777" w:rsidR="005D6749" w:rsidRDefault="005D6749" w:rsidP="005D6749">
      <w:pPr>
        <w:spacing w:line="280" w:lineRule="exact"/>
        <w:jc w:val="center"/>
        <w:rPr>
          <w:rFonts w:ascii="宋体" w:hAnsi="宋体"/>
        </w:rPr>
      </w:pP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"/>
        <w:gridCol w:w="376"/>
        <w:gridCol w:w="1065"/>
        <w:gridCol w:w="265"/>
        <w:gridCol w:w="1176"/>
        <w:gridCol w:w="1017"/>
        <w:gridCol w:w="201"/>
        <w:gridCol w:w="1165"/>
        <w:gridCol w:w="1205"/>
        <w:gridCol w:w="275"/>
        <w:gridCol w:w="1716"/>
      </w:tblGrid>
      <w:tr w:rsidR="005D6749" w14:paraId="3618964F" w14:textId="77777777" w:rsidTr="00BD59A4">
        <w:trPr>
          <w:cantSplit/>
          <w:trHeight w:val="280"/>
          <w:jc w:val="center"/>
        </w:trPr>
        <w:tc>
          <w:tcPr>
            <w:tcW w:w="9360" w:type="dxa"/>
            <w:gridSpan w:val="11"/>
            <w:tcBorders>
              <w:top w:val="nil"/>
              <w:bottom w:val="single" w:sz="6" w:space="0" w:color="auto"/>
            </w:tcBorders>
            <w:vAlign w:val="bottom"/>
          </w:tcPr>
          <w:p w14:paraId="6F694F6A" w14:textId="77777777" w:rsidR="005D6749" w:rsidRDefault="005D6749" w:rsidP="00BD59A4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应聘岗位：               </w:t>
            </w:r>
          </w:p>
        </w:tc>
      </w:tr>
      <w:tr w:rsidR="005D6749" w14:paraId="2590C825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37D4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9A5C5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43A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5CD71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97251E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CB29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34B9C6E0" w14:textId="77777777" w:rsidR="005D6749" w:rsidRDefault="005D6749" w:rsidP="00BD59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相片</w:t>
            </w:r>
          </w:p>
          <w:p w14:paraId="560F5731" w14:textId="77777777" w:rsidR="005D6749" w:rsidRDefault="005D6749" w:rsidP="00BD59A4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5D6749" w14:paraId="0603FBB3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B0903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57C33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A8EA3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E273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22A7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3AFF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C4B0B7A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1EBACB81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BB43A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E09B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84404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863BA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AC16D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427E5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7AB391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6616B75D" w14:textId="77777777" w:rsidTr="00BD59A4">
        <w:trPr>
          <w:cantSplit/>
          <w:trHeight w:val="555"/>
          <w:jc w:val="center"/>
        </w:trPr>
        <w:tc>
          <w:tcPr>
            <w:tcW w:w="26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DCFA7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B437E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2351F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BEA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F3BD99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5A59BE9B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55869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籍</w:t>
            </w:r>
          </w:p>
          <w:p w14:paraId="669D5DA7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EC1A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7484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BCEB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56FC6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14:paraId="251EE4C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420C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BE9B53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48752A8E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21919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B9B749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B9583F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0B80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59193208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74F5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09C002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7E0DF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AA42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1DE58039" w14:textId="77777777" w:rsidTr="00BD59A4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13506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F208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1085A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A50AB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5D6749" w14:paraId="5072630B" w14:textId="77777777" w:rsidTr="00BD59A4">
        <w:trPr>
          <w:cantSplit/>
          <w:trHeight w:val="3489"/>
          <w:jc w:val="center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C4DB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46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0B73D" w14:textId="77777777" w:rsidR="005D6749" w:rsidRDefault="005D6749" w:rsidP="00BD59A4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D6749" w14:paraId="4F0C457C" w14:textId="77777777" w:rsidTr="00BD59A4">
        <w:trPr>
          <w:cantSplit/>
          <w:trHeight w:val="1824"/>
          <w:jc w:val="center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E8C91" w14:textId="77777777" w:rsidR="005D6749" w:rsidRDefault="005D6749" w:rsidP="00BD59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公司资格审查意见</w:t>
            </w:r>
          </w:p>
        </w:tc>
        <w:tc>
          <w:tcPr>
            <w:tcW w:w="7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372EA" w14:textId="77777777" w:rsidR="005D6749" w:rsidRDefault="005D6749" w:rsidP="00BD59A4">
            <w:pPr>
              <w:widowControl/>
              <w:jc w:val="left"/>
              <w:rPr>
                <w:b/>
                <w:sz w:val="24"/>
              </w:rPr>
            </w:pPr>
          </w:p>
        </w:tc>
      </w:tr>
      <w:tr w:rsidR="005D6749" w14:paraId="7A733245" w14:textId="77777777" w:rsidTr="00BD59A4">
        <w:trPr>
          <w:cantSplit/>
          <w:trHeight w:val="765"/>
          <w:jc w:val="center"/>
        </w:trPr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9505" w14:textId="77777777" w:rsidR="005D6749" w:rsidRDefault="005D6749" w:rsidP="00BD59A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B94AB" w14:textId="77777777" w:rsidR="005D6749" w:rsidRDefault="005D6749" w:rsidP="00BD59A4">
            <w:pPr>
              <w:widowControl/>
              <w:jc w:val="left"/>
              <w:rPr>
                <w:b/>
                <w:sz w:val="24"/>
              </w:rPr>
            </w:pPr>
          </w:p>
        </w:tc>
      </w:tr>
    </w:tbl>
    <w:p w14:paraId="305C6C37" w14:textId="77777777" w:rsidR="005D6749" w:rsidRDefault="005D6749" w:rsidP="005D6749">
      <w:pPr>
        <w:autoSpaceDE w:val="0"/>
        <w:autoSpaceDN w:val="0"/>
        <w:adjustRightInd w:val="0"/>
        <w:spacing w:line="280" w:lineRule="exact"/>
      </w:pPr>
      <w:r>
        <w:rPr>
          <w:rFonts w:ascii="黑体" w:eastAsia="黑体" w:hAnsi="黑体" w:hint="eastAsia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p w14:paraId="1EF34BAA" w14:textId="169E1C7D" w:rsidR="005D6749" w:rsidRPr="005D6749" w:rsidRDefault="005D6749" w:rsidP="005D6749">
      <w:pPr>
        <w:tabs>
          <w:tab w:val="left" w:pos="4230"/>
        </w:tabs>
        <w:sectPr w:rsidR="005D6749" w:rsidRPr="005D6749" w:rsidSect="005D6749">
          <w:pgSz w:w="11906" w:h="16838"/>
          <w:pgMar w:top="1417" w:right="1247" w:bottom="1417" w:left="1134" w:header="851" w:footer="992" w:gutter="0"/>
          <w:cols w:space="425"/>
          <w:docGrid w:type="lines" w:linePitch="312"/>
        </w:sectPr>
      </w:pPr>
      <w:r>
        <w:lastRenderedPageBreak/>
        <w:tab/>
      </w:r>
    </w:p>
    <w:p w14:paraId="2FD5C7D5" w14:textId="77777777" w:rsidR="00E32E96" w:rsidRDefault="00E32E96"/>
    <w:p w14:paraId="376001E8" w14:textId="77777777" w:rsidR="00E32E96" w:rsidRDefault="00E32E96">
      <w:pPr>
        <w:pStyle w:val="4"/>
      </w:pPr>
    </w:p>
    <w:p w14:paraId="7935FEB7" w14:textId="77777777" w:rsidR="00E32E96" w:rsidRDefault="00E32E96"/>
    <w:p w14:paraId="27799FBA" w14:textId="77777777" w:rsidR="00E32E96" w:rsidRDefault="00E32E96">
      <w:pPr>
        <w:pStyle w:val="4"/>
      </w:pPr>
    </w:p>
    <w:p w14:paraId="7FF1761D" w14:textId="77777777" w:rsidR="00E32E96" w:rsidRDefault="00E32E96"/>
    <w:p w14:paraId="6D4D24AD" w14:textId="77777777" w:rsidR="00E32E96" w:rsidRDefault="00E32E96">
      <w:pPr>
        <w:pStyle w:val="4"/>
      </w:pPr>
    </w:p>
    <w:p w14:paraId="438501A6" w14:textId="77777777" w:rsidR="00E32E96" w:rsidRDefault="00E32E96"/>
    <w:p w14:paraId="609D206F" w14:textId="77777777" w:rsidR="00E32E96" w:rsidRDefault="00E32E96">
      <w:pPr>
        <w:sectPr w:rsidR="00E32E96">
          <w:pgSz w:w="11906" w:h="16838"/>
          <w:pgMar w:top="1417" w:right="1417" w:bottom="1417" w:left="1417" w:header="851" w:footer="992" w:gutter="0"/>
          <w:cols w:space="425"/>
          <w:docGrid w:type="lines" w:linePitch="312"/>
        </w:sectPr>
      </w:pPr>
    </w:p>
    <w:p w14:paraId="06F22815" w14:textId="77777777" w:rsidR="00E32E96" w:rsidRDefault="00E32E96">
      <w:pPr>
        <w:tabs>
          <w:tab w:val="left" w:pos="642"/>
        </w:tabs>
        <w:jc w:val="left"/>
      </w:pPr>
    </w:p>
    <w:sectPr w:rsidR="00E32E96">
      <w:pgSz w:w="11906" w:h="16838"/>
      <w:pgMar w:top="1417" w:right="1701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31796" w14:textId="77777777" w:rsidR="006E6B36" w:rsidRDefault="006E6B36" w:rsidP="005D6749">
      <w:r>
        <w:separator/>
      </w:r>
    </w:p>
  </w:endnote>
  <w:endnote w:type="continuationSeparator" w:id="0">
    <w:p w14:paraId="22B662BC" w14:textId="77777777" w:rsidR="006E6B36" w:rsidRDefault="006E6B36" w:rsidP="005D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B55D" w14:textId="77777777" w:rsidR="006E6B36" w:rsidRDefault="006E6B36" w:rsidP="005D6749">
      <w:r>
        <w:separator/>
      </w:r>
    </w:p>
  </w:footnote>
  <w:footnote w:type="continuationSeparator" w:id="0">
    <w:p w14:paraId="23337DD6" w14:textId="77777777" w:rsidR="006E6B36" w:rsidRDefault="006E6B36" w:rsidP="005D6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F4"/>
    <w:rsid w:val="001A5D7A"/>
    <w:rsid w:val="001B18F4"/>
    <w:rsid w:val="00257BA5"/>
    <w:rsid w:val="002E02DE"/>
    <w:rsid w:val="005D6749"/>
    <w:rsid w:val="00647261"/>
    <w:rsid w:val="006E6B36"/>
    <w:rsid w:val="008B04FF"/>
    <w:rsid w:val="00AA65F7"/>
    <w:rsid w:val="00E32E96"/>
    <w:rsid w:val="00E626DD"/>
    <w:rsid w:val="00F93037"/>
    <w:rsid w:val="016613FE"/>
    <w:rsid w:val="09A456C8"/>
    <w:rsid w:val="0B3E6659"/>
    <w:rsid w:val="19B91FDE"/>
    <w:rsid w:val="25F136CC"/>
    <w:rsid w:val="29B36ABB"/>
    <w:rsid w:val="2DD775D5"/>
    <w:rsid w:val="31AA5982"/>
    <w:rsid w:val="32181754"/>
    <w:rsid w:val="3A5C14C2"/>
    <w:rsid w:val="41E90B14"/>
    <w:rsid w:val="425A3F23"/>
    <w:rsid w:val="43052BC2"/>
    <w:rsid w:val="43EB078B"/>
    <w:rsid w:val="490569BF"/>
    <w:rsid w:val="51FF5E18"/>
    <w:rsid w:val="60CB2481"/>
    <w:rsid w:val="650E7E7A"/>
    <w:rsid w:val="659174FC"/>
    <w:rsid w:val="67E24044"/>
    <w:rsid w:val="77FC0FFD"/>
    <w:rsid w:val="7B7A75CE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EA4DE"/>
  <w15:docId w15:val="{E5D4EC88-6B25-4E2C-9F0F-4E158663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4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4">
    <w:name w:val="heading 4"/>
    <w:basedOn w:val="a"/>
    <w:next w:val="a"/>
    <w:uiPriority w:val="99"/>
    <w:qFormat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  <w:textAlignment w:val="center"/>
    </w:pPr>
    <w:rPr>
      <w:rFonts w:cs="Times New Roman"/>
      <w:kern w:val="0"/>
      <w:sz w:val="24"/>
    </w:rPr>
  </w:style>
  <w:style w:type="character" w:styleId="a5">
    <w:name w:val="page number"/>
    <w:uiPriority w:val="99"/>
    <w:qFormat/>
    <w:rPr>
      <w:rFonts w:cs="Times New Roman"/>
    </w:rPr>
  </w:style>
  <w:style w:type="character" w:styleId="a6">
    <w:name w:val="FollowedHyperlink"/>
    <w:basedOn w:val="a0"/>
    <w:qFormat/>
    <w:rPr>
      <w:color w:val="252525"/>
      <w:u w:val="none"/>
    </w:rPr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252525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styleId="HTML0">
    <w:name w:val="HTML Cite"/>
    <w:basedOn w:val="a0"/>
    <w:qFormat/>
  </w:style>
  <w:style w:type="character" w:customStyle="1" w:styleId="wx-space">
    <w:name w:val="wx-space"/>
    <w:basedOn w:val="a0"/>
    <w:qFormat/>
  </w:style>
  <w:style w:type="character" w:customStyle="1" w:styleId="wx-space1">
    <w:name w:val="wx-space1"/>
    <w:basedOn w:val="a0"/>
    <w:qFormat/>
  </w:style>
  <w:style w:type="character" w:customStyle="1" w:styleId="hover3">
    <w:name w:val="hover3"/>
    <w:basedOn w:val="a0"/>
    <w:qFormat/>
    <w:rPr>
      <w:color w:val="000000"/>
      <w:shd w:val="clear" w:color="auto" w:fill="FFFFFF"/>
    </w:rPr>
  </w:style>
  <w:style w:type="character" w:customStyle="1" w:styleId="bsharetext">
    <w:name w:val="bsharetext"/>
    <w:basedOn w:val="a0"/>
    <w:qFormat/>
  </w:style>
  <w:style w:type="character" w:customStyle="1" w:styleId="hover">
    <w:name w:val="hover"/>
    <w:basedOn w:val="a0"/>
    <w:qFormat/>
    <w:rPr>
      <w:color w:val="000000"/>
      <w:shd w:val="clear" w:color="auto" w:fill="FFFFFF"/>
    </w:rPr>
  </w:style>
  <w:style w:type="character" w:customStyle="1" w:styleId="hover4">
    <w:name w:val="hover4"/>
    <w:basedOn w:val="a0"/>
    <w:qFormat/>
    <w:rPr>
      <w:color w:val="000000"/>
      <w:shd w:val="clear" w:color="auto" w:fill="FFFFFF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styleId="a9">
    <w:name w:val="header"/>
    <w:basedOn w:val="a"/>
    <w:link w:val="aa"/>
    <w:rsid w:val="005D67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5D674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自贸产业部Jzw</dc:creator>
  <cp:lastModifiedBy>Administrator</cp:lastModifiedBy>
  <cp:revision>2</cp:revision>
  <cp:lastPrinted>2021-11-18T03:14:00Z</cp:lastPrinted>
  <dcterms:created xsi:type="dcterms:W3CDTF">2021-11-25T04:01:00Z</dcterms:created>
  <dcterms:modified xsi:type="dcterms:W3CDTF">2021-11-25T04:01:00Z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32CC58FD70064D0EAD4729A95DA35932</vt:lpwstr>
  </property>
</Properties>
</file>