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17EA" w14:textId="77777777" w:rsidR="005C5483" w:rsidRDefault="00E601FC">
      <w:pPr>
        <w:spacing w:after="0"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2022年岳阳市市直事业单位“四海揽才”招聘集中面试</w:t>
      </w:r>
    </w:p>
    <w:p w14:paraId="500949E5" w14:textId="77777777" w:rsidR="005C5483" w:rsidRDefault="00E601FC">
      <w:pPr>
        <w:spacing w:after="0"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新冠肺炎疫情防控考生承诺书</w:t>
      </w:r>
    </w:p>
    <w:p w14:paraId="0F64B787" w14:textId="77777777" w:rsidR="005C5483" w:rsidRDefault="00E601FC">
      <w:pPr>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（考生务必如实准确填报，在进入考点时提交）</w:t>
      </w:r>
    </w:p>
    <w:p w14:paraId="25E167A6"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姓名：___________性别：_______身份证号：______________________准考证号：______________________手机号码：_______________）是参加2022年岳阳市市直事业单位“四海揽才”招聘集中面试的考生，我已阅读并充分了解本次考试疫情防控各项措施和要求，本人认真核实，郑重承诺以下事项：</w:t>
      </w:r>
    </w:p>
    <w:p w14:paraId="53520838"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一、本人已充分知晓理解本次考试各项防疫措施和要求。</w:t>
      </w:r>
    </w:p>
    <w:p w14:paraId="0D124009"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二、本人考前14天起自主进行了体温和健康监测，按要求进行了新冠病毒核酸检测且结果为阴性。</w:t>
      </w:r>
    </w:p>
    <w:p w14:paraId="102F5E22"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三、本人考前对照国内中高风险地区和涉疫地区以及公布的确诊病例、无症状感染者活动轨迹，自觉进行了涉疫旅居史、接触史等风险排查。</w:t>
      </w:r>
    </w:p>
    <w:p w14:paraId="043AEF0F"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四、本人自觉遵守本次考试防疫措施和要求，考试当天将按要求自行做好防护。</w:t>
      </w:r>
    </w:p>
    <w:p w14:paraId="63F1C878"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五、本人确认不存在任何按规定不得参加此次考试的情形。本人确认：</w:t>
      </w:r>
    </w:p>
    <w:p w14:paraId="4DA4A25F"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本人湖南居民健康码为绿码，考前按要求进行了新冠病毒核酸检测且结果为阴性。</w:t>
      </w:r>
    </w:p>
    <w:p w14:paraId="3FF5FD3D"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本人对照考区所在市州疫情防控部门健康管理监测规定，不属于隔离医学观察或居家健康监测期间人员。</w:t>
      </w:r>
    </w:p>
    <w:p w14:paraId="5B00E81F"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本人5月28日以后无国外或香港、台湾旅居史。</w:t>
      </w:r>
    </w:p>
    <w:p w14:paraId="4CD5DABB"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本人6月11日以后无澳门红黄码区旅居史；本人6月18日以后无澳门非红黄码区旅居史。</w:t>
      </w:r>
    </w:p>
    <w:p w14:paraId="4335203C"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本人6月11日以后，无国内高风险区域所在地级市行政区旅居史，无封控区管控区旅居史，无国内中风险区域所在县级行政区或有本土病例报告县级行政区旅居史。</w:t>
      </w:r>
    </w:p>
    <w:p w14:paraId="682271A4"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本人5月28日以后未被判定为新冠病毒感染者的密切接触者，与已公布的确诊病例、无症状感染者活动轨迹没有交集，不属于6月11日以后被判定为新冠病毒感染者的密切接触者的密切接触者，不属于已治愈出院的确诊病例或已解除集中隔离医学观察的无症状感染者且尚在随访或医学观察期内人员。</w:t>
      </w:r>
    </w:p>
    <w:p w14:paraId="0C6E843C"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本人无其他不得参考情形。</w:t>
      </w:r>
    </w:p>
    <w:p w14:paraId="06D3BB9B" w14:textId="77777777" w:rsidR="005C5483" w:rsidRDefault="00E601FC">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以上为本人郑重承诺。如有虚假或不实承诺、隐瞒病史、隐瞒旅居史或接触史、瞒报漏报健康情况、逃避防疫措施等情形，本人自愿承担相应后果及法律责任。</w:t>
      </w:r>
    </w:p>
    <w:p w14:paraId="03D0D991" w14:textId="77777777" w:rsidR="005C5483" w:rsidRDefault="005C5483">
      <w:pPr>
        <w:spacing w:after="0" w:line="560" w:lineRule="exact"/>
        <w:rPr>
          <w:rFonts w:ascii="仿宋_GB2312" w:eastAsia="仿宋_GB2312" w:hAnsi="仿宋_GB2312" w:cs="仿宋_GB2312"/>
          <w:sz w:val="32"/>
          <w:szCs w:val="32"/>
        </w:rPr>
      </w:pPr>
    </w:p>
    <w:p w14:paraId="7E374240" w14:textId="77777777" w:rsidR="005C5483" w:rsidRDefault="00E601FC">
      <w:pPr>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考生签名：____________         承诺日期：2022年6月  日</w:t>
      </w:r>
    </w:p>
    <w:p w14:paraId="28F58265" w14:textId="77777777" w:rsidR="005C5483" w:rsidRDefault="005C5483">
      <w:pPr>
        <w:pStyle w:val="a0"/>
        <w:spacing w:after="0" w:line="560" w:lineRule="exact"/>
        <w:rPr>
          <w:rFonts w:ascii="方正黑体_GBK" w:eastAsia="方正黑体_GBK" w:hAnsi="方正黑体_GBK" w:cs="方正黑体_GBK"/>
          <w:sz w:val="32"/>
          <w:szCs w:val="32"/>
        </w:rPr>
      </w:pPr>
    </w:p>
    <w:p w14:paraId="6D981AF4" w14:textId="77777777" w:rsidR="005C5483" w:rsidRDefault="00E601FC">
      <w:pPr>
        <w:pStyle w:val="a0"/>
        <w:spacing w:after="0" w:line="560" w:lineRule="exact"/>
        <w:rPr>
          <w:rFonts w:ascii="仿宋_GB2312" w:eastAsia="仿宋_GB2312" w:hAnsi="仿宋_GB2312" w:cs="仿宋_GB2312"/>
          <w:sz w:val="32"/>
          <w:szCs w:val="32"/>
        </w:rPr>
      </w:pPr>
      <w:r>
        <w:rPr>
          <w:rFonts w:ascii="方正黑体_GBK" w:eastAsia="方正黑体_GBK" w:hAnsi="方正黑体_GBK" w:cs="方正黑体_GBK" w:hint="eastAsia"/>
          <w:sz w:val="32"/>
          <w:szCs w:val="32"/>
        </w:rPr>
        <w:t>承诺书请正反面打印。</w:t>
      </w:r>
    </w:p>
    <w:sectPr w:rsidR="005C5483">
      <w:footerReference w:type="default" r:id="rId7"/>
      <w:pgSz w:w="11906" w:h="16838"/>
      <w:pgMar w:top="1134" w:right="1474" w:bottom="1134" w:left="147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023D" w14:textId="77777777" w:rsidR="00F2792E" w:rsidRDefault="00F2792E">
      <w:r>
        <w:separator/>
      </w:r>
    </w:p>
  </w:endnote>
  <w:endnote w:type="continuationSeparator" w:id="0">
    <w:p w14:paraId="1F752E54" w14:textId="77777777" w:rsidR="00F2792E" w:rsidRDefault="00F2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altName w:val="Droid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8B4D" w14:textId="15CCF8D9" w:rsidR="005C5483" w:rsidRDefault="008B787F">
    <w:pPr>
      <w:pStyle w:val="a0"/>
      <w:jc w:val="center"/>
    </w:pPr>
    <w:r>
      <w:rPr>
        <w:noProof/>
      </w:rPr>
      <mc:AlternateContent>
        <mc:Choice Requires="wps">
          <w:drawing>
            <wp:anchor distT="0" distB="0" distL="114300" distR="114300" simplePos="0" relativeHeight="251658240" behindDoc="0" locked="0" layoutInCell="1" allowOverlap="1" wp14:anchorId="10BFAB5D" wp14:editId="1A0A3CD8">
              <wp:simplePos x="0" y="0"/>
              <wp:positionH relativeFrom="margin">
                <wp:align>center</wp:align>
              </wp:positionH>
              <wp:positionV relativeFrom="paragraph">
                <wp:posOffset>0</wp:posOffset>
              </wp:positionV>
              <wp:extent cx="114935" cy="56070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4210514"/>
                          </w:sdtPr>
                          <w:sdtEndPr/>
                          <w:sdtContent>
                            <w:p w14:paraId="241DBE11" w14:textId="77777777" w:rsidR="005C5483" w:rsidRDefault="00E601FC">
                              <w:pPr>
                                <w:pStyle w:val="a0"/>
                                <w:jc w:val="center"/>
                              </w:pPr>
                              <w:r>
                                <w:fldChar w:fldCharType="begin"/>
                              </w:r>
                              <w:r>
                                <w:instrText xml:space="preserve"> PAGE   \* MERGEFORMAT </w:instrText>
                              </w:r>
                              <w:r>
                                <w:fldChar w:fldCharType="separate"/>
                              </w:r>
                              <w:r>
                                <w:rPr>
                                  <w:lang w:val="zh-CN"/>
                                </w:rPr>
                                <w:t>5</w:t>
                              </w:r>
                              <w:r>
                                <w:rPr>
                                  <w:lang w:val="zh-CN"/>
                                </w:rPr>
                                <w:fldChar w:fldCharType="end"/>
                              </w:r>
                            </w:p>
                          </w:sdtContent>
                        </w:sdt>
                        <w:p w14:paraId="24115D42" w14:textId="77777777" w:rsidR="005C5483" w:rsidRDefault="005C548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FAB5D" id="_x0000_t202" coordsize="21600,21600" o:spt="202" path="m,l,21600r21600,l21600,xe">
              <v:stroke joinstyle="miter"/>
              <v:path gradientshapeok="t" o:connecttype="rect"/>
            </v:shapetype>
            <v:shape id="Text Box 1025" o:spid="_x0000_s1026" type="#_x0000_t202" style="position:absolute;left:0;text-align:left;margin-left:0;margin-top:0;width:9.05pt;height:44.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ZX0gEAAI4DAAAOAAAAZHJzL2Uyb0RvYy54bWysU9uO0zAQfUfiHyy/06QLXSBqulp2VYS0&#10;XKSFD5g4TmKReKyx26R8PWOn6XJ5Q7xYE1/OnHPmZHszDb04avIGbSnXq1wKbRXWxral/PZ1/+KN&#10;FD6AraFHq0t50l7e7J4/246u0FfYYV9rEgxifTG6UnYhuCLLvOr0AH6FTls+bJAGCPxJbVYTjIw+&#10;9NlVnl9nI1LtCJX2nnfv50O5S/hNo1X43DReB9GXkrmFtFJaq7hmuy0ULYHrjDrTgH9gMYCx3PQC&#10;dQ8BxIHMX1CDUYQem7BSOGTYNEbppIHVrPM/1Dx24HTSwuZ4d7HJ/z9Y9en46L6QCNM7nHiASYR3&#10;D6i+e2HxrgPb6lsiHDsNNTdeR8uy0fni/DRa7QsfQarxI9Y8ZDgETEBTQ0N0hXUKRucBnC6m6ykI&#10;FVuuX719uZFC8dHmOn+db1IHKJbHjnx4r3EQsSgl8UwTOBwffIhkoFiuxF4W96bv01x7+9sGX4w7&#10;iXzkOzMPUzXx7SiiwvrEMgjnmHCsueiQfkgxckRKaTnDUvQfLBsR07QUtBTVUoBV/LCUQYq5vAtz&#10;6g6OTNsx7mL1LZu1N0nIE4czSx560ncOaEzVr9/p1tNvtPsJAAD//wMAUEsDBBQABgAIAAAAIQBT&#10;WoSk1wAAAAMBAAAPAAAAZHJzL2Rvd25yZXYueG1sTI9BS8QwEIXvgv8hjODNTVdBQ+10kQUv3lxF&#10;2Fu2mW2KyaQk2W7778160cvA4z3e+6bZzN6JiWIaAiOsVxUI4i6YgXuEz4/XOwUiZc1Gu8CEsFCC&#10;TXt91ejahDO/07TLvSglnGqNYHMeaylTZ8nrtAojcfGOIXqdi4y9NFGfS7l38r6qHqXXA5cFq0fa&#10;Wuq+dyeP8DR/BRoTbWl/nLpoh0W5twXx9mZ+eQaRac5/YbjgF3RoC9MhnNgk4RDKI/n3Xjy1BnFA&#10;UOoBZNvI/+ztDwAAAP//AwBQSwECLQAUAAYACAAAACEAtoM4kv4AAADhAQAAEwAAAAAAAAAAAAAA&#10;AAAAAAAAW0NvbnRlbnRfVHlwZXNdLnhtbFBLAQItABQABgAIAAAAIQA4/SH/1gAAAJQBAAALAAAA&#10;AAAAAAAAAAAAAC8BAABfcmVscy8ucmVsc1BLAQItABQABgAIAAAAIQAiOVZX0gEAAI4DAAAOAAAA&#10;AAAAAAAAAAAAAC4CAABkcnMvZTJvRG9jLnhtbFBLAQItABQABgAIAAAAIQBTWoSk1wAAAAMBAAAP&#10;AAAAAAAAAAAAAAAAACwEAABkcnMvZG93bnJldi54bWxQSwUGAAAAAAQABADzAAAAMAUAAAAA&#10;" filled="f" stroked="f">
              <v:textbox style="mso-fit-shape-to-text:t" inset="0,0,0,0">
                <w:txbxContent>
                  <w:sdt>
                    <w:sdtPr>
                      <w:id w:val="4210514"/>
                    </w:sdtPr>
                    <w:sdtEndPr/>
                    <w:sdtContent>
                      <w:p w14:paraId="241DBE11" w14:textId="77777777" w:rsidR="005C5483" w:rsidRDefault="00E601FC">
                        <w:pPr>
                          <w:pStyle w:val="a0"/>
                          <w:jc w:val="center"/>
                        </w:pPr>
                        <w:r>
                          <w:fldChar w:fldCharType="begin"/>
                        </w:r>
                        <w:r>
                          <w:instrText xml:space="preserve"> PAGE   \* MERGEFORMAT </w:instrText>
                        </w:r>
                        <w:r>
                          <w:fldChar w:fldCharType="separate"/>
                        </w:r>
                        <w:r>
                          <w:rPr>
                            <w:lang w:val="zh-CN"/>
                          </w:rPr>
                          <w:t>5</w:t>
                        </w:r>
                        <w:r>
                          <w:rPr>
                            <w:lang w:val="zh-CN"/>
                          </w:rPr>
                          <w:fldChar w:fldCharType="end"/>
                        </w:r>
                      </w:p>
                    </w:sdtContent>
                  </w:sdt>
                  <w:p w14:paraId="24115D42" w14:textId="77777777" w:rsidR="005C5483" w:rsidRDefault="005C5483"/>
                </w:txbxContent>
              </v:textbox>
              <w10:wrap anchorx="margin"/>
            </v:shape>
          </w:pict>
        </mc:Fallback>
      </mc:AlternateContent>
    </w:r>
  </w:p>
  <w:p w14:paraId="0BDEFB18" w14:textId="77777777" w:rsidR="005C5483" w:rsidRDefault="005C5483">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7E8B" w14:textId="77777777" w:rsidR="00F2792E" w:rsidRDefault="00F2792E">
      <w:r>
        <w:separator/>
      </w:r>
    </w:p>
  </w:footnote>
  <w:footnote w:type="continuationSeparator" w:id="0">
    <w:p w14:paraId="07A7F6EC" w14:textId="77777777" w:rsidR="00F2792E" w:rsidRDefault="00F2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957F720C"/>
    <w:rsid w:val="9AE5EB18"/>
    <w:rsid w:val="9BDF5F4D"/>
    <w:rsid w:val="9CFF93D5"/>
    <w:rsid w:val="9F5FA319"/>
    <w:rsid w:val="A9FEC685"/>
    <w:rsid w:val="ABD6FE69"/>
    <w:rsid w:val="ADFD45A3"/>
    <w:rsid w:val="B2F7C61D"/>
    <w:rsid w:val="B5FE5607"/>
    <w:rsid w:val="BB8D325D"/>
    <w:rsid w:val="BBBC22A4"/>
    <w:rsid w:val="BC772567"/>
    <w:rsid w:val="BD8E761A"/>
    <w:rsid w:val="BFFF7237"/>
    <w:rsid w:val="BFFFDDF1"/>
    <w:rsid w:val="D59BE5BA"/>
    <w:rsid w:val="D77A8821"/>
    <w:rsid w:val="D7BF15AA"/>
    <w:rsid w:val="DEF6E9C1"/>
    <w:rsid w:val="DFDF8A36"/>
    <w:rsid w:val="E7DF599D"/>
    <w:rsid w:val="E86BB228"/>
    <w:rsid w:val="EBF66CFD"/>
    <w:rsid w:val="EDF2C0C1"/>
    <w:rsid w:val="EEDF7429"/>
    <w:rsid w:val="EFCF2C71"/>
    <w:rsid w:val="EFFD79FB"/>
    <w:rsid w:val="F3FFE5FB"/>
    <w:rsid w:val="F7BD3771"/>
    <w:rsid w:val="F7FF5A65"/>
    <w:rsid w:val="F7FF97CF"/>
    <w:rsid w:val="F98F12A6"/>
    <w:rsid w:val="FADECEAF"/>
    <w:rsid w:val="FB9B685B"/>
    <w:rsid w:val="FBFBDCB4"/>
    <w:rsid w:val="FC5D16FB"/>
    <w:rsid w:val="FC95C24D"/>
    <w:rsid w:val="FCF7E1B7"/>
    <w:rsid w:val="FD0F1DBF"/>
    <w:rsid w:val="FD7D6665"/>
    <w:rsid w:val="FD9D1ED7"/>
    <w:rsid w:val="FDFE7875"/>
    <w:rsid w:val="FDFFAB92"/>
    <w:rsid w:val="FECFEB3B"/>
    <w:rsid w:val="FEDC671C"/>
    <w:rsid w:val="FEE42674"/>
    <w:rsid w:val="FF317A83"/>
    <w:rsid w:val="FF7FB9D4"/>
    <w:rsid w:val="FFB62ED3"/>
    <w:rsid w:val="FFE384AD"/>
    <w:rsid w:val="FFF73056"/>
    <w:rsid w:val="FFF7A3E9"/>
    <w:rsid w:val="FFFB548A"/>
    <w:rsid w:val="FFFDB228"/>
    <w:rsid w:val="000163CF"/>
    <w:rsid w:val="00037F72"/>
    <w:rsid w:val="000B784F"/>
    <w:rsid w:val="000C1864"/>
    <w:rsid w:val="00103BD0"/>
    <w:rsid w:val="001369BE"/>
    <w:rsid w:val="00137D16"/>
    <w:rsid w:val="001809BD"/>
    <w:rsid w:val="001B311F"/>
    <w:rsid w:val="001D1EDA"/>
    <w:rsid w:val="001D6B1F"/>
    <w:rsid w:val="001E210C"/>
    <w:rsid w:val="001E5121"/>
    <w:rsid w:val="001E5A1D"/>
    <w:rsid w:val="001F581B"/>
    <w:rsid w:val="002374CE"/>
    <w:rsid w:val="002E1F97"/>
    <w:rsid w:val="002E6597"/>
    <w:rsid w:val="002F17AD"/>
    <w:rsid w:val="00323B43"/>
    <w:rsid w:val="00327281"/>
    <w:rsid w:val="0035450E"/>
    <w:rsid w:val="003C49A9"/>
    <w:rsid w:val="003D296E"/>
    <w:rsid w:val="003D37D8"/>
    <w:rsid w:val="003D56E5"/>
    <w:rsid w:val="003F7576"/>
    <w:rsid w:val="00410DD7"/>
    <w:rsid w:val="00426133"/>
    <w:rsid w:val="004358AB"/>
    <w:rsid w:val="0045178F"/>
    <w:rsid w:val="00463DE9"/>
    <w:rsid w:val="004A0172"/>
    <w:rsid w:val="004A4991"/>
    <w:rsid w:val="004F1950"/>
    <w:rsid w:val="00507954"/>
    <w:rsid w:val="00574F8C"/>
    <w:rsid w:val="005B5074"/>
    <w:rsid w:val="005C1B42"/>
    <w:rsid w:val="005C5483"/>
    <w:rsid w:val="005D2846"/>
    <w:rsid w:val="005D30C1"/>
    <w:rsid w:val="005E193C"/>
    <w:rsid w:val="005E5D13"/>
    <w:rsid w:val="005F674F"/>
    <w:rsid w:val="0063000B"/>
    <w:rsid w:val="00631A34"/>
    <w:rsid w:val="00636AD6"/>
    <w:rsid w:val="00637D18"/>
    <w:rsid w:val="006B73D5"/>
    <w:rsid w:val="006F3A73"/>
    <w:rsid w:val="00764220"/>
    <w:rsid w:val="00835FDD"/>
    <w:rsid w:val="008366B6"/>
    <w:rsid w:val="00881AD3"/>
    <w:rsid w:val="0089547F"/>
    <w:rsid w:val="008A4EDD"/>
    <w:rsid w:val="008B212D"/>
    <w:rsid w:val="008B7726"/>
    <w:rsid w:val="008B787F"/>
    <w:rsid w:val="008C2EB6"/>
    <w:rsid w:val="008E20DB"/>
    <w:rsid w:val="008F30B5"/>
    <w:rsid w:val="008F5F3B"/>
    <w:rsid w:val="009A113E"/>
    <w:rsid w:val="009C3520"/>
    <w:rsid w:val="009C44AA"/>
    <w:rsid w:val="00A03C92"/>
    <w:rsid w:val="00A1060A"/>
    <w:rsid w:val="00A21AA3"/>
    <w:rsid w:val="00A4042B"/>
    <w:rsid w:val="00A76B4A"/>
    <w:rsid w:val="00AC1976"/>
    <w:rsid w:val="00B01502"/>
    <w:rsid w:val="00B059DE"/>
    <w:rsid w:val="00B15322"/>
    <w:rsid w:val="00B1541D"/>
    <w:rsid w:val="00B4125F"/>
    <w:rsid w:val="00B736D7"/>
    <w:rsid w:val="00BB178D"/>
    <w:rsid w:val="00BB36C9"/>
    <w:rsid w:val="00BE395D"/>
    <w:rsid w:val="00BE4F7F"/>
    <w:rsid w:val="00C83327"/>
    <w:rsid w:val="00D1372B"/>
    <w:rsid w:val="00D31D50"/>
    <w:rsid w:val="00D61907"/>
    <w:rsid w:val="00D91DB0"/>
    <w:rsid w:val="00D954A5"/>
    <w:rsid w:val="00DC1696"/>
    <w:rsid w:val="00DE54B7"/>
    <w:rsid w:val="00E046EA"/>
    <w:rsid w:val="00E114D1"/>
    <w:rsid w:val="00E161CD"/>
    <w:rsid w:val="00E601FC"/>
    <w:rsid w:val="00E61D75"/>
    <w:rsid w:val="00E9508B"/>
    <w:rsid w:val="00EE0145"/>
    <w:rsid w:val="00EE347A"/>
    <w:rsid w:val="00F00869"/>
    <w:rsid w:val="00F1502D"/>
    <w:rsid w:val="00F253A3"/>
    <w:rsid w:val="00F273EF"/>
    <w:rsid w:val="00F2792E"/>
    <w:rsid w:val="00F66E02"/>
    <w:rsid w:val="00FB0618"/>
    <w:rsid w:val="00FB27D6"/>
    <w:rsid w:val="00FB6268"/>
    <w:rsid w:val="00FE7E2B"/>
    <w:rsid w:val="1EF59238"/>
    <w:rsid w:val="1FCBC912"/>
    <w:rsid w:val="1FFDBAA9"/>
    <w:rsid w:val="26FF0BD5"/>
    <w:rsid w:val="2EFF5E6D"/>
    <w:rsid w:val="2F76933B"/>
    <w:rsid w:val="3AF7626E"/>
    <w:rsid w:val="3F57DEC0"/>
    <w:rsid w:val="3FC71722"/>
    <w:rsid w:val="3FF8F0FD"/>
    <w:rsid w:val="3FFB579F"/>
    <w:rsid w:val="47B743A3"/>
    <w:rsid w:val="47DF56C0"/>
    <w:rsid w:val="49DF4D6A"/>
    <w:rsid w:val="4F7ECB2F"/>
    <w:rsid w:val="53FBD56A"/>
    <w:rsid w:val="576FA0E1"/>
    <w:rsid w:val="58BF18FB"/>
    <w:rsid w:val="5B6F414F"/>
    <w:rsid w:val="5EFA22C6"/>
    <w:rsid w:val="5EFD77F5"/>
    <w:rsid w:val="63F7BD27"/>
    <w:rsid w:val="6CBB9C82"/>
    <w:rsid w:val="6DB76F93"/>
    <w:rsid w:val="6DE76ABB"/>
    <w:rsid w:val="6DFD8D0E"/>
    <w:rsid w:val="6F5F3836"/>
    <w:rsid w:val="6FB94C4A"/>
    <w:rsid w:val="713E06F8"/>
    <w:rsid w:val="73DE470E"/>
    <w:rsid w:val="75735283"/>
    <w:rsid w:val="75F7F492"/>
    <w:rsid w:val="7BD96EEC"/>
    <w:rsid w:val="7BDF78EC"/>
    <w:rsid w:val="7BFF4435"/>
    <w:rsid w:val="7C773E8A"/>
    <w:rsid w:val="7D733836"/>
    <w:rsid w:val="7DEF4B29"/>
    <w:rsid w:val="7EDF9F09"/>
    <w:rsid w:val="7EE7E01C"/>
    <w:rsid w:val="7EEFF092"/>
    <w:rsid w:val="7EFFF290"/>
    <w:rsid w:val="7F9587EE"/>
    <w:rsid w:val="7FAFDFCA"/>
    <w:rsid w:val="7FBF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5E45"/>
  <w15:docId w15:val="{77D5B0D6-C4E6-470B-B0EC-4B0EDDE7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pPr>
    <w:rPr>
      <w:sz w:val="18"/>
      <w:szCs w:val="18"/>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after="0"/>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b">
    <w:name w:val="Normal (Web)"/>
    <w:basedOn w:val="a"/>
    <w:uiPriority w:val="99"/>
    <w:semiHidden/>
    <w:unhideWhenUsed/>
    <w:qFormat/>
    <w:pPr>
      <w:spacing w:beforeAutospacing="1" w:after="0" w:afterAutospacing="1"/>
    </w:pPr>
    <w:rPr>
      <w:rFonts w:cs="Times New Roman"/>
      <w:sz w:val="24"/>
    </w:rPr>
  </w:style>
  <w:style w:type="character" w:styleId="ac">
    <w:name w:val="Strong"/>
    <w:basedOn w:val="a1"/>
    <w:uiPriority w:val="22"/>
    <w:qFormat/>
    <w:rPr>
      <w:b/>
    </w:rPr>
  </w:style>
  <w:style w:type="character" w:styleId="ad">
    <w:name w:val="Hyperlink"/>
    <w:basedOn w:val="a1"/>
    <w:uiPriority w:val="99"/>
    <w:semiHidden/>
    <w:unhideWhenUsed/>
    <w:qFormat/>
    <w:rPr>
      <w:color w:val="0000FF"/>
      <w:u w:val="single"/>
    </w:rPr>
  </w:style>
  <w:style w:type="character" w:customStyle="1" w:styleId="aa">
    <w:name w:val="页眉 字符"/>
    <w:basedOn w:val="a1"/>
    <w:link w:val="a9"/>
    <w:uiPriority w:val="99"/>
    <w:semiHidden/>
    <w:qFormat/>
    <w:rPr>
      <w:rFonts w:ascii="Tahoma" w:hAnsi="Tahoma"/>
      <w:sz w:val="18"/>
      <w:szCs w:val="18"/>
    </w:rPr>
  </w:style>
  <w:style w:type="character" w:customStyle="1" w:styleId="a4">
    <w:name w:val="页脚 字符"/>
    <w:basedOn w:val="a1"/>
    <w:link w:val="a0"/>
    <w:uiPriority w:val="99"/>
    <w:qFormat/>
    <w:rPr>
      <w:rFonts w:ascii="Tahoma" w:hAnsi="Tahoma"/>
      <w:sz w:val="18"/>
      <w:szCs w:val="18"/>
    </w:rPr>
  </w:style>
  <w:style w:type="character" w:customStyle="1" w:styleId="a8">
    <w:name w:val="批注框文本 字符"/>
    <w:basedOn w:val="a1"/>
    <w:link w:val="a7"/>
    <w:uiPriority w:val="99"/>
    <w:semiHidden/>
    <w:qFormat/>
    <w:rPr>
      <w:rFonts w:ascii="Tahoma" w:hAnsi="Tahoma"/>
      <w:sz w:val="18"/>
      <w:szCs w:val="18"/>
    </w:rPr>
  </w:style>
  <w:style w:type="character" w:customStyle="1" w:styleId="a6">
    <w:name w:val="日期 字符"/>
    <w:basedOn w:val="a1"/>
    <w:link w:val="a5"/>
    <w:uiPriority w:val="99"/>
    <w:semiHidden/>
    <w:qFormat/>
    <w:rPr>
      <w:rFonts w:ascii="Tahoma" w:hAnsi="Tahoma"/>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xjkp</dc:creator>
  <cp:lastModifiedBy>Administrator</cp:lastModifiedBy>
  <cp:revision>2</cp:revision>
  <cp:lastPrinted>2022-06-23T15:58:00Z</cp:lastPrinted>
  <dcterms:created xsi:type="dcterms:W3CDTF">2022-06-23T08:10:00Z</dcterms:created>
  <dcterms:modified xsi:type="dcterms:W3CDTF">2022-06-23T08:10:00Z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