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仿宋_GB2312" w:hAnsi="仿宋_GB2312" w:eastAsia="仿宋_GB2312" w:cs="仿宋_GB2312"/>
          <w:b w:val="0"/>
          <w:bCs w:val="0"/>
          <w:i w:val="0"/>
          <w:caps w:val="0"/>
          <w:color w:val="auto"/>
          <w:spacing w:val="0"/>
          <w:sz w:val="32"/>
          <w:szCs w:val="32"/>
        </w:rPr>
      </w:pPr>
      <w:bookmarkStart w:id="0" w:name="_GoBack"/>
      <w:bookmarkEnd w:id="0"/>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_GBK" w:hAnsi="方正小标宋_GBK" w:eastAsia="方正小标宋_GBK" w:cs="方正小标宋_GBK"/>
          <w:b w:val="0"/>
          <w:bCs w:val="0"/>
          <w:i w:val="0"/>
          <w:caps w:val="0"/>
          <w:color w:val="auto"/>
          <w:spacing w:val="0"/>
          <w:kern w:val="0"/>
          <w:sz w:val="32"/>
          <w:szCs w:val="32"/>
          <w:shd w:val="clear" w:fill="FFFFFF"/>
          <w:lang w:val="en-US" w:eastAsia="zh-CN" w:bidi="ar"/>
        </w:rPr>
      </w:pPr>
      <w:r>
        <w:rPr>
          <w:rFonts w:hint="eastAsia" w:ascii="方正小标宋_GBK" w:hAnsi="方正小标宋_GBK" w:eastAsia="方正小标宋_GBK" w:cs="方正小标宋_GBK"/>
          <w:b w:val="0"/>
          <w:bCs w:val="0"/>
          <w:i w:val="0"/>
          <w:caps w:val="0"/>
          <w:color w:val="auto"/>
          <w:spacing w:val="0"/>
          <w:kern w:val="0"/>
          <w:sz w:val="32"/>
          <w:szCs w:val="32"/>
          <w:shd w:val="clear" w:fill="FFFFFF"/>
          <w:lang w:val="en-US" w:eastAsia="zh-CN" w:bidi="ar"/>
        </w:rPr>
        <w:t>2022年岳阳市市直事业单位 第二批“四海揽才”招聘集中面试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仿宋_GB2312" w:hAnsi="仿宋_GB2312" w:eastAsia="仿宋_GB2312" w:cs="仿宋_GB2312"/>
          <w:b w:val="0"/>
          <w:bCs w:val="0"/>
          <w:i w:val="0"/>
          <w:caps w:val="0"/>
          <w:color w:val="auto"/>
          <w:spacing w:val="0"/>
          <w:sz w:val="32"/>
          <w:szCs w:val="32"/>
        </w:rPr>
      </w:pPr>
      <w:r>
        <w:rPr>
          <w:rFonts w:hint="eastAsia" w:ascii="方正小标宋_GBK" w:hAnsi="方正小标宋_GBK" w:eastAsia="方正小标宋_GBK" w:cs="方正小标宋_GBK"/>
          <w:b w:val="0"/>
          <w:bCs w:val="0"/>
          <w:i w:val="0"/>
          <w:caps w:val="0"/>
          <w:color w:val="auto"/>
          <w:spacing w:val="0"/>
          <w:kern w:val="0"/>
          <w:sz w:val="32"/>
          <w:szCs w:val="32"/>
          <w:shd w:val="clear" w:fill="FFFFFF"/>
          <w:lang w:val="en-US" w:eastAsia="zh-CN" w:bidi="ar"/>
        </w:rPr>
        <w:t>考生新冠肺炎疫情防控承诺书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仿宋_GB2312" w:hAnsi="仿宋_GB2312" w:eastAsia="仿宋_GB2312" w:cs="仿宋_GB2312"/>
          <w:b w:val="0"/>
          <w:bCs w:val="0"/>
          <w:i w:val="0"/>
          <w:caps w:val="0"/>
          <w:color w:val="auto"/>
          <w:spacing w:val="0"/>
          <w:sz w:val="32"/>
          <w:szCs w:val="32"/>
        </w:rPr>
      </w:pPr>
      <w:r>
        <w:rPr>
          <w:rStyle w:val="10"/>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（考生务必如实准确填报，在进入考点时提交）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val="0"/>
          <w:i w:val="0"/>
          <w:caps w:val="0"/>
          <w:color w:val="auto"/>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本人（姓名：___________性别：_______身份证号：______________________准考证号：______________________手机号码：_______________）是参加本次面试的考生，我已阅读并充分了解本次考试疫情防控各项措施和要求，本人认真核实，郑重承诺以下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一、本人已充分知晓理解本次考试各项防疫措施和要求。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二、本人考前14天起自主进行了体温和健康监测，按要求进行了新冠病毒核酸检测且结果为阴性。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三、本人考前对照国内中高风险地区和涉疫地区以及公布的确诊病例、无症状感染者活动轨迹，自觉进行了涉疫旅居史、接触史等风险排查。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四、本人自觉遵守本次考试防疫措施和要求，考试当天将按要求自行做好防护。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五、本人确认不存在任何按规定不得参加此次考试的情形。本人确认：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1. 本人湖南居民健康码为绿码，考前按要求进行了新冠病毒核酸检测且结果为阴性。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2. 本人对照考区所在市州疫情防控部门健康管理监测规定，不属于隔离治疗、集中隔离医学观察、居家隔离医学观察和居家健康监测的人员。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3. 本人7月13日以后无国外或香港、澳门、台湾旅居史。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4. 本人7月13日以后，无国内中高风险区域所在县级行政区或有本土病例报告县级行政区旅居史。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5. 本人7月13日以后未被判定为新冠病毒感染者的密切接触者，与已公布的确诊病例、无症状感染者活动轨迹没有交集，不属于7月16日以后被判定为新冠病毒感染者的密切接触者的密切接触者，不属于已治愈出院的确诊病例或已解除集中隔离医学观察的无症状感染者且尚在居家健康监测期内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6. 高风险岗位从业人员脱离岗位后，已完成7天集中或居家隔离；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7. 本人无其他不得参考情形。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以上为本人郑重承诺。如有虚假或不实承诺、隐瞒病史、隐瞒旅居史或接触史、瞒报漏报健康情况、逃避防疫措施等情形，本人自愿承担相应后果及法律责任。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考生签名：____________   承诺日期：2022年7月  日</w:t>
      </w:r>
    </w:p>
    <w:p>
      <w:pPr>
        <w:keepNext w:val="0"/>
        <w:keepLines w:val="0"/>
        <w:pageBreakBefore w:val="0"/>
        <w:widowControl/>
        <w:kinsoku/>
        <w:wordWrap/>
        <w:overflowPunct/>
        <w:topLinePunct w:val="0"/>
        <w:autoSpaceDE/>
        <w:autoSpaceDN/>
        <w:bidi w:val="0"/>
        <w:adjustRightInd w:val="0"/>
        <w:snapToGrid w:val="0"/>
        <w:spacing w:line="520" w:lineRule="exact"/>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jc w:val="both"/>
        <w:textAlignment w:val="auto"/>
        <w:rPr>
          <w:rFonts w:hint="eastAsia" w:ascii="方正黑体_GBK" w:hAnsi="方正黑体_GBK" w:eastAsia="方正黑体_GBK" w:cs="方正黑体_GBK"/>
          <w:b/>
          <w:bCs/>
          <w:color w:val="auto"/>
          <w:sz w:val="28"/>
          <w:szCs w:val="28"/>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28"/>
          <w:szCs w:val="28"/>
          <w:lang w:val="en-US" w:eastAsia="zh-CN"/>
        </w:rPr>
        <w:t xml:space="preserve"> </w:t>
      </w:r>
      <w:r>
        <w:rPr>
          <w:rFonts w:hint="eastAsia" w:ascii="方正黑体_GBK" w:hAnsi="方正黑体_GBK" w:eastAsia="方正黑体_GBK" w:cs="方正黑体_GBK"/>
          <w:b/>
          <w:bCs/>
          <w:color w:val="auto"/>
          <w:sz w:val="28"/>
          <w:szCs w:val="28"/>
          <w:lang w:val="en-US" w:eastAsia="zh-CN"/>
        </w:rPr>
        <w:t>本承诺书请考生双面打印。</w:t>
      </w:r>
    </w:p>
    <w:sectPr>
      <w:footerReference r:id="rId5" w:type="default"/>
      <w:pgSz w:w="11906" w:h="16838"/>
      <w:pgMar w:top="1134" w:right="1474" w:bottom="1134" w:left="1474"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4210514"/>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txbxContent>
          </v:textbox>
        </v:shape>
      </w:pic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mM2NzJlM2E1ZWNhOWI0NDllZGM3ODI3ZjE3MDBmZjEifQ=="/>
  </w:docVars>
  <w:rsids>
    <w:rsidRoot w:val="00D31D50"/>
    <w:rsid w:val="000163CF"/>
    <w:rsid w:val="00037F72"/>
    <w:rsid w:val="000B784F"/>
    <w:rsid w:val="000C1864"/>
    <w:rsid w:val="00103BD0"/>
    <w:rsid w:val="001369BE"/>
    <w:rsid w:val="00137D16"/>
    <w:rsid w:val="001809BD"/>
    <w:rsid w:val="001B311F"/>
    <w:rsid w:val="001D1EDA"/>
    <w:rsid w:val="001D6B1F"/>
    <w:rsid w:val="001E210C"/>
    <w:rsid w:val="001E5121"/>
    <w:rsid w:val="001E5A1D"/>
    <w:rsid w:val="001F581B"/>
    <w:rsid w:val="002374CE"/>
    <w:rsid w:val="002E1F97"/>
    <w:rsid w:val="002E6597"/>
    <w:rsid w:val="002F17AD"/>
    <w:rsid w:val="00323B43"/>
    <w:rsid w:val="00327281"/>
    <w:rsid w:val="0035450E"/>
    <w:rsid w:val="003C49A9"/>
    <w:rsid w:val="003D296E"/>
    <w:rsid w:val="003D37D8"/>
    <w:rsid w:val="003D56E5"/>
    <w:rsid w:val="003F7576"/>
    <w:rsid w:val="00410DD7"/>
    <w:rsid w:val="00426133"/>
    <w:rsid w:val="004358AB"/>
    <w:rsid w:val="0045178F"/>
    <w:rsid w:val="00463DE9"/>
    <w:rsid w:val="004A0172"/>
    <w:rsid w:val="004A4991"/>
    <w:rsid w:val="004F1950"/>
    <w:rsid w:val="00507954"/>
    <w:rsid w:val="00574F8C"/>
    <w:rsid w:val="005B5074"/>
    <w:rsid w:val="005C1B42"/>
    <w:rsid w:val="005D2846"/>
    <w:rsid w:val="005D30C1"/>
    <w:rsid w:val="005E193C"/>
    <w:rsid w:val="005E5D13"/>
    <w:rsid w:val="005F674F"/>
    <w:rsid w:val="0063000B"/>
    <w:rsid w:val="00631A34"/>
    <w:rsid w:val="00636AD6"/>
    <w:rsid w:val="00637D18"/>
    <w:rsid w:val="006B73D5"/>
    <w:rsid w:val="006F3A73"/>
    <w:rsid w:val="00764220"/>
    <w:rsid w:val="00835FDD"/>
    <w:rsid w:val="008366B6"/>
    <w:rsid w:val="00881AD3"/>
    <w:rsid w:val="0089547F"/>
    <w:rsid w:val="008A4EDD"/>
    <w:rsid w:val="008B212D"/>
    <w:rsid w:val="008B7726"/>
    <w:rsid w:val="008C2EB6"/>
    <w:rsid w:val="008E20DB"/>
    <w:rsid w:val="008F30B5"/>
    <w:rsid w:val="008F5F3B"/>
    <w:rsid w:val="009A113E"/>
    <w:rsid w:val="009C3520"/>
    <w:rsid w:val="009C44AA"/>
    <w:rsid w:val="00A03C92"/>
    <w:rsid w:val="00A1060A"/>
    <w:rsid w:val="00A21AA3"/>
    <w:rsid w:val="00A4042B"/>
    <w:rsid w:val="00A76B4A"/>
    <w:rsid w:val="00AC1976"/>
    <w:rsid w:val="00B01502"/>
    <w:rsid w:val="00B059DE"/>
    <w:rsid w:val="00B15322"/>
    <w:rsid w:val="00B1541D"/>
    <w:rsid w:val="00B4125F"/>
    <w:rsid w:val="00B736D7"/>
    <w:rsid w:val="00BB178D"/>
    <w:rsid w:val="00BB36C9"/>
    <w:rsid w:val="00BE395D"/>
    <w:rsid w:val="00BE4F7F"/>
    <w:rsid w:val="00C83327"/>
    <w:rsid w:val="00D1372B"/>
    <w:rsid w:val="00D31D50"/>
    <w:rsid w:val="00D61907"/>
    <w:rsid w:val="00D91DB0"/>
    <w:rsid w:val="00D954A5"/>
    <w:rsid w:val="00DE54B7"/>
    <w:rsid w:val="00E046EA"/>
    <w:rsid w:val="00E114D1"/>
    <w:rsid w:val="00E161CD"/>
    <w:rsid w:val="00E61D75"/>
    <w:rsid w:val="00E9508B"/>
    <w:rsid w:val="00EE0145"/>
    <w:rsid w:val="00EE347A"/>
    <w:rsid w:val="00F00869"/>
    <w:rsid w:val="00F1502D"/>
    <w:rsid w:val="00F253A3"/>
    <w:rsid w:val="00F273EF"/>
    <w:rsid w:val="00F66E02"/>
    <w:rsid w:val="00FB0618"/>
    <w:rsid w:val="00FB27D6"/>
    <w:rsid w:val="00FB6268"/>
    <w:rsid w:val="00FE7E2B"/>
    <w:rsid w:val="1FAFF1F4"/>
    <w:rsid w:val="1FFDBAA9"/>
    <w:rsid w:val="3FC71722"/>
    <w:rsid w:val="3FF8F0FD"/>
    <w:rsid w:val="3FFB579F"/>
    <w:rsid w:val="48DE1388"/>
    <w:rsid w:val="49DF4D6A"/>
    <w:rsid w:val="4F7ECB2F"/>
    <w:rsid w:val="53FBD56A"/>
    <w:rsid w:val="53FF439B"/>
    <w:rsid w:val="5F7DE0DB"/>
    <w:rsid w:val="692E4410"/>
    <w:rsid w:val="6DB76F93"/>
    <w:rsid w:val="6F5F3836"/>
    <w:rsid w:val="6FB94C4A"/>
    <w:rsid w:val="713E06F8"/>
    <w:rsid w:val="73DE470E"/>
    <w:rsid w:val="75735283"/>
    <w:rsid w:val="75F7F492"/>
    <w:rsid w:val="7BD96EEC"/>
    <w:rsid w:val="7BFF4435"/>
    <w:rsid w:val="7DEF4B29"/>
    <w:rsid w:val="7EDF9F09"/>
    <w:rsid w:val="7EE7E01C"/>
    <w:rsid w:val="7EEFF092"/>
    <w:rsid w:val="7EFFF290"/>
    <w:rsid w:val="7F9587EE"/>
    <w:rsid w:val="7FAFA0F9"/>
    <w:rsid w:val="7FBF6F06"/>
    <w:rsid w:val="7FFF196B"/>
    <w:rsid w:val="957F720C"/>
    <w:rsid w:val="9CFF93D5"/>
    <w:rsid w:val="9F5FA319"/>
    <w:rsid w:val="ADFD45A3"/>
    <w:rsid w:val="B37F9C03"/>
    <w:rsid w:val="B5FE5607"/>
    <w:rsid w:val="BBBC22A4"/>
    <w:rsid w:val="BC772567"/>
    <w:rsid w:val="BD8E761A"/>
    <w:rsid w:val="BFFD82A3"/>
    <w:rsid w:val="C4EEE063"/>
    <w:rsid w:val="C7FFD887"/>
    <w:rsid w:val="CDDBA7F3"/>
    <w:rsid w:val="D59BE5BA"/>
    <w:rsid w:val="E7FF07E1"/>
    <w:rsid w:val="EDF741EE"/>
    <w:rsid w:val="EFCF2C71"/>
    <w:rsid w:val="F3FFE5FB"/>
    <w:rsid w:val="F79F0786"/>
    <w:rsid w:val="F7BD3771"/>
    <w:rsid w:val="F7FF5A65"/>
    <w:rsid w:val="F7FF97CF"/>
    <w:rsid w:val="F98F12A6"/>
    <w:rsid w:val="FADECEAF"/>
    <w:rsid w:val="FB9B685B"/>
    <w:rsid w:val="FBFBDCB4"/>
    <w:rsid w:val="FCF7E1B7"/>
    <w:rsid w:val="FD7D6665"/>
    <w:rsid w:val="FD9D1ED7"/>
    <w:rsid w:val="FDFE7875"/>
    <w:rsid w:val="FEE42674"/>
    <w:rsid w:val="FF7D5050"/>
    <w:rsid w:val="FF7FB9D4"/>
    <w:rsid w:val="FFF73056"/>
    <w:rsid w:val="FFFB548A"/>
    <w:rsid w:val="FFFDB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pPr>
    <w:rPr>
      <w:sz w:val="18"/>
      <w:szCs w:val="18"/>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semiHidden/>
    <w:unhideWhenUsed/>
    <w:qFormat/>
    <w:uiPriority w:val="99"/>
    <w:pPr>
      <w:spacing w:after="0"/>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semiHidden/>
    <w:qFormat/>
    <w:uiPriority w:val="99"/>
    <w:rPr>
      <w:rFonts w:ascii="Tahoma" w:hAnsi="Tahoma"/>
      <w:sz w:val="18"/>
      <w:szCs w:val="18"/>
    </w:rPr>
  </w:style>
  <w:style w:type="character" w:customStyle="1" w:styleId="13">
    <w:name w:val="页脚 Char"/>
    <w:basedOn w:val="9"/>
    <w:link w:val="2"/>
    <w:qFormat/>
    <w:uiPriority w:val="99"/>
    <w:rPr>
      <w:rFonts w:ascii="Tahoma" w:hAnsi="Tahoma"/>
      <w:sz w:val="18"/>
      <w:szCs w:val="18"/>
    </w:rPr>
  </w:style>
  <w:style w:type="character" w:customStyle="1" w:styleId="14">
    <w:name w:val="批注框文本 Char"/>
    <w:basedOn w:val="9"/>
    <w:link w:val="4"/>
    <w:semiHidden/>
    <w:qFormat/>
    <w:uiPriority w:val="99"/>
    <w:rPr>
      <w:rFonts w:ascii="Tahoma" w:hAnsi="Tahoma"/>
      <w:sz w:val="18"/>
      <w:szCs w:val="18"/>
    </w:rPr>
  </w:style>
  <w:style w:type="character" w:customStyle="1" w:styleId="15">
    <w:name w:val="日期 Char"/>
    <w:basedOn w:val="9"/>
    <w:link w:val="3"/>
    <w:semiHidden/>
    <w:qFormat/>
    <w:uiPriority w:val="99"/>
    <w:rPr>
      <w:rFonts w:ascii="Tahoma" w:hAnsi="Tahom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2876</Words>
  <Characters>3049</Characters>
  <Lines>14</Lines>
  <Paragraphs>4</Paragraphs>
  <TotalTime>17</TotalTime>
  <ScaleCrop>false</ScaleCrop>
  <LinksUpToDate>false</LinksUpToDate>
  <CharactersWithSpaces>3065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2008-09-18T09:20:00Z</dcterms:created>
  <dc:creator>xjkp</dc:creator>
  <cp:lastModifiedBy>WPS_1650445407</cp:lastModifiedBy>
  <cp:lastPrinted>2022-07-17T11:23:00Z</cp:lastPrinted>
  <dcterms:modified xsi:type="dcterms:W3CDTF">2022-07-18T07:49:11Z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A294B947CA2A4A698849C01C6411DF3D</vt:lpwstr>
  </property>
</Properties>
</file>