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36"/>
          <w:szCs w:val="36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" w:eastAsia="zh-CN"/>
        </w:rPr>
        <w:t>市委政研室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转任(调任)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公开比选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报考单位：                              报考职位：</w:t>
      </w:r>
    </w:p>
    <w:tbl>
      <w:tblPr>
        <w:tblStyle w:val="5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5"/>
        <w:gridCol w:w="292"/>
        <w:gridCol w:w="412"/>
        <w:gridCol w:w="103"/>
        <w:gridCol w:w="347"/>
        <w:gridCol w:w="413"/>
        <w:gridCol w:w="181"/>
        <w:gridCol w:w="212"/>
        <w:gridCol w:w="432"/>
        <w:gridCol w:w="412"/>
        <w:gridCol w:w="172"/>
        <w:gridCol w:w="259"/>
        <w:gridCol w:w="413"/>
        <w:gridCol w:w="546"/>
        <w:gridCol w:w="410"/>
        <w:gridCol w:w="353"/>
        <w:gridCol w:w="360"/>
        <w:gridCol w:w="440"/>
        <w:gridCol w:w="385"/>
        <w:gridCol w:w="121"/>
        <w:gridCol w:w="291"/>
        <w:gridCol w:w="394"/>
        <w:gridCol w:w="394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 别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岁）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4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近期免冠正面半身一寸照片两张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籍  贯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4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进入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807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122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本人电话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4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0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4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2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家属电话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4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4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  历  学  位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全日制 教  育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  系及专业</w:t>
            </w:r>
          </w:p>
        </w:tc>
        <w:tc>
          <w:tcPr>
            <w:tcW w:w="351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在  职   教  育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  系及专业</w:t>
            </w:r>
          </w:p>
        </w:tc>
        <w:tc>
          <w:tcPr>
            <w:tcW w:w="351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 工 作 单 位    及职务（职级）</w:t>
            </w:r>
          </w:p>
        </w:tc>
        <w:tc>
          <w:tcPr>
            <w:tcW w:w="690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简                历</w:t>
            </w:r>
          </w:p>
        </w:tc>
        <w:tc>
          <w:tcPr>
            <w:tcW w:w="7946" w:type="dxa"/>
            <w:gridSpan w:val="2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7946" w:type="dxa"/>
            <w:gridSpan w:val="2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1"/>
                <w:szCs w:val="21"/>
              </w:rPr>
              <w:t>年度考核情况</w:t>
            </w:r>
          </w:p>
        </w:tc>
        <w:tc>
          <w:tcPr>
            <w:tcW w:w="7946" w:type="dxa"/>
            <w:gridSpan w:val="2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7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21"/>
                <w:szCs w:val="21"/>
              </w:rPr>
              <w:t>系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与本人关系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06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工作单位及职务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exac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8"/>
                <w:sz w:val="21"/>
                <w:szCs w:val="21"/>
              </w:rPr>
              <w:t>报考人承诺</w:t>
            </w:r>
          </w:p>
        </w:tc>
        <w:tc>
          <w:tcPr>
            <w:tcW w:w="7711" w:type="dxa"/>
            <w:gridSpan w:val="23"/>
            <w:vAlign w:val="center"/>
          </w:tcPr>
          <w:p>
            <w:pPr>
              <w:spacing w:line="340" w:lineRule="exact"/>
              <w:ind w:firstLine="352" w:firstLineChars="196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 xml:space="preserve">报考人签名：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exac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1"/>
                <w:szCs w:val="21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1"/>
                <w:szCs w:val="21"/>
              </w:rPr>
              <w:t>推荐意见</w:t>
            </w:r>
          </w:p>
        </w:tc>
        <w:tc>
          <w:tcPr>
            <w:tcW w:w="7711" w:type="dxa"/>
            <w:gridSpan w:val="23"/>
            <w:vAlign w:val="center"/>
          </w:tcPr>
          <w:p>
            <w:pPr>
              <w:spacing w:line="340" w:lineRule="exact"/>
              <w:ind w:firstLine="3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以上情况真实、完整、有效，符合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转任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(调任)比选择优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条件，不存在不得报考的情形，同意***同志报考。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                                </w:t>
            </w:r>
          </w:p>
          <w:p>
            <w:pPr>
              <w:spacing w:line="340" w:lineRule="exact"/>
              <w:ind w:firstLine="1440" w:firstLineChars="80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（盖章）：</w:t>
            </w:r>
          </w:p>
          <w:p>
            <w:pPr>
              <w:tabs>
                <w:tab w:val="left" w:pos="3167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           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资格审查结果</w:t>
            </w:r>
          </w:p>
        </w:tc>
        <w:tc>
          <w:tcPr>
            <w:tcW w:w="7711" w:type="dxa"/>
            <w:gridSpan w:val="23"/>
            <w:vAlign w:val="center"/>
          </w:tcPr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经审查，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***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同志符合报名条件。</w:t>
            </w:r>
          </w:p>
          <w:p>
            <w:pPr>
              <w:spacing w:line="340" w:lineRule="exact"/>
              <w:ind w:firstLine="1440" w:firstLineChars="80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（盖章）：</w:t>
            </w:r>
          </w:p>
          <w:p>
            <w:pPr>
              <w:ind w:firstLine="162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 xml:space="preserve"> 年   月   日        </w:t>
            </w: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7711" w:type="dxa"/>
            <w:gridSpan w:val="23"/>
            <w:vAlign w:val="center"/>
          </w:tcPr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line="196" w:lineRule="exact"/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15"/>
          <w:szCs w:val="15"/>
        </w:rPr>
        <w:t>注：本表由考生自行正反双面打印填写（签名须手写），一式两份。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MzAwNjljYTcyM2Y2ZGVmODBiMjA3OWYyOGQ0MTEifQ=="/>
  </w:docVars>
  <w:rsids>
    <w:rsidRoot w:val="7E3A348A"/>
    <w:rsid w:val="0C040028"/>
    <w:rsid w:val="16E550D7"/>
    <w:rsid w:val="177BDA50"/>
    <w:rsid w:val="1B0223D9"/>
    <w:rsid w:val="27A04C51"/>
    <w:rsid w:val="2BFA397C"/>
    <w:rsid w:val="2D9F7AEB"/>
    <w:rsid w:val="35F7DE3C"/>
    <w:rsid w:val="37F7AB19"/>
    <w:rsid w:val="3E585B90"/>
    <w:rsid w:val="40844CB8"/>
    <w:rsid w:val="46396545"/>
    <w:rsid w:val="49F7BEBF"/>
    <w:rsid w:val="56EE0C86"/>
    <w:rsid w:val="57FEC882"/>
    <w:rsid w:val="59FFFEF2"/>
    <w:rsid w:val="6A97058E"/>
    <w:rsid w:val="6BFB9F9C"/>
    <w:rsid w:val="6D855A48"/>
    <w:rsid w:val="6D9FF545"/>
    <w:rsid w:val="6DB1683D"/>
    <w:rsid w:val="6DFF6428"/>
    <w:rsid w:val="6F7EE36D"/>
    <w:rsid w:val="7326DE27"/>
    <w:rsid w:val="77771EC6"/>
    <w:rsid w:val="77E70D94"/>
    <w:rsid w:val="786BB853"/>
    <w:rsid w:val="7BE719D2"/>
    <w:rsid w:val="7CFDED84"/>
    <w:rsid w:val="7D6F203C"/>
    <w:rsid w:val="7DFF646B"/>
    <w:rsid w:val="7E3A348A"/>
    <w:rsid w:val="7EDF7D94"/>
    <w:rsid w:val="7F2744E2"/>
    <w:rsid w:val="7FDF553F"/>
    <w:rsid w:val="950B3543"/>
    <w:rsid w:val="B9FE87B8"/>
    <w:rsid w:val="BE33609F"/>
    <w:rsid w:val="BFFDED75"/>
    <w:rsid w:val="D4FF5230"/>
    <w:rsid w:val="D7B9859A"/>
    <w:rsid w:val="DEF8A478"/>
    <w:rsid w:val="DFF9CED4"/>
    <w:rsid w:val="EBDB9B73"/>
    <w:rsid w:val="EBFB0A08"/>
    <w:rsid w:val="EDFD6561"/>
    <w:rsid w:val="EEEB4130"/>
    <w:rsid w:val="EF4FE82B"/>
    <w:rsid w:val="EFF89763"/>
    <w:rsid w:val="EFFC983A"/>
    <w:rsid w:val="EFFD9637"/>
    <w:rsid w:val="EFFF20A4"/>
    <w:rsid w:val="F3DF325E"/>
    <w:rsid w:val="F5FEA91E"/>
    <w:rsid w:val="F6CFDE8C"/>
    <w:rsid w:val="F9AFADA7"/>
    <w:rsid w:val="F9F9DBB8"/>
    <w:rsid w:val="FB3666DE"/>
    <w:rsid w:val="FE903D38"/>
    <w:rsid w:val="FF4F4A09"/>
    <w:rsid w:val="FF9F414A"/>
    <w:rsid w:val="FFFDEA48"/>
    <w:rsid w:val="FFFF8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/>
      <w:sz w:val="32"/>
      <w:szCs w:val="24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2615</Words>
  <Characters>2778</Characters>
  <Lines>0</Lines>
  <Paragraphs>0</Paragraphs>
  <TotalTime>329</TotalTime>
  <ScaleCrop>false</ScaleCrop>
  <LinksUpToDate>false</LinksUpToDate>
  <CharactersWithSpaces>3211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2022-12-21T22:55:00Z</dcterms:created>
  <dc:creator>徐恬子</dc:creator>
  <cp:lastModifiedBy>Administrator</cp:lastModifiedBy>
  <cp:lastPrinted>2023-01-03T15:33:00Z</cp:lastPrinted>
  <dcterms:modified xsi:type="dcterms:W3CDTF">2023-01-04T03:38:48Z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F8F3B5C66EB04780A4B44DD6723648C9</vt:lpwstr>
  </property>
</Properties>
</file>