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>文星维雅口腔诊所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PDY19008W43062417D2152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 xml:space="preserve">    陈伯希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430902199210148058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湘阴县文星镇冬茅路东雅苑一楼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口腔诊所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口腔科  /医学影像科******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8:00-18:00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18873026411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报纸、期刊、户外、印刷品、网络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20240023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（自2024年04月01日起，至2025年03月31日止）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湘.岳医广【2024】第0401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0023号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01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4310" cy="3116580"/>
            <wp:effectExtent l="19050" t="0" r="2540" b="0"/>
            <wp:docPr id="2" name="图片 1" descr="D:\我的文档\Documents\WeChat Files\fangyan76823\FileStorage\Temp\e09e9019e02c5186ef26e2262370987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我的文档\Documents\WeChat Files\fangyan76823\FileStorage\Temp\e09e9019e02c5186ef26e2262370987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95B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7D84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C0C"/>
    <w:rsid w:val="001866C2"/>
    <w:rsid w:val="00193BB2"/>
    <w:rsid w:val="001A068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301F39"/>
    <w:rsid w:val="003039D2"/>
    <w:rsid w:val="00305AF7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32BA"/>
    <w:rsid w:val="0039335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45A71"/>
    <w:rsid w:val="00551168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D10EA"/>
    <w:rsid w:val="005F16F6"/>
    <w:rsid w:val="005F544F"/>
    <w:rsid w:val="005F769C"/>
    <w:rsid w:val="0061510F"/>
    <w:rsid w:val="00632BD5"/>
    <w:rsid w:val="0063321D"/>
    <w:rsid w:val="00636948"/>
    <w:rsid w:val="00652006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1712E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63172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18FF"/>
    <w:rsid w:val="00C868DC"/>
    <w:rsid w:val="00C86AFD"/>
    <w:rsid w:val="00C9046E"/>
    <w:rsid w:val="00C91F3E"/>
    <w:rsid w:val="00C93552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0D73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B5C5C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  <w:rsid w:val="DFEE9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105</Words>
  <Characters>600</Characters>
  <Lines>5</Lines>
  <Paragraphs>1</Paragraphs>
  <TotalTime>0</TotalTime>
  <ScaleCrop>false</ScaleCrop>
  <LinksUpToDate>false</LinksUpToDate>
  <CharactersWithSpaces>704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2024-03-22T15:41:00Z</cp:lastPrinted>
  <dcterms:modified xsi:type="dcterms:W3CDTF">2024-04-15T16:23:39Z</dcterms:modified>
  <dc:title>医 疗 广 告 审 查 证 明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