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9F" w:rsidRDefault="0086622F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727E9F" w:rsidRDefault="0086622F">
      <w:pPr>
        <w:pStyle w:val="a7"/>
        <w:ind w:left="1360" w:firstLineChars="0" w:firstLine="0"/>
        <w:rPr>
          <w:rFonts w:ascii="黑体" w:eastAsia="黑体" w:hAnsi="黑体" w:cs="Arial"/>
          <w:color w:val="000000" w:themeColor="text1"/>
          <w:sz w:val="44"/>
          <w:szCs w:val="44"/>
        </w:rPr>
      </w:pPr>
      <w:r>
        <w:rPr>
          <w:rFonts w:ascii="黑体" w:eastAsia="黑体" w:hAnsi="黑体"/>
          <w:color w:val="000000" w:themeColor="text1"/>
          <w:sz w:val="44"/>
          <w:szCs w:val="44"/>
        </w:rPr>
        <w:t>岳阳市</w:t>
      </w:r>
      <w:hyperlink r:id="rId7" w:tgtFrame="_blank" w:history="1">
        <w:r>
          <w:rPr>
            <w:rFonts w:ascii="黑体" w:eastAsia="黑体" w:hAnsi="黑体" w:cs="Arial"/>
            <w:color w:val="000000" w:themeColor="text1"/>
            <w:sz w:val="44"/>
            <w:szCs w:val="44"/>
          </w:rPr>
          <w:t>科技创新成果展作品申报表</w:t>
        </w:r>
      </w:hyperlink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275"/>
        <w:gridCol w:w="2744"/>
      </w:tblGrid>
      <w:tr w:rsidR="00727E9F">
        <w:tc>
          <w:tcPr>
            <w:tcW w:w="1526" w:type="dxa"/>
          </w:tcPr>
          <w:p w:rsidR="00727E9F" w:rsidRDefault="008662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展品名称</w:t>
            </w:r>
          </w:p>
        </w:tc>
        <w:tc>
          <w:tcPr>
            <w:tcW w:w="6996" w:type="dxa"/>
            <w:gridSpan w:val="3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c>
          <w:tcPr>
            <w:tcW w:w="1526" w:type="dxa"/>
          </w:tcPr>
          <w:p w:rsidR="00727E9F" w:rsidRDefault="008662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展品作者</w:t>
            </w:r>
          </w:p>
        </w:tc>
        <w:tc>
          <w:tcPr>
            <w:tcW w:w="6996" w:type="dxa"/>
            <w:gridSpan w:val="3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c>
          <w:tcPr>
            <w:tcW w:w="1526" w:type="dxa"/>
          </w:tcPr>
          <w:p w:rsidR="00727E9F" w:rsidRDefault="008662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单位名称</w:t>
            </w:r>
          </w:p>
        </w:tc>
        <w:tc>
          <w:tcPr>
            <w:tcW w:w="6996" w:type="dxa"/>
            <w:gridSpan w:val="3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c>
          <w:tcPr>
            <w:tcW w:w="1526" w:type="dxa"/>
          </w:tcPr>
          <w:p w:rsidR="00727E9F" w:rsidRDefault="008662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单位地址</w:t>
            </w:r>
          </w:p>
        </w:tc>
        <w:tc>
          <w:tcPr>
            <w:tcW w:w="6996" w:type="dxa"/>
            <w:gridSpan w:val="3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c>
          <w:tcPr>
            <w:tcW w:w="1526" w:type="dxa"/>
          </w:tcPr>
          <w:p w:rsidR="00727E9F" w:rsidRDefault="008662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联系人</w:t>
            </w:r>
          </w:p>
        </w:tc>
        <w:tc>
          <w:tcPr>
            <w:tcW w:w="2977" w:type="dxa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7E9F" w:rsidRDefault="008662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2744" w:type="dxa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c>
          <w:tcPr>
            <w:tcW w:w="1526" w:type="dxa"/>
          </w:tcPr>
          <w:p w:rsidR="00727E9F" w:rsidRDefault="008662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单位网站</w:t>
            </w:r>
          </w:p>
        </w:tc>
        <w:tc>
          <w:tcPr>
            <w:tcW w:w="2977" w:type="dxa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727E9F" w:rsidRDefault="008662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邮箱</w:t>
            </w:r>
          </w:p>
        </w:tc>
        <w:tc>
          <w:tcPr>
            <w:tcW w:w="2744" w:type="dxa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rPr>
          <w:trHeight w:val="7325"/>
        </w:trPr>
        <w:tc>
          <w:tcPr>
            <w:tcW w:w="1526" w:type="dxa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8662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展品</w:t>
            </w:r>
          </w:p>
          <w:p w:rsidR="00727E9F" w:rsidRDefault="008662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介绍（着重介绍先进性和行业领域的水平）</w:t>
            </w: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96" w:type="dxa"/>
            <w:gridSpan w:val="3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c>
          <w:tcPr>
            <w:tcW w:w="1526" w:type="dxa"/>
          </w:tcPr>
          <w:p w:rsidR="00727E9F" w:rsidRDefault="008662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展品规格（</w:t>
            </w:r>
            <w:r>
              <w:rPr>
                <w:rFonts w:ascii="仿宋" w:eastAsia="仿宋" w:hAnsi="仿宋" w:hint="eastAsia"/>
                <w:szCs w:val="21"/>
              </w:rPr>
              <w:t>尺寸、重量、展示作品电压、电流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996" w:type="dxa"/>
            <w:gridSpan w:val="3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c>
          <w:tcPr>
            <w:tcW w:w="1526" w:type="dxa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8662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展品照片</w:t>
            </w:r>
          </w:p>
          <w:p w:rsidR="00727E9F" w:rsidRDefault="008662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（1-2张、可附后）</w:t>
            </w: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96" w:type="dxa"/>
            <w:gridSpan w:val="3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rPr>
          <w:trHeight w:val="1379"/>
        </w:trPr>
        <w:tc>
          <w:tcPr>
            <w:tcW w:w="1526" w:type="dxa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8662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其他需要说明事项</w:t>
            </w: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96" w:type="dxa"/>
            <w:gridSpan w:val="3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7E9F">
        <w:trPr>
          <w:trHeight w:val="1379"/>
        </w:trPr>
        <w:tc>
          <w:tcPr>
            <w:tcW w:w="1526" w:type="dxa"/>
            <w:vAlign w:val="center"/>
          </w:tcPr>
          <w:p w:rsidR="00727E9F" w:rsidRDefault="008662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</w:t>
            </w:r>
          </w:p>
          <w:p w:rsidR="00727E9F" w:rsidRDefault="0086622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996" w:type="dxa"/>
            <w:gridSpan w:val="3"/>
          </w:tcPr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27E9F" w:rsidRDefault="0086622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</w:t>
            </w:r>
          </w:p>
          <w:p w:rsidR="00727E9F" w:rsidRDefault="00727E9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27E9F" w:rsidRDefault="00727E9F">
      <w:pPr>
        <w:rPr>
          <w:rFonts w:ascii="仿宋" w:eastAsia="仿宋" w:hAnsi="仿宋"/>
          <w:sz w:val="32"/>
          <w:szCs w:val="32"/>
        </w:rPr>
      </w:pPr>
    </w:p>
    <w:sectPr w:rsidR="0072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429"/>
    <w:multiLevelType w:val="multilevel"/>
    <w:tmpl w:val="1864642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3DA32CF"/>
    <w:multiLevelType w:val="multilevel"/>
    <w:tmpl w:val="73DA32CF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F4"/>
    <w:rsid w:val="000710AF"/>
    <w:rsid w:val="00075925"/>
    <w:rsid w:val="000D4287"/>
    <w:rsid w:val="000F19F4"/>
    <w:rsid w:val="001270E9"/>
    <w:rsid w:val="00130C98"/>
    <w:rsid w:val="002155D3"/>
    <w:rsid w:val="00274457"/>
    <w:rsid w:val="002A3F21"/>
    <w:rsid w:val="002E6C70"/>
    <w:rsid w:val="0038399F"/>
    <w:rsid w:val="003B50B3"/>
    <w:rsid w:val="003C20ED"/>
    <w:rsid w:val="003F1666"/>
    <w:rsid w:val="004254F6"/>
    <w:rsid w:val="0056328A"/>
    <w:rsid w:val="00566983"/>
    <w:rsid w:val="00571761"/>
    <w:rsid w:val="0059286E"/>
    <w:rsid w:val="006076AE"/>
    <w:rsid w:val="00640BCA"/>
    <w:rsid w:val="00666239"/>
    <w:rsid w:val="006B752C"/>
    <w:rsid w:val="006F594A"/>
    <w:rsid w:val="00727E9F"/>
    <w:rsid w:val="00786039"/>
    <w:rsid w:val="00787474"/>
    <w:rsid w:val="007F6D54"/>
    <w:rsid w:val="00812FCE"/>
    <w:rsid w:val="00827327"/>
    <w:rsid w:val="0086622F"/>
    <w:rsid w:val="00946DD6"/>
    <w:rsid w:val="00A06589"/>
    <w:rsid w:val="00A12CD0"/>
    <w:rsid w:val="00A8332C"/>
    <w:rsid w:val="00AF4DE9"/>
    <w:rsid w:val="00B9688D"/>
    <w:rsid w:val="00BA1954"/>
    <w:rsid w:val="00BF71E6"/>
    <w:rsid w:val="00C83490"/>
    <w:rsid w:val="00D01CFB"/>
    <w:rsid w:val="00DB2B53"/>
    <w:rsid w:val="00DF6070"/>
    <w:rsid w:val="00ED7BDB"/>
    <w:rsid w:val="00F36E48"/>
    <w:rsid w:val="00FA3174"/>
    <w:rsid w:val="00FA732D"/>
    <w:rsid w:val="00FD52C1"/>
    <w:rsid w:val="3AE93D1F"/>
    <w:rsid w:val="7ED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line="450" w:lineRule="atLeast"/>
      <w:jc w:val="left"/>
    </w:pPr>
    <w:rPr>
      <w:rFonts w:cs="Times New Roman"/>
      <w:color w:val="333333"/>
      <w:kern w:val="0"/>
      <w:sz w:val="24"/>
      <w:szCs w:val="24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line="450" w:lineRule="atLeast"/>
      <w:jc w:val="left"/>
    </w:pPr>
    <w:rPr>
      <w:rFonts w:cs="Times New Roman"/>
      <w:color w:val="333333"/>
      <w:kern w:val="0"/>
      <w:sz w:val="24"/>
      <w:szCs w:val="24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aidu.com/link?url=fj7XX4qM4T8lyksCd-YF7dFkcD12DX_-cYssSA6negu_zNMZ9MkXkOjyq2VjIcH7&amp;wd=&amp;eqid=b3c0d8b4000272ca000000065aa718b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23</cp:revision>
  <dcterms:created xsi:type="dcterms:W3CDTF">2018-03-13T00:19:00Z</dcterms:created>
  <dcterms:modified xsi:type="dcterms:W3CDTF">2018-04-13T02:46:00Z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