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8月17日、18日对青年路、得胜路、南湖大道等路段进行检查，发现存在以下主要问题,请按照《岳阳市城市标准化管理实施方案》要求迅速整改落实，并将整改情况及时反馈城管局考评办。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湘北大道中石化旁垃圾车周边不洁、清理不及时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得胜南路功夫醉鹅前人行道油污污染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金鹗山公园南大门日晷旁绿化带绿植倒伏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湘北大道锦华食府旁出店经营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步行街女人城前游商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火车北站中铁酒店旁游商6处、喊客拉客4人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ind w:left="6065" w:leftChars="2888"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ED447EF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3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2021-01-26T02:31:21Z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