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-43815</wp:posOffset>
            </wp:positionV>
            <wp:extent cx="9038590" cy="6810375"/>
            <wp:effectExtent l="0" t="0" r="10160" b="9525"/>
            <wp:wrapNone/>
            <wp:docPr id="3" name="图片 3" descr="王家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王家河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3859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-904875</wp:posOffset>
            </wp:positionV>
            <wp:extent cx="9036685" cy="6785610"/>
            <wp:effectExtent l="0" t="0" r="12065" b="15240"/>
            <wp:wrapNone/>
            <wp:docPr id="2" name="图片 2" descr="王家河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王家河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36685" cy="678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-704215</wp:posOffset>
            </wp:positionH>
            <wp:positionV relativeFrom="paragraph">
              <wp:posOffset>-261620</wp:posOffset>
            </wp:positionV>
            <wp:extent cx="6862445" cy="9170670"/>
            <wp:effectExtent l="0" t="0" r="14605" b="11430"/>
            <wp:wrapNone/>
            <wp:docPr id="4" name="图片 4" descr="王家河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王家河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2445" cy="917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BA0528"/>
    <w:rsid w:val="26BA052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Office_11.1.0.8900_F1E327BC-269C-435d-A152-05C5408002CA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2019-08-19T05:46:00Z</dcterms:created>
  <dc:creator>胡安邦</dc:creator>
  <cp:lastModifiedBy>胡安邦</cp:lastModifiedBy>
  <dcterms:modified xsi:type="dcterms:W3CDTF">2019-08-19T05:51:55Z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2052-11.1.0.8900</vt:lpwstr>
  </property>
</Properties>
</file>