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6170" cy="8747760"/>
            <wp:effectExtent l="0" t="0" r="5080" b="15240"/>
            <wp:docPr id="1" name="图片 1" descr="20230714091102271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30714091102271_0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874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45170" cy="5900420"/>
            <wp:effectExtent l="0" t="0" r="5080" b="17780"/>
            <wp:docPr id="2" name="图片 2" descr="20230713145801424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30713145801424_000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45170" cy="590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72170" cy="5990590"/>
            <wp:effectExtent l="0" t="0" r="10160" b="5080"/>
            <wp:docPr id="3" name="图片 3" descr="20230713145801424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30713145801424_00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72170" cy="599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6176645" cy="1970405"/>
            <wp:effectExtent l="0" t="0" r="14605" b="1079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76645" cy="197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6176010" cy="1910715"/>
            <wp:effectExtent l="0" t="0" r="15240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191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  <w:rPr>
          <w:rFonts w:hint="eastAsia" w:eastAsiaTheme="minorEastAsia"/>
          <w:lang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ZmYTM3N2Q2YTdiNzNkZjU5ODY5OWFjZTFhMDUzZWMifQ=="/>
  </w:docVars>
  <w:rsids>
    <w:rsidRoot w:val="00000000"/>
    <w:rsid w:val="02AC31FC"/>
    <w:rsid w:val="02E35293"/>
    <w:rsid w:val="096B7B40"/>
    <w:rsid w:val="17517C9B"/>
    <w:rsid w:val="1C835CDD"/>
    <w:rsid w:val="3BC418D3"/>
    <w:rsid w:val="430622FC"/>
    <w:rsid w:val="4D570870"/>
    <w:rsid w:val="4E2E19DC"/>
    <w:rsid w:val="5BA67702"/>
    <w:rsid w:val="6BCC5C94"/>
    <w:rsid w:val="73A35A5B"/>
    <w:rsid w:val="785B43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2022-05-11T06:44:00Z</dcterms:created>
  <dc:creator>芸</dc:creator>
  <cp:lastModifiedBy>lonely patients°</cp:lastModifiedBy>
  <cp:lastPrinted>2022-06-24T08:22:00Z</cp:lastPrinted>
  <dcterms:modified xsi:type="dcterms:W3CDTF">2023-07-20T08:29:38Z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2CF2FA6195CC42CCAD7E93FEB28D4C0B</vt:lpwstr>
  </property>
</Properties>
</file>