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3D9" w:rsidRDefault="00370D74">
      <w:pPr>
        <w:spacing w:line="440" w:lineRule="exact"/>
        <w:rPr>
          <w:rFonts w:ascii="黑体" w:eastAsia="黑体" w:hAnsi="黑体" w:cs="黑体"/>
          <w:szCs w:val="21"/>
        </w:rPr>
      </w:pPr>
      <w:r>
        <w:rPr>
          <w:rFonts w:ascii="黑体" w:eastAsia="黑体" w:hAnsi="黑体" w:cs="黑体" w:hint="eastAsia"/>
          <w:szCs w:val="21"/>
        </w:rPr>
        <w:t>附件</w:t>
      </w:r>
      <w:r>
        <w:rPr>
          <w:rFonts w:ascii="黑体" w:eastAsia="黑体" w:hAnsi="黑体" w:cs="黑体" w:hint="eastAsia"/>
          <w:szCs w:val="21"/>
        </w:rPr>
        <w:t>1</w:t>
      </w:r>
    </w:p>
    <w:p w:rsidR="00DB43D9" w:rsidRDefault="00370D74">
      <w:pPr>
        <w:spacing w:line="440" w:lineRule="exact"/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2023</w:t>
      </w: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年岳阳市教体局直属学校公开招聘教师岗位表</w:t>
      </w:r>
    </w:p>
    <w:tbl>
      <w:tblPr>
        <w:tblW w:w="1419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75"/>
        <w:gridCol w:w="1533"/>
        <w:gridCol w:w="1017"/>
        <w:gridCol w:w="704"/>
        <w:gridCol w:w="1295"/>
        <w:gridCol w:w="1797"/>
        <w:gridCol w:w="1444"/>
        <w:gridCol w:w="4831"/>
      </w:tblGrid>
      <w:tr w:rsidR="00DB43D9">
        <w:trPr>
          <w:trHeight w:val="766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43D9" w:rsidRDefault="00370D74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kern w:val="0"/>
                <w:sz w:val="18"/>
                <w:szCs w:val="18"/>
              </w:rPr>
              <w:t>招聘单位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43D9" w:rsidRDefault="00370D74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b/>
                <w:bCs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kern w:val="0"/>
                <w:sz w:val="18"/>
                <w:szCs w:val="18"/>
              </w:rPr>
              <w:t>岗位名称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43D9" w:rsidRDefault="00370D74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kern w:val="0"/>
                <w:sz w:val="18"/>
                <w:szCs w:val="18"/>
              </w:rPr>
              <w:t>招聘</w:t>
            </w:r>
          </w:p>
          <w:p w:rsidR="00DB43D9" w:rsidRDefault="00370D74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kern w:val="0"/>
                <w:sz w:val="18"/>
                <w:szCs w:val="18"/>
              </w:rPr>
              <w:t>计划数</w:t>
            </w:r>
          </w:p>
          <w:p w:rsidR="00DB43D9" w:rsidRDefault="00370D74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b/>
                <w:bCs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kern w:val="0"/>
                <w:sz w:val="18"/>
                <w:szCs w:val="18"/>
              </w:rPr>
              <w:t>(</w:t>
            </w:r>
            <w:r>
              <w:rPr>
                <w:rFonts w:asciiTheme="majorEastAsia" w:eastAsiaTheme="majorEastAsia" w:hAnsiTheme="majorEastAsia" w:cstheme="majorEastAsia" w:hint="eastAsia"/>
                <w:b/>
                <w:bCs/>
                <w:kern w:val="0"/>
                <w:sz w:val="18"/>
                <w:szCs w:val="18"/>
              </w:rPr>
              <w:t>个</w:t>
            </w:r>
            <w:r>
              <w:rPr>
                <w:rFonts w:asciiTheme="majorEastAsia" w:eastAsiaTheme="majorEastAsia" w:hAnsiTheme="majorEastAsia" w:cstheme="majorEastAsia" w:hint="eastAsia"/>
                <w:b/>
                <w:bCs/>
                <w:kern w:val="0"/>
                <w:sz w:val="18"/>
                <w:szCs w:val="18"/>
              </w:rPr>
              <w:t>)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43D9" w:rsidRDefault="00370D74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b/>
                <w:bCs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18"/>
                <w:szCs w:val="18"/>
              </w:rPr>
              <w:t>性别</w:t>
            </w:r>
          </w:p>
          <w:p w:rsidR="00DB43D9" w:rsidRDefault="00370D74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b/>
                <w:bCs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18"/>
                <w:szCs w:val="18"/>
              </w:rPr>
              <w:t>要求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43D9" w:rsidRDefault="00370D74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b/>
                <w:bCs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18"/>
                <w:szCs w:val="18"/>
              </w:rPr>
              <w:t>年龄</w:t>
            </w:r>
          </w:p>
          <w:p w:rsidR="00DB43D9" w:rsidRDefault="00370D74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b/>
                <w:bCs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18"/>
                <w:szCs w:val="18"/>
              </w:rPr>
              <w:t>要求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43D9" w:rsidRDefault="00370D74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b/>
                <w:bCs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18"/>
                <w:szCs w:val="18"/>
              </w:rPr>
              <w:t>最低学历（学位）要求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43D9" w:rsidRDefault="00370D74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b/>
                <w:bCs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18"/>
                <w:szCs w:val="18"/>
              </w:rPr>
              <w:t>专业要求</w:t>
            </w: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43D9" w:rsidRDefault="00370D74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b/>
                <w:bCs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18"/>
                <w:szCs w:val="18"/>
              </w:rPr>
              <w:t>其他要求</w:t>
            </w:r>
          </w:p>
        </w:tc>
      </w:tr>
      <w:tr w:rsidR="00DB43D9">
        <w:trPr>
          <w:trHeight w:val="372"/>
        </w:trPr>
        <w:tc>
          <w:tcPr>
            <w:tcW w:w="157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43D9" w:rsidRDefault="00370D74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岳阳市岳阳中学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43D9" w:rsidRDefault="00370D74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高中语文教师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43D9" w:rsidRDefault="00370D74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43D9" w:rsidRDefault="00370D74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不限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43D9" w:rsidRDefault="00370D74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35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周岁以下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43D9" w:rsidRDefault="00370D74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本科（学士）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43D9" w:rsidRDefault="00370D74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中国语言文学类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43D9" w:rsidRDefault="00370D74">
            <w:pPr>
              <w:widowControl/>
              <w:textAlignment w:val="center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1.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具有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与岗位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学段、学科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相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适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应的教师资格证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；</w:t>
            </w:r>
          </w:p>
          <w:p w:rsidR="00DB43D9" w:rsidRDefault="00370D74">
            <w:pPr>
              <w:widowControl/>
              <w:textAlignment w:val="center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2.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具有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二级甲等及以上普通话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等级证。</w:t>
            </w:r>
          </w:p>
        </w:tc>
      </w:tr>
      <w:tr w:rsidR="00DB43D9">
        <w:trPr>
          <w:trHeight w:val="372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43D9" w:rsidRDefault="00DB43D9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43D9" w:rsidRPr="008A4A00" w:rsidRDefault="00370D74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 w:themeColor="text1"/>
                <w:sz w:val="18"/>
                <w:szCs w:val="18"/>
              </w:rPr>
            </w:pPr>
            <w:r w:rsidRPr="008A4A00">
              <w:rPr>
                <w:rFonts w:asciiTheme="majorEastAsia" w:eastAsiaTheme="majorEastAsia" w:hAnsiTheme="majorEastAsia" w:cstheme="majorEastAsia" w:hint="eastAsia"/>
                <w:color w:val="000000" w:themeColor="text1"/>
                <w:sz w:val="18"/>
                <w:szCs w:val="18"/>
              </w:rPr>
              <w:t>高中数学教师</w:t>
            </w:r>
            <w:r w:rsidRPr="008A4A00">
              <w:rPr>
                <w:rFonts w:asciiTheme="majorEastAsia" w:eastAsiaTheme="majorEastAsia" w:hAnsiTheme="majorEastAsia" w:cstheme="majorEastAsia"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43D9" w:rsidRPr="008A4A00" w:rsidRDefault="00370D74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 w:themeColor="text1"/>
                <w:sz w:val="18"/>
                <w:szCs w:val="18"/>
              </w:rPr>
            </w:pPr>
            <w:r w:rsidRPr="008A4A00">
              <w:rPr>
                <w:rFonts w:asciiTheme="majorEastAsia" w:eastAsiaTheme="majorEastAsia" w:hAnsiTheme="majorEastAsia" w:cstheme="majorEastAsia"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43D9" w:rsidRPr="008A4A00" w:rsidRDefault="00370D74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 w:themeColor="text1"/>
                <w:sz w:val="18"/>
                <w:szCs w:val="18"/>
              </w:rPr>
            </w:pPr>
            <w:r w:rsidRPr="008A4A00">
              <w:rPr>
                <w:rFonts w:asciiTheme="majorEastAsia" w:eastAsiaTheme="majorEastAsia" w:hAnsiTheme="majorEastAsia" w:cstheme="majorEastAsia" w:hint="eastAsia"/>
                <w:color w:val="000000" w:themeColor="text1"/>
                <w:sz w:val="18"/>
                <w:szCs w:val="18"/>
              </w:rPr>
              <w:t>不限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43D9" w:rsidRPr="008A4A00" w:rsidRDefault="00370D74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 w:themeColor="text1"/>
                <w:sz w:val="18"/>
                <w:szCs w:val="18"/>
              </w:rPr>
            </w:pPr>
            <w:r w:rsidRPr="008A4A00">
              <w:rPr>
                <w:rFonts w:asciiTheme="majorEastAsia" w:eastAsiaTheme="majorEastAsia" w:hAnsiTheme="majorEastAsia" w:cstheme="majorEastAsia" w:hint="eastAsia"/>
                <w:color w:val="000000" w:themeColor="text1"/>
                <w:sz w:val="18"/>
                <w:szCs w:val="18"/>
              </w:rPr>
              <w:t>3</w:t>
            </w:r>
            <w:r w:rsidRPr="008A4A00">
              <w:rPr>
                <w:rFonts w:asciiTheme="majorEastAsia" w:eastAsiaTheme="majorEastAsia" w:hAnsiTheme="majorEastAsia" w:cstheme="majorEastAsia" w:hint="eastAsia"/>
                <w:color w:val="000000" w:themeColor="text1"/>
                <w:sz w:val="18"/>
                <w:szCs w:val="18"/>
              </w:rPr>
              <w:t>0</w:t>
            </w:r>
            <w:r w:rsidRPr="008A4A00">
              <w:rPr>
                <w:rFonts w:asciiTheme="majorEastAsia" w:eastAsiaTheme="majorEastAsia" w:hAnsiTheme="majorEastAsia" w:cstheme="majorEastAsia" w:hint="eastAsia"/>
                <w:color w:val="000000" w:themeColor="text1"/>
                <w:sz w:val="18"/>
                <w:szCs w:val="18"/>
              </w:rPr>
              <w:t>周岁以下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43D9" w:rsidRPr="008A4A00" w:rsidRDefault="00370D74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 w:themeColor="text1"/>
                <w:sz w:val="18"/>
                <w:szCs w:val="18"/>
              </w:rPr>
            </w:pPr>
            <w:r w:rsidRPr="008A4A00">
              <w:rPr>
                <w:rFonts w:asciiTheme="majorEastAsia" w:eastAsiaTheme="majorEastAsia" w:hAnsiTheme="majorEastAsia" w:cstheme="majorEastAsia" w:hint="eastAsia"/>
                <w:color w:val="000000" w:themeColor="text1"/>
                <w:sz w:val="18"/>
                <w:szCs w:val="18"/>
              </w:rPr>
              <w:t>本科（学士）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43D9" w:rsidRPr="008A4A00" w:rsidRDefault="00370D74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 w:themeColor="text1"/>
                <w:sz w:val="18"/>
                <w:szCs w:val="18"/>
              </w:rPr>
            </w:pPr>
            <w:r w:rsidRPr="008A4A00">
              <w:rPr>
                <w:rFonts w:asciiTheme="majorEastAsia" w:eastAsiaTheme="majorEastAsia" w:hAnsiTheme="majorEastAsia" w:cstheme="majorEastAsia" w:hint="eastAsia"/>
                <w:color w:val="000000" w:themeColor="text1"/>
                <w:sz w:val="18"/>
                <w:szCs w:val="18"/>
              </w:rPr>
              <w:t>数学与统计类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43D9" w:rsidRPr="008A4A00" w:rsidRDefault="00370D74">
            <w:pPr>
              <w:widowControl/>
              <w:textAlignment w:val="center"/>
              <w:rPr>
                <w:rFonts w:asciiTheme="majorEastAsia" w:eastAsiaTheme="majorEastAsia" w:hAnsiTheme="majorEastAsia" w:cstheme="majorEastAsia"/>
                <w:color w:val="000000" w:themeColor="text1"/>
                <w:sz w:val="18"/>
                <w:szCs w:val="18"/>
              </w:rPr>
            </w:pPr>
            <w:r w:rsidRPr="008A4A00">
              <w:rPr>
                <w:rFonts w:asciiTheme="majorEastAsia" w:eastAsiaTheme="majorEastAsia" w:hAnsiTheme="majorEastAsia" w:cstheme="majorEastAsia" w:hint="eastAsia"/>
                <w:color w:val="000000" w:themeColor="text1"/>
                <w:sz w:val="18"/>
                <w:szCs w:val="18"/>
              </w:rPr>
              <w:t>1.</w:t>
            </w:r>
            <w:r w:rsidRPr="008A4A00">
              <w:rPr>
                <w:rFonts w:asciiTheme="majorEastAsia" w:eastAsiaTheme="majorEastAsia" w:hAnsiTheme="majorEastAsia" w:cstheme="majorEastAsia" w:hint="eastAsia"/>
                <w:color w:val="000000" w:themeColor="text1"/>
                <w:sz w:val="18"/>
                <w:szCs w:val="18"/>
              </w:rPr>
              <w:t>限高校毕业生报考；</w:t>
            </w:r>
          </w:p>
          <w:p w:rsidR="00DB43D9" w:rsidRPr="008A4A00" w:rsidRDefault="00370D74">
            <w:pPr>
              <w:widowControl/>
              <w:textAlignment w:val="center"/>
              <w:rPr>
                <w:rFonts w:asciiTheme="majorEastAsia" w:eastAsiaTheme="majorEastAsia" w:hAnsiTheme="majorEastAsia" w:cstheme="majorEastAsia"/>
                <w:color w:val="000000" w:themeColor="text1"/>
                <w:sz w:val="18"/>
                <w:szCs w:val="18"/>
              </w:rPr>
            </w:pPr>
            <w:r w:rsidRPr="008A4A00">
              <w:rPr>
                <w:rFonts w:asciiTheme="majorEastAsia" w:eastAsiaTheme="majorEastAsia" w:hAnsiTheme="majorEastAsia" w:cstheme="majorEastAsia" w:hint="eastAsia"/>
                <w:color w:val="000000" w:themeColor="text1"/>
                <w:sz w:val="18"/>
                <w:szCs w:val="18"/>
              </w:rPr>
              <w:t>2.</w:t>
            </w:r>
            <w:r w:rsidRPr="008A4A00">
              <w:rPr>
                <w:rFonts w:asciiTheme="majorEastAsia" w:eastAsiaTheme="majorEastAsia" w:hAnsiTheme="majorEastAsia" w:cstheme="majorEastAsia" w:hint="eastAsia"/>
                <w:color w:val="000000" w:themeColor="text1"/>
                <w:sz w:val="18"/>
                <w:szCs w:val="18"/>
              </w:rPr>
              <w:t>具有</w:t>
            </w:r>
            <w:r w:rsidRPr="008A4A00">
              <w:rPr>
                <w:rFonts w:asciiTheme="majorEastAsia" w:eastAsiaTheme="majorEastAsia" w:hAnsiTheme="majorEastAsia" w:cstheme="majorEastAsia" w:hint="eastAsia"/>
                <w:color w:val="000000" w:themeColor="text1"/>
                <w:sz w:val="18"/>
                <w:szCs w:val="18"/>
              </w:rPr>
              <w:t>与岗位学段、学科相适应的教师资格证；</w:t>
            </w:r>
          </w:p>
          <w:p w:rsidR="00DB43D9" w:rsidRPr="008A4A00" w:rsidRDefault="00370D74">
            <w:pPr>
              <w:widowControl/>
              <w:textAlignment w:val="center"/>
              <w:rPr>
                <w:rFonts w:asciiTheme="majorEastAsia" w:eastAsiaTheme="majorEastAsia" w:hAnsiTheme="majorEastAsia" w:cstheme="majorEastAsia"/>
                <w:color w:val="000000" w:themeColor="text1"/>
                <w:sz w:val="18"/>
                <w:szCs w:val="18"/>
              </w:rPr>
            </w:pPr>
            <w:r w:rsidRPr="008A4A00">
              <w:rPr>
                <w:rFonts w:asciiTheme="majorEastAsia" w:eastAsiaTheme="majorEastAsia" w:hAnsiTheme="majorEastAsia" w:cstheme="majorEastAsia" w:hint="eastAsia"/>
                <w:color w:val="000000" w:themeColor="text1"/>
                <w:sz w:val="18"/>
                <w:szCs w:val="18"/>
              </w:rPr>
              <w:t>3.</w:t>
            </w:r>
            <w:r w:rsidRPr="008A4A00">
              <w:rPr>
                <w:rFonts w:asciiTheme="majorEastAsia" w:eastAsiaTheme="majorEastAsia" w:hAnsiTheme="majorEastAsia" w:cstheme="majorEastAsia" w:hint="eastAsia"/>
                <w:color w:val="000000" w:themeColor="text1"/>
                <w:sz w:val="18"/>
                <w:szCs w:val="18"/>
              </w:rPr>
              <w:t>具有</w:t>
            </w:r>
            <w:r w:rsidRPr="008A4A00">
              <w:rPr>
                <w:rFonts w:asciiTheme="majorEastAsia" w:eastAsiaTheme="majorEastAsia" w:hAnsiTheme="majorEastAsia" w:cstheme="majorEastAsia" w:hint="eastAsia"/>
                <w:color w:val="000000" w:themeColor="text1"/>
                <w:sz w:val="18"/>
                <w:szCs w:val="18"/>
              </w:rPr>
              <w:t>二级乙等及以上普通话等级证。</w:t>
            </w:r>
          </w:p>
        </w:tc>
      </w:tr>
      <w:tr w:rsidR="00DB43D9">
        <w:trPr>
          <w:trHeight w:val="372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43D9" w:rsidRDefault="00DB43D9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43D9" w:rsidRPr="008A4A00" w:rsidRDefault="00370D74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 w:themeColor="text1"/>
                <w:sz w:val="18"/>
                <w:szCs w:val="18"/>
              </w:rPr>
            </w:pPr>
            <w:r w:rsidRPr="008A4A00">
              <w:rPr>
                <w:rFonts w:asciiTheme="majorEastAsia" w:eastAsiaTheme="majorEastAsia" w:hAnsiTheme="majorEastAsia" w:cstheme="majorEastAsia" w:hint="eastAsia"/>
                <w:color w:val="000000" w:themeColor="text1"/>
                <w:sz w:val="18"/>
                <w:szCs w:val="18"/>
              </w:rPr>
              <w:t>高中数学教师</w:t>
            </w:r>
            <w:r w:rsidRPr="008A4A00">
              <w:rPr>
                <w:rFonts w:asciiTheme="majorEastAsia" w:eastAsiaTheme="majorEastAsia" w:hAnsiTheme="majorEastAsia" w:cstheme="majorEastAsia"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43D9" w:rsidRPr="008A4A00" w:rsidRDefault="00370D74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 w:themeColor="text1"/>
                <w:sz w:val="18"/>
                <w:szCs w:val="18"/>
              </w:rPr>
            </w:pPr>
            <w:r w:rsidRPr="008A4A00">
              <w:rPr>
                <w:rFonts w:asciiTheme="majorEastAsia" w:eastAsiaTheme="majorEastAsia" w:hAnsiTheme="majorEastAsia" w:cstheme="majorEastAsia"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43D9" w:rsidRPr="008A4A00" w:rsidRDefault="00370D74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 w:themeColor="text1"/>
                <w:sz w:val="18"/>
                <w:szCs w:val="18"/>
              </w:rPr>
            </w:pPr>
            <w:r w:rsidRPr="008A4A00">
              <w:rPr>
                <w:rFonts w:asciiTheme="majorEastAsia" w:eastAsiaTheme="majorEastAsia" w:hAnsiTheme="majorEastAsia" w:cstheme="majorEastAsia" w:hint="eastAsia"/>
                <w:color w:val="000000" w:themeColor="text1"/>
                <w:sz w:val="18"/>
                <w:szCs w:val="18"/>
              </w:rPr>
              <w:t>不限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43D9" w:rsidRPr="008A4A00" w:rsidRDefault="00370D74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 w:themeColor="text1"/>
                <w:sz w:val="18"/>
                <w:szCs w:val="18"/>
              </w:rPr>
            </w:pPr>
            <w:r w:rsidRPr="008A4A00">
              <w:rPr>
                <w:rFonts w:asciiTheme="majorEastAsia" w:eastAsiaTheme="majorEastAsia" w:hAnsiTheme="majorEastAsia" w:cstheme="majorEastAsia" w:hint="eastAsia"/>
                <w:color w:val="000000" w:themeColor="text1"/>
                <w:sz w:val="18"/>
                <w:szCs w:val="18"/>
              </w:rPr>
              <w:t>3</w:t>
            </w:r>
            <w:r w:rsidRPr="008A4A00">
              <w:rPr>
                <w:rFonts w:asciiTheme="majorEastAsia" w:eastAsiaTheme="majorEastAsia" w:hAnsiTheme="majorEastAsia" w:cstheme="majorEastAsia" w:hint="eastAsia"/>
                <w:color w:val="000000" w:themeColor="text1"/>
                <w:sz w:val="18"/>
                <w:szCs w:val="18"/>
              </w:rPr>
              <w:t>5</w:t>
            </w:r>
            <w:bookmarkStart w:id="0" w:name="_GoBack"/>
            <w:bookmarkEnd w:id="0"/>
            <w:r w:rsidRPr="008A4A00">
              <w:rPr>
                <w:rFonts w:asciiTheme="majorEastAsia" w:eastAsiaTheme="majorEastAsia" w:hAnsiTheme="majorEastAsia" w:cstheme="majorEastAsia" w:hint="eastAsia"/>
                <w:color w:val="000000" w:themeColor="text1"/>
                <w:sz w:val="18"/>
                <w:szCs w:val="18"/>
              </w:rPr>
              <w:t>周岁以下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43D9" w:rsidRPr="008A4A00" w:rsidRDefault="00370D74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 w:themeColor="text1"/>
                <w:sz w:val="18"/>
                <w:szCs w:val="18"/>
              </w:rPr>
            </w:pPr>
            <w:r w:rsidRPr="008A4A00">
              <w:rPr>
                <w:rFonts w:asciiTheme="majorEastAsia" w:eastAsiaTheme="majorEastAsia" w:hAnsiTheme="majorEastAsia" w:cstheme="majorEastAsia" w:hint="eastAsia"/>
                <w:color w:val="000000" w:themeColor="text1"/>
                <w:sz w:val="18"/>
                <w:szCs w:val="18"/>
              </w:rPr>
              <w:t>本科（学士）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43D9" w:rsidRPr="008A4A00" w:rsidRDefault="00370D74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 w:themeColor="text1"/>
                <w:sz w:val="18"/>
                <w:szCs w:val="18"/>
              </w:rPr>
            </w:pPr>
            <w:r w:rsidRPr="008A4A00">
              <w:rPr>
                <w:rFonts w:asciiTheme="majorEastAsia" w:eastAsiaTheme="majorEastAsia" w:hAnsiTheme="majorEastAsia" w:cstheme="majorEastAsia" w:hint="eastAsia"/>
                <w:color w:val="000000" w:themeColor="text1"/>
                <w:sz w:val="18"/>
                <w:szCs w:val="18"/>
              </w:rPr>
              <w:t>数学与统计类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43D9" w:rsidRPr="008A4A00" w:rsidRDefault="00370D74">
            <w:pPr>
              <w:widowControl/>
              <w:textAlignment w:val="center"/>
              <w:rPr>
                <w:rFonts w:asciiTheme="majorEastAsia" w:eastAsiaTheme="majorEastAsia" w:hAnsiTheme="majorEastAsia" w:cstheme="majorEastAsia"/>
                <w:color w:val="000000" w:themeColor="text1"/>
                <w:sz w:val="18"/>
                <w:szCs w:val="18"/>
              </w:rPr>
            </w:pPr>
            <w:r w:rsidRPr="008A4A00">
              <w:rPr>
                <w:rFonts w:asciiTheme="majorEastAsia" w:eastAsiaTheme="majorEastAsia" w:hAnsiTheme="majorEastAsia" w:cstheme="majorEastAsia" w:hint="eastAsia"/>
                <w:color w:val="000000" w:themeColor="text1"/>
                <w:sz w:val="18"/>
                <w:szCs w:val="18"/>
              </w:rPr>
              <w:t>1.</w:t>
            </w:r>
            <w:r w:rsidRPr="008A4A00">
              <w:rPr>
                <w:rFonts w:asciiTheme="majorEastAsia" w:eastAsiaTheme="majorEastAsia" w:hAnsiTheme="majorEastAsia" w:cstheme="majorEastAsia" w:hint="eastAsia"/>
                <w:color w:val="000000" w:themeColor="text1"/>
                <w:sz w:val="18"/>
                <w:szCs w:val="18"/>
              </w:rPr>
              <w:t>具有</w:t>
            </w:r>
            <w:r w:rsidRPr="008A4A00">
              <w:rPr>
                <w:rFonts w:asciiTheme="majorEastAsia" w:eastAsiaTheme="majorEastAsia" w:hAnsiTheme="majorEastAsia" w:cstheme="majorEastAsia" w:hint="eastAsia"/>
                <w:color w:val="000000" w:themeColor="text1"/>
                <w:sz w:val="18"/>
                <w:szCs w:val="18"/>
              </w:rPr>
              <w:t>与岗位学段、学科相适应的教师资格证；</w:t>
            </w:r>
          </w:p>
          <w:p w:rsidR="00DB43D9" w:rsidRPr="008A4A00" w:rsidRDefault="00370D74">
            <w:pPr>
              <w:widowControl/>
              <w:textAlignment w:val="center"/>
              <w:rPr>
                <w:rFonts w:asciiTheme="majorEastAsia" w:eastAsiaTheme="majorEastAsia" w:hAnsiTheme="majorEastAsia" w:cstheme="majorEastAsia"/>
                <w:color w:val="000000" w:themeColor="text1"/>
                <w:sz w:val="18"/>
                <w:szCs w:val="18"/>
              </w:rPr>
            </w:pPr>
            <w:r w:rsidRPr="008A4A00">
              <w:rPr>
                <w:rFonts w:asciiTheme="majorEastAsia" w:eastAsiaTheme="majorEastAsia" w:hAnsiTheme="majorEastAsia" w:cstheme="majorEastAsia" w:hint="eastAsia"/>
                <w:color w:val="000000" w:themeColor="text1"/>
                <w:sz w:val="18"/>
                <w:szCs w:val="18"/>
              </w:rPr>
              <w:t>2.</w:t>
            </w:r>
            <w:r w:rsidRPr="008A4A00">
              <w:rPr>
                <w:rFonts w:asciiTheme="majorEastAsia" w:eastAsiaTheme="majorEastAsia" w:hAnsiTheme="majorEastAsia" w:cstheme="majorEastAsia" w:hint="eastAsia"/>
                <w:color w:val="000000" w:themeColor="text1"/>
                <w:sz w:val="18"/>
                <w:szCs w:val="18"/>
              </w:rPr>
              <w:t>具有</w:t>
            </w:r>
            <w:r w:rsidRPr="008A4A00">
              <w:rPr>
                <w:rFonts w:asciiTheme="majorEastAsia" w:eastAsiaTheme="majorEastAsia" w:hAnsiTheme="majorEastAsia" w:cstheme="majorEastAsia" w:hint="eastAsia"/>
                <w:color w:val="000000" w:themeColor="text1"/>
                <w:sz w:val="18"/>
                <w:szCs w:val="18"/>
              </w:rPr>
              <w:t>二级乙等及以上普通话等级证。</w:t>
            </w:r>
          </w:p>
        </w:tc>
      </w:tr>
      <w:tr w:rsidR="00DB43D9">
        <w:trPr>
          <w:trHeight w:val="372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43D9" w:rsidRDefault="00DB43D9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43D9" w:rsidRDefault="00370D74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高中政治教师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43D9" w:rsidRDefault="00370D74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43D9" w:rsidRDefault="00370D74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不限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43D9" w:rsidRDefault="00370D74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35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周岁以下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43D9" w:rsidRDefault="00370D74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本科（学士）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43D9" w:rsidRDefault="00370D74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政治学类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43D9" w:rsidRDefault="00370D74">
            <w:pPr>
              <w:widowControl/>
              <w:textAlignment w:val="center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1.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具有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与岗位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学段、学科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相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适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应的教师资格证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；</w:t>
            </w:r>
          </w:p>
          <w:p w:rsidR="00DB43D9" w:rsidRDefault="00370D74">
            <w:pPr>
              <w:widowControl/>
              <w:textAlignment w:val="center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2.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具有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二级乙等及以上普通话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等级证。</w:t>
            </w:r>
          </w:p>
        </w:tc>
      </w:tr>
      <w:tr w:rsidR="00DB43D9">
        <w:trPr>
          <w:trHeight w:val="319"/>
        </w:trPr>
        <w:tc>
          <w:tcPr>
            <w:tcW w:w="15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43D9" w:rsidRDefault="00DB43D9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43D9" w:rsidRDefault="00370D74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高中地理教师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43D9" w:rsidRDefault="00370D74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43D9" w:rsidRDefault="00370D74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不限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43D9" w:rsidRDefault="00370D74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35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周岁以下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43D9" w:rsidRDefault="00370D74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本科（学士）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43D9" w:rsidRDefault="00370D74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地理科学类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43D9" w:rsidRDefault="00370D74">
            <w:pPr>
              <w:widowControl/>
              <w:textAlignment w:val="center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1.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具有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与岗位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学段、学科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相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适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应的教师资格证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；</w:t>
            </w:r>
          </w:p>
          <w:p w:rsidR="00DB43D9" w:rsidRDefault="00370D74">
            <w:pPr>
              <w:widowControl/>
              <w:textAlignment w:val="center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2.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具有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二级乙等及以上普通话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等级证。</w:t>
            </w:r>
          </w:p>
        </w:tc>
      </w:tr>
      <w:tr w:rsidR="00DB43D9">
        <w:trPr>
          <w:trHeight w:val="776"/>
        </w:trPr>
        <w:tc>
          <w:tcPr>
            <w:tcW w:w="1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43D9" w:rsidRDefault="00370D74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岳阳市第一中学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43D9" w:rsidRDefault="00370D74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高中数学教师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43D9" w:rsidRDefault="00370D74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43D9" w:rsidRDefault="00370D74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不限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43D9" w:rsidRDefault="00370D74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30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周岁以下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43D9" w:rsidRDefault="00370D74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本科（学士）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43D9" w:rsidRDefault="00370D74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数学与应用数学、信息与计算科学、信息工程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43D9" w:rsidRDefault="00370D74">
            <w:pPr>
              <w:widowControl/>
              <w:textAlignment w:val="center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1.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具有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与岗位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学段、学科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相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适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应的教师资格证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；</w:t>
            </w:r>
          </w:p>
          <w:p w:rsidR="00DB43D9" w:rsidRDefault="00370D74">
            <w:pPr>
              <w:widowControl/>
              <w:textAlignment w:val="center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2.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具有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二级乙等及以上普通话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等级证。</w:t>
            </w:r>
          </w:p>
        </w:tc>
      </w:tr>
      <w:tr w:rsidR="00DB43D9">
        <w:trPr>
          <w:trHeight w:val="656"/>
        </w:trPr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43D9" w:rsidRDefault="00DB43D9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43D9" w:rsidRDefault="00370D74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高中数学（奥赛）教师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43D9" w:rsidRDefault="00370D74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43D9" w:rsidRDefault="00370D74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不限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43D9" w:rsidRDefault="00370D74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30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周岁以下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43D9" w:rsidRDefault="00370D74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本科（学士）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43D9" w:rsidRDefault="00370D74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数学与应用数学、信息与计算科学、信息工程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43D9" w:rsidRDefault="00370D74">
            <w:pPr>
              <w:widowControl/>
              <w:textAlignment w:val="center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1.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具有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与岗位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学段、学科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相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适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应的教师资格证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；</w:t>
            </w:r>
          </w:p>
          <w:p w:rsidR="00DB43D9" w:rsidRDefault="00370D74">
            <w:pPr>
              <w:widowControl/>
              <w:textAlignment w:val="center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2.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具有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二级乙等及以上普通话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等级证。</w:t>
            </w:r>
          </w:p>
        </w:tc>
      </w:tr>
      <w:tr w:rsidR="00DB43D9">
        <w:trPr>
          <w:trHeight w:val="372"/>
        </w:trPr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43D9" w:rsidRDefault="00DB43D9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43D9" w:rsidRDefault="00370D74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高中物理教师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43D9" w:rsidRDefault="00370D74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43D9" w:rsidRDefault="00370D74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不限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43D9" w:rsidRDefault="00370D74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3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0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周岁以下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43D9" w:rsidRDefault="00370D74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本科（学士）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43D9" w:rsidRDefault="00370D74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物理学类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43D9" w:rsidRDefault="00370D74">
            <w:pPr>
              <w:widowControl/>
              <w:textAlignment w:val="center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1.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限高校毕业生报考；</w:t>
            </w:r>
          </w:p>
          <w:p w:rsidR="00DB43D9" w:rsidRDefault="00370D74">
            <w:pPr>
              <w:widowControl/>
              <w:textAlignment w:val="center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2.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具有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与岗位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学段、学科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相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适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应的教师资格证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；</w:t>
            </w:r>
          </w:p>
          <w:p w:rsidR="00DB43D9" w:rsidRDefault="00370D74">
            <w:pPr>
              <w:widowControl/>
              <w:textAlignment w:val="center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3.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具有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二级乙等及以上普通话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等级证。</w:t>
            </w:r>
          </w:p>
        </w:tc>
      </w:tr>
      <w:tr w:rsidR="00DB43D9">
        <w:trPr>
          <w:trHeight w:val="539"/>
        </w:trPr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43D9" w:rsidRDefault="00DB43D9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43D9" w:rsidRDefault="00370D74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高中政治教师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43D9" w:rsidRDefault="00370D74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43D9" w:rsidRDefault="00370D74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不限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43D9" w:rsidRDefault="00370D74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35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周岁以下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43D9" w:rsidRDefault="00370D74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研究生（硕士）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43D9" w:rsidRDefault="00370D74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政治学类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43D9" w:rsidRDefault="00370D74">
            <w:pPr>
              <w:widowControl/>
              <w:textAlignment w:val="center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1.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具有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与岗位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学段、学科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相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适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应的教师资格证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；</w:t>
            </w:r>
          </w:p>
          <w:p w:rsidR="00DB43D9" w:rsidRDefault="00370D74">
            <w:pPr>
              <w:widowControl/>
              <w:textAlignment w:val="center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2.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具有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二级乙等及以上普通话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等级证。</w:t>
            </w:r>
          </w:p>
        </w:tc>
      </w:tr>
      <w:tr w:rsidR="00DB43D9">
        <w:trPr>
          <w:trHeight w:val="372"/>
        </w:trPr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43D9" w:rsidRDefault="00DB43D9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43D9" w:rsidRDefault="00370D74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高中历史教师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43D9" w:rsidRDefault="00370D74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43D9" w:rsidRDefault="00370D74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不限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43D9" w:rsidRDefault="00370D74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35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周岁以下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43D9" w:rsidRDefault="00370D74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研究生（硕士）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43D9" w:rsidRDefault="00370D74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历史学类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43D9" w:rsidRDefault="00370D74">
            <w:pPr>
              <w:widowControl/>
              <w:textAlignment w:val="center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1.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具有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与岗位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学段、学科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相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适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应的教师资格证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；</w:t>
            </w:r>
          </w:p>
          <w:p w:rsidR="00DB43D9" w:rsidRDefault="00370D74">
            <w:pPr>
              <w:widowControl/>
              <w:textAlignment w:val="center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2.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具有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二级乙等及以上普通话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等级证。</w:t>
            </w:r>
          </w:p>
        </w:tc>
      </w:tr>
      <w:tr w:rsidR="00DB43D9">
        <w:trPr>
          <w:trHeight w:val="372"/>
        </w:trPr>
        <w:tc>
          <w:tcPr>
            <w:tcW w:w="1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43D9" w:rsidRDefault="00370D74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岳阳市第十五中学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43D9" w:rsidRDefault="00370D74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高中语文教师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43D9" w:rsidRDefault="00370D74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43D9" w:rsidRDefault="00370D74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不限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43D9" w:rsidRDefault="00370D74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35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周岁以下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43D9" w:rsidRDefault="00370D74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研究生（硕士）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43D9" w:rsidRDefault="00370D74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中国语言文学类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43D9" w:rsidRDefault="00370D74">
            <w:pPr>
              <w:widowControl/>
              <w:textAlignment w:val="center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1.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具有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与岗位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学段、学科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相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适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应的教师资格证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；</w:t>
            </w:r>
          </w:p>
          <w:p w:rsidR="00DB43D9" w:rsidRDefault="00370D74">
            <w:pPr>
              <w:widowControl/>
              <w:textAlignment w:val="center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2.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具有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二级甲等及以上普通话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等级证。</w:t>
            </w:r>
          </w:p>
        </w:tc>
      </w:tr>
      <w:tr w:rsidR="00DB43D9">
        <w:trPr>
          <w:trHeight w:val="372"/>
        </w:trPr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43D9" w:rsidRDefault="00DB43D9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43D9" w:rsidRDefault="00370D74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高中物理教师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43D9" w:rsidRDefault="00370D74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43D9" w:rsidRDefault="00370D74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不限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43D9" w:rsidRDefault="00370D74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3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0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周岁以下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43D9" w:rsidRDefault="00370D74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研究生（硕士）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43D9" w:rsidRDefault="00370D74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物理学类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43D9" w:rsidRDefault="00370D74">
            <w:pPr>
              <w:widowControl/>
              <w:textAlignment w:val="center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1.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限高校毕业生报考；</w:t>
            </w:r>
          </w:p>
          <w:p w:rsidR="00DB43D9" w:rsidRDefault="00370D74">
            <w:pPr>
              <w:widowControl/>
              <w:textAlignment w:val="center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2.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具有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与岗位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学段、学科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相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适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应的教师资格证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；</w:t>
            </w:r>
          </w:p>
          <w:p w:rsidR="00DB43D9" w:rsidRDefault="00370D74">
            <w:pPr>
              <w:widowControl/>
              <w:textAlignment w:val="center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3.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具有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二级乙等及以上普通话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等级证。</w:t>
            </w:r>
          </w:p>
        </w:tc>
      </w:tr>
      <w:tr w:rsidR="00DB43D9">
        <w:trPr>
          <w:trHeight w:val="372"/>
        </w:trPr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43D9" w:rsidRDefault="00DB43D9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43D9" w:rsidRDefault="00370D74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高中政治教师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43D9" w:rsidRDefault="00370D74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43D9" w:rsidRDefault="00370D74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不限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43D9" w:rsidRDefault="00370D74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35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周岁以下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43D9" w:rsidRDefault="00370D74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研究生（硕士）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43D9" w:rsidRDefault="00370D74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政治学类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43D9" w:rsidRDefault="00370D74">
            <w:pPr>
              <w:widowControl/>
              <w:textAlignment w:val="center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1.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具有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与岗位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学段、学科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相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适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应的教师资格证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；</w:t>
            </w:r>
          </w:p>
          <w:p w:rsidR="00DB43D9" w:rsidRDefault="00370D74">
            <w:pPr>
              <w:widowControl/>
              <w:textAlignment w:val="center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2.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具有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二级乙等及以上普通话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等级证。</w:t>
            </w:r>
          </w:p>
        </w:tc>
      </w:tr>
      <w:tr w:rsidR="00DB43D9">
        <w:trPr>
          <w:trHeight w:val="372"/>
        </w:trPr>
        <w:tc>
          <w:tcPr>
            <w:tcW w:w="1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43D9" w:rsidRDefault="00370D74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岳阳市第十四中学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43D9" w:rsidRDefault="00370D74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高中英语教师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43D9" w:rsidRDefault="00370D74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43D9" w:rsidRDefault="00370D74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不限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43D9" w:rsidRDefault="00370D74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3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0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周岁以下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43D9" w:rsidRDefault="00370D74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本科（学士）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43D9" w:rsidRDefault="00370D74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外国语言文学类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43D9" w:rsidRDefault="00370D74">
            <w:pPr>
              <w:widowControl/>
              <w:textAlignment w:val="center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1.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限高校毕业生报考；</w:t>
            </w:r>
          </w:p>
          <w:p w:rsidR="00DB43D9" w:rsidRDefault="00370D74">
            <w:pPr>
              <w:widowControl/>
              <w:textAlignment w:val="center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2.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具有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与岗位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学段、学科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相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适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应的教师资格证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；</w:t>
            </w:r>
          </w:p>
          <w:p w:rsidR="00DB43D9" w:rsidRDefault="00370D74">
            <w:pPr>
              <w:widowControl/>
              <w:textAlignment w:val="center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3.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具有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二级乙等及以上普通话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等级证。</w:t>
            </w:r>
          </w:p>
          <w:p w:rsidR="00DB43D9" w:rsidRDefault="00370D74">
            <w:pPr>
              <w:widowControl/>
              <w:textAlignment w:val="center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4.</w:t>
            </w:r>
            <w:r w:rsidRPr="008A4A00"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以本科（学士）学历（学位）报考的，本科</w:t>
            </w:r>
            <w:r w:rsidRPr="008A4A00"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专业须为英语方向</w:t>
            </w:r>
            <w:r w:rsidRPr="008A4A00"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；以研究生学历报考的，研究生专业须为英语方向；以此类推。</w:t>
            </w:r>
          </w:p>
        </w:tc>
      </w:tr>
      <w:tr w:rsidR="00DB43D9">
        <w:trPr>
          <w:trHeight w:val="383"/>
        </w:trPr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43D9" w:rsidRDefault="00DB43D9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43D9" w:rsidRDefault="00370D74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高中物理教师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43D9" w:rsidRDefault="00370D74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43D9" w:rsidRDefault="00370D74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不限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43D9" w:rsidRDefault="00370D74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35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周岁以下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43D9" w:rsidRDefault="00370D74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本科（学士）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43D9" w:rsidRDefault="00370D74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物理学类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43D9" w:rsidRDefault="00370D74">
            <w:pPr>
              <w:widowControl/>
              <w:textAlignment w:val="center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1.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具有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与岗位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学段、学科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相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适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应的教师资格证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；</w:t>
            </w:r>
          </w:p>
          <w:p w:rsidR="00DB43D9" w:rsidRDefault="00370D74">
            <w:pPr>
              <w:widowControl/>
              <w:textAlignment w:val="center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2.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具有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二级乙等及以上普通话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等级证。</w:t>
            </w:r>
          </w:p>
        </w:tc>
      </w:tr>
    </w:tbl>
    <w:p w:rsidR="00DB43D9" w:rsidRDefault="00DB43D9" w:rsidP="00DB43D9">
      <w:pPr>
        <w:pStyle w:val="a0"/>
        <w:ind w:firstLine="640"/>
        <w:rPr>
          <w:rFonts w:ascii="仿宋" w:eastAsia="仿宋" w:hAnsi="仿宋" w:cs="仿宋"/>
          <w:sz w:val="32"/>
          <w:szCs w:val="32"/>
        </w:rPr>
      </w:pPr>
    </w:p>
    <w:sectPr w:rsidR="00DB43D9" w:rsidSect="00DB43D9">
      <w:footerReference w:type="default" r:id="rId7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0D74" w:rsidRDefault="00370D74" w:rsidP="00DB43D9">
      <w:r>
        <w:separator/>
      </w:r>
    </w:p>
  </w:endnote>
  <w:endnote w:type="continuationSeparator" w:id="1">
    <w:p w:rsidR="00370D74" w:rsidRDefault="00370D74" w:rsidP="00DB43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Regular r:id="rId1" w:subsetted="1" w:fontKey="{30683836-B878-4285-81A8-8D1026711809}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2" w:subsetted="1" w:fontKey="{18EFD769-A0F4-45AD-818B-709826CE43A6}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  <w:embedRegular r:id="rId3" w:subsetted="1" w:fontKey="{8BECEB3D-1BD9-4E25-95D1-1611DA1EB282}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3D9" w:rsidRDefault="00DB43D9">
    <w:pPr>
      <w:pStyle w:val="a5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0;margin-top:0;width:2in;height:2in;z-index:251662336;mso-wrap-style:none;mso-position-horizontal:center;mso-position-horizontal-relative:margin" filled="f" stroked="f">
          <v:textbox style="mso-fit-shape-to-text:t" inset="0,0,0,0">
            <w:txbxContent>
              <w:p w:rsidR="00DB43D9" w:rsidRDefault="00DB43D9">
                <w:pPr>
                  <w:pStyle w:val="a5"/>
                </w:pPr>
                <w:r>
                  <w:fldChar w:fldCharType="begin"/>
                </w:r>
                <w:r w:rsidR="00370D74">
                  <w:instrText xml:space="preserve"> PAGE  \* MERGEFORMAT </w:instrText>
                </w:r>
                <w:r>
                  <w:fldChar w:fldCharType="separate"/>
                </w:r>
                <w:r w:rsidR="008A4A00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  <w:r>
      <w:pict>
        <v:shape id="_x0000_s1026" type="#_x0000_t202" style="position:absolute;margin-left:0;margin-top:0;width:2in;height:2in;z-index:251661312;mso-wrap-style:none;mso-position-horizontal:center;mso-position-horizontal-relative:margin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FgAAAGRycy9QSwECFAAU&#10;AAAACACHTuJAs0lY7tAAAAAFAQAADwAAAAAAAAABACAAAAA4AAAAZHJzL2Rvd25yZXYueG1sUEsB&#10;AhQAFAAAAAgAh07iQGUktTAgAgAANwQAAA4AAAAAAAAAAQAgAAAANQEAAGRycy9lMm9Eb2MueG1s&#10;UEsFBgAAAAAGAAYAWQEAAMcFAAAAAA==&#10;" filled="f" stroked="f" strokeweight=".5pt">
          <v:textbox style="mso-fit-shape-to-text:t" inset="0,0,0,0">
            <w:txbxContent>
              <w:p w:rsidR="00DB43D9" w:rsidRDefault="00DB43D9">
                <w:pPr>
                  <w:pStyle w:val="a5"/>
                </w:pP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0D74" w:rsidRDefault="00370D74" w:rsidP="00DB43D9">
      <w:r>
        <w:separator/>
      </w:r>
    </w:p>
  </w:footnote>
  <w:footnote w:type="continuationSeparator" w:id="1">
    <w:p w:rsidR="00370D74" w:rsidRDefault="00370D74" w:rsidP="00DB43D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saveSubsetFonts/>
  <w:defaultTabStop w:val="420"/>
  <w:drawingGridVerticalSpacing w:val="156"/>
  <w:noPunctuationKerning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182614"/>
    <w:rsid w:val="92FBA512"/>
    <w:rsid w:val="99DF9730"/>
    <w:rsid w:val="9F6D8B43"/>
    <w:rsid w:val="9FF15824"/>
    <w:rsid w:val="9FF966B3"/>
    <w:rsid w:val="B7EECFB7"/>
    <w:rsid w:val="BF6517D5"/>
    <w:rsid w:val="BFFF20A2"/>
    <w:rsid w:val="CFF7C011"/>
    <w:rsid w:val="D9703F90"/>
    <w:rsid w:val="DFE35630"/>
    <w:rsid w:val="DFEFD6EE"/>
    <w:rsid w:val="E6FFF40D"/>
    <w:rsid w:val="EA878477"/>
    <w:rsid w:val="EABF8D12"/>
    <w:rsid w:val="EBBEFA63"/>
    <w:rsid w:val="EEF5C46F"/>
    <w:rsid w:val="EFDB737D"/>
    <w:rsid w:val="F2C7107F"/>
    <w:rsid w:val="F71F779C"/>
    <w:rsid w:val="F7FE994F"/>
    <w:rsid w:val="F9FCC750"/>
    <w:rsid w:val="FBF1E00C"/>
    <w:rsid w:val="FC6FEF42"/>
    <w:rsid w:val="FD778F9E"/>
    <w:rsid w:val="FE7F4DFA"/>
    <w:rsid w:val="FECF636B"/>
    <w:rsid w:val="FF7F83BC"/>
    <w:rsid w:val="FF9D3575"/>
    <w:rsid w:val="FFDD9E19"/>
    <w:rsid w:val="FFDF5CDD"/>
    <w:rsid w:val="FFE344E5"/>
    <w:rsid w:val="FFFBD817"/>
    <w:rsid w:val="FFFED2FA"/>
    <w:rsid w:val="0000505F"/>
    <w:rsid w:val="00033F37"/>
    <w:rsid w:val="000659E0"/>
    <w:rsid w:val="0009710E"/>
    <w:rsid w:val="000E48C9"/>
    <w:rsid w:val="00102658"/>
    <w:rsid w:val="00106E2B"/>
    <w:rsid w:val="001243AB"/>
    <w:rsid w:val="0013572C"/>
    <w:rsid w:val="001421B8"/>
    <w:rsid w:val="00182614"/>
    <w:rsid w:val="001A5CF6"/>
    <w:rsid w:val="001E0D26"/>
    <w:rsid w:val="0023758E"/>
    <w:rsid w:val="002736F9"/>
    <w:rsid w:val="00274444"/>
    <w:rsid w:val="00292051"/>
    <w:rsid w:val="002A0939"/>
    <w:rsid w:val="002C1FD6"/>
    <w:rsid w:val="002C6E50"/>
    <w:rsid w:val="002F162C"/>
    <w:rsid w:val="00370D74"/>
    <w:rsid w:val="003A2CD2"/>
    <w:rsid w:val="003A624A"/>
    <w:rsid w:val="003B0810"/>
    <w:rsid w:val="003B6EDA"/>
    <w:rsid w:val="00430F36"/>
    <w:rsid w:val="004477B2"/>
    <w:rsid w:val="00452C60"/>
    <w:rsid w:val="004B63AD"/>
    <w:rsid w:val="004B6E4C"/>
    <w:rsid w:val="004D5262"/>
    <w:rsid w:val="004E2727"/>
    <w:rsid w:val="005139E5"/>
    <w:rsid w:val="00557298"/>
    <w:rsid w:val="00557306"/>
    <w:rsid w:val="0057657A"/>
    <w:rsid w:val="005B122C"/>
    <w:rsid w:val="005F55B3"/>
    <w:rsid w:val="00605856"/>
    <w:rsid w:val="00666DE0"/>
    <w:rsid w:val="006946B2"/>
    <w:rsid w:val="00694E8B"/>
    <w:rsid w:val="006A3B3A"/>
    <w:rsid w:val="006B2CED"/>
    <w:rsid w:val="006C1613"/>
    <w:rsid w:val="006D0DBB"/>
    <w:rsid w:val="00707FFB"/>
    <w:rsid w:val="00734370"/>
    <w:rsid w:val="007344B1"/>
    <w:rsid w:val="00746375"/>
    <w:rsid w:val="00773F87"/>
    <w:rsid w:val="007F7D07"/>
    <w:rsid w:val="008107CD"/>
    <w:rsid w:val="0086404F"/>
    <w:rsid w:val="00886009"/>
    <w:rsid w:val="008A4A00"/>
    <w:rsid w:val="008B1945"/>
    <w:rsid w:val="008D6594"/>
    <w:rsid w:val="008F54AB"/>
    <w:rsid w:val="00905C0D"/>
    <w:rsid w:val="00912F1E"/>
    <w:rsid w:val="00924E18"/>
    <w:rsid w:val="0092627F"/>
    <w:rsid w:val="00945BDD"/>
    <w:rsid w:val="00972943"/>
    <w:rsid w:val="009773F5"/>
    <w:rsid w:val="00986113"/>
    <w:rsid w:val="00986C52"/>
    <w:rsid w:val="009938EF"/>
    <w:rsid w:val="009B3ACD"/>
    <w:rsid w:val="00A32FF9"/>
    <w:rsid w:val="00A56849"/>
    <w:rsid w:val="00A6337F"/>
    <w:rsid w:val="00A91057"/>
    <w:rsid w:val="00AB022D"/>
    <w:rsid w:val="00AC5B87"/>
    <w:rsid w:val="00AC6B58"/>
    <w:rsid w:val="00AE272F"/>
    <w:rsid w:val="00AF6387"/>
    <w:rsid w:val="00B3027D"/>
    <w:rsid w:val="00B425A8"/>
    <w:rsid w:val="00B819E4"/>
    <w:rsid w:val="00B84073"/>
    <w:rsid w:val="00BD2DDF"/>
    <w:rsid w:val="00C44ECB"/>
    <w:rsid w:val="00CB5EAB"/>
    <w:rsid w:val="00CB6C23"/>
    <w:rsid w:val="00D555AC"/>
    <w:rsid w:val="00DB3440"/>
    <w:rsid w:val="00DB43D9"/>
    <w:rsid w:val="00E25A90"/>
    <w:rsid w:val="00E40D03"/>
    <w:rsid w:val="00E4488D"/>
    <w:rsid w:val="00E80490"/>
    <w:rsid w:val="00E87318"/>
    <w:rsid w:val="00EB1B75"/>
    <w:rsid w:val="00EB2081"/>
    <w:rsid w:val="00EC6E5D"/>
    <w:rsid w:val="00EF7CF1"/>
    <w:rsid w:val="00F110E3"/>
    <w:rsid w:val="00F2688D"/>
    <w:rsid w:val="00F44A21"/>
    <w:rsid w:val="00F662F4"/>
    <w:rsid w:val="00F95362"/>
    <w:rsid w:val="00FB3E11"/>
    <w:rsid w:val="00FE26CB"/>
    <w:rsid w:val="00FE3877"/>
    <w:rsid w:val="01682877"/>
    <w:rsid w:val="02F3586A"/>
    <w:rsid w:val="07F72FB8"/>
    <w:rsid w:val="082D0518"/>
    <w:rsid w:val="0A0638BA"/>
    <w:rsid w:val="0A1F20DF"/>
    <w:rsid w:val="10FFB744"/>
    <w:rsid w:val="11E45F6B"/>
    <w:rsid w:val="136C06FD"/>
    <w:rsid w:val="13DF0663"/>
    <w:rsid w:val="1D4D67B9"/>
    <w:rsid w:val="1E6A7CE4"/>
    <w:rsid w:val="1E7F84CC"/>
    <w:rsid w:val="1FEFC3AC"/>
    <w:rsid w:val="239C6BB1"/>
    <w:rsid w:val="27EC5284"/>
    <w:rsid w:val="2ACD4B7C"/>
    <w:rsid w:val="2C155F19"/>
    <w:rsid w:val="2E794CEF"/>
    <w:rsid w:val="2F76D450"/>
    <w:rsid w:val="306F34BD"/>
    <w:rsid w:val="32F10BFB"/>
    <w:rsid w:val="3325122C"/>
    <w:rsid w:val="332F55C3"/>
    <w:rsid w:val="34733E19"/>
    <w:rsid w:val="376C6D25"/>
    <w:rsid w:val="395C7336"/>
    <w:rsid w:val="39FF0CBB"/>
    <w:rsid w:val="3B771FF7"/>
    <w:rsid w:val="3C6B3628"/>
    <w:rsid w:val="3D1A54F9"/>
    <w:rsid w:val="3DB30FC4"/>
    <w:rsid w:val="3DF850D4"/>
    <w:rsid w:val="3EFFDB40"/>
    <w:rsid w:val="3FD90016"/>
    <w:rsid w:val="3FEE3E0A"/>
    <w:rsid w:val="3FFB8565"/>
    <w:rsid w:val="42D9635D"/>
    <w:rsid w:val="436411B6"/>
    <w:rsid w:val="43F629E2"/>
    <w:rsid w:val="48F6D070"/>
    <w:rsid w:val="4CBE1552"/>
    <w:rsid w:val="4D4978AF"/>
    <w:rsid w:val="4E7FF873"/>
    <w:rsid w:val="4F39E177"/>
    <w:rsid w:val="4F7EC124"/>
    <w:rsid w:val="4FDD5AE3"/>
    <w:rsid w:val="55CB0394"/>
    <w:rsid w:val="55DC707F"/>
    <w:rsid w:val="55FC0127"/>
    <w:rsid w:val="55FE2901"/>
    <w:rsid w:val="55FFE56E"/>
    <w:rsid w:val="56E7FCAE"/>
    <w:rsid w:val="57D742D4"/>
    <w:rsid w:val="59FF479C"/>
    <w:rsid w:val="5A7FECE2"/>
    <w:rsid w:val="5B5F885A"/>
    <w:rsid w:val="5B66BC17"/>
    <w:rsid w:val="5E976381"/>
    <w:rsid w:val="5FEB0E0B"/>
    <w:rsid w:val="5FEDCD68"/>
    <w:rsid w:val="5FEF67B4"/>
    <w:rsid w:val="5FFB7B68"/>
    <w:rsid w:val="62B965EC"/>
    <w:rsid w:val="642B0A8B"/>
    <w:rsid w:val="66AFF339"/>
    <w:rsid w:val="68B43795"/>
    <w:rsid w:val="69FE5221"/>
    <w:rsid w:val="6DD77B53"/>
    <w:rsid w:val="6F7DF966"/>
    <w:rsid w:val="6F9349C7"/>
    <w:rsid w:val="6FB9E6EE"/>
    <w:rsid w:val="6FFEC530"/>
    <w:rsid w:val="71117E32"/>
    <w:rsid w:val="71B85B3A"/>
    <w:rsid w:val="733C129F"/>
    <w:rsid w:val="74FA7758"/>
    <w:rsid w:val="755F5CCD"/>
    <w:rsid w:val="75EF9AE1"/>
    <w:rsid w:val="767F52E7"/>
    <w:rsid w:val="768B010A"/>
    <w:rsid w:val="76DD60BC"/>
    <w:rsid w:val="77512FB3"/>
    <w:rsid w:val="77D7C81D"/>
    <w:rsid w:val="77FF0A59"/>
    <w:rsid w:val="78FEE1BD"/>
    <w:rsid w:val="797E6F1B"/>
    <w:rsid w:val="7B7B4457"/>
    <w:rsid w:val="7BBD974E"/>
    <w:rsid w:val="7BFFF867"/>
    <w:rsid w:val="7CE93A4F"/>
    <w:rsid w:val="7CFFF5AE"/>
    <w:rsid w:val="7D66DE7A"/>
    <w:rsid w:val="7D7732C4"/>
    <w:rsid w:val="7DCD977B"/>
    <w:rsid w:val="7DFF49A6"/>
    <w:rsid w:val="7DFFC1BB"/>
    <w:rsid w:val="7E37A7B3"/>
    <w:rsid w:val="7E7D93E6"/>
    <w:rsid w:val="7F3F8019"/>
    <w:rsid w:val="7FDD39BD"/>
    <w:rsid w:val="7FDFBA5C"/>
    <w:rsid w:val="7FE73917"/>
    <w:rsid w:val="7FF77C24"/>
    <w:rsid w:val="7FFE6A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semiHidden="1" w:uiPriority="99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 Indent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DB43D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uiPriority w:val="99"/>
    <w:semiHidden/>
    <w:unhideWhenUsed/>
    <w:qFormat/>
    <w:rsid w:val="00DB43D9"/>
    <w:pPr>
      <w:ind w:firstLineChars="200" w:firstLine="420"/>
    </w:pPr>
  </w:style>
  <w:style w:type="paragraph" w:styleId="a4">
    <w:name w:val="Body Text Indent"/>
    <w:basedOn w:val="a"/>
    <w:qFormat/>
    <w:rsid w:val="00DB43D9"/>
    <w:pPr>
      <w:spacing w:line="280" w:lineRule="exact"/>
      <w:ind w:leftChars="1" w:left="810" w:hangingChars="385" w:hanging="808"/>
    </w:pPr>
    <w:rPr>
      <w:rFonts w:ascii="宋体" w:hAnsi="宋体"/>
    </w:rPr>
  </w:style>
  <w:style w:type="paragraph" w:styleId="a5">
    <w:name w:val="footer"/>
    <w:basedOn w:val="a"/>
    <w:uiPriority w:val="99"/>
    <w:qFormat/>
    <w:rsid w:val="00DB43D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rsid w:val="00DB43D9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Normal (Web)"/>
    <w:basedOn w:val="a"/>
    <w:qFormat/>
    <w:rsid w:val="00DB43D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8">
    <w:name w:val="Strong"/>
    <w:basedOn w:val="a1"/>
    <w:qFormat/>
    <w:rsid w:val="00DB43D9"/>
    <w:rPr>
      <w:b/>
    </w:rPr>
  </w:style>
  <w:style w:type="character" w:styleId="a9">
    <w:name w:val="Hyperlink"/>
    <w:basedOn w:val="a1"/>
    <w:qFormat/>
    <w:rsid w:val="00DB43D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 textRotate="1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209</Words>
  <Characters>1195</Characters>
  <Application>Microsoft Office Word</Application>
  <DocSecurity>0</DocSecurity>
  <Lines>9</Lines>
  <Paragraphs>2</Paragraphs>
  <ScaleCrop>false</ScaleCrop>
  <Company>china</Company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59</cp:revision>
  <cp:lastPrinted>2023-08-06T10:24:00Z</cp:lastPrinted>
  <dcterms:created xsi:type="dcterms:W3CDTF">2022-04-01T12:30:00Z</dcterms:created>
  <dcterms:modified xsi:type="dcterms:W3CDTF">2023-08-04T09:51:00Z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  <property fmtid="{D5CDD505-2E9C-101B-9397-08002B2CF9AE}" pid="3" name="ICV">
    <vt:lpwstr>ACBBABA63C0347A1B50D22C7C40DD242</vt:lpwstr>
  </property>
</Properties>
</file>