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ind w:left="0" w:leftChars="0" w:firstLine="0" w:firstLineChars="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" w:eastAsia="zh-CN"/>
        </w:rPr>
        <w:t>附件</w:t>
      </w:r>
      <w:r>
        <w:rPr>
          <w:rFonts w:hint="eastAsia"/>
          <w:lang w:val="en-US" w:eastAsia="zh-CN"/>
        </w:rPr>
        <w:t>2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pacing w:val="-11"/>
          <w:sz w:val="48"/>
          <w:szCs w:val="48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pacing w:val="-17"/>
          <w:sz w:val="48"/>
          <w:szCs w:val="4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pacing w:val="-17"/>
          <w:sz w:val="48"/>
          <w:szCs w:val="48"/>
          <w:lang w:val="en-US" w:eastAsia="zh-CN"/>
        </w:rPr>
        <w:t>2022年岳阳市科技创新“揭榜挂帅”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-17"/>
          <w:sz w:val="44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pacing w:val="-17"/>
          <w:sz w:val="48"/>
          <w:szCs w:val="48"/>
          <w:lang w:val="en-US" w:eastAsia="zh-CN"/>
        </w:rPr>
        <w:t>项目榜单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lang w:val="en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  <w:lang w:val="en"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" w:eastAsia="zh-CN"/>
        </w:rPr>
        <w:t>请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  <w:t>登录“岳阳市科技计划管理系统公共服务平台”查看项目详细榜单。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EFED3BB5"/>
    <w:rsid w:val="36B76A81"/>
    <w:rsid w:val="96DF3656"/>
    <w:rsid w:val="EFED3BB5"/>
    <w:rsid w:val="F6F1D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qFormat="1"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widowControl w:val="0"/>
      <w:spacing w:after="0" w:line="520" w:lineRule="atLeast"/>
      <w:ind w:left="0" w:leftChars="0" w:firstLine="420" w:firstLineChars="200"/>
      <w:jc w:val="both"/>
    </w:pPr>
    <w:rPr>
      <w:rFonts w:ascii="Times New Roman" w:hAnsi="Times New Roman" w:eastAsia="黑体" w:cs="Times New Roman"/>
      <w:kern w:val="2"/>
      <w:sz w:val="30"/>
      <w:szCs w:val="24"/>
      <w:lang w:val="en-US" w:eastAsia="zh-CN" w:bidi="ar-SA"/>
    </w:rPr>
  </w:style>
  <w:style w:type="paragraph" w:styleId="3">
    <w:name w:val="Body Text Indent"/>
    <w:basedOn w:val="1"/>
    <w:next w:val="4"/>
    <w:qFormat/>
    <w:uiPriority w:val="0"/>
    <w:pPr>
      <w:spacing w:after="120"/>
      <w:ind w:left="420" w:leftChars="200"/>
    </w:pPr>
  </w:style>
  <w:style w:type="paragraph" w:styleId="4">
    <w:name w:val="toc 9"/>
    <w:basedOn w:val="1"/>
    <w:next w:val="1"/>
    <w:qFormat/>
    <w:uiPriority w:val="0"/>
    <w:rPr>
      <w:rFonts w:cs="Calibri"/>
      <w:sz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Office_11.8.2.10605_F1E327BC-269C-435d-A152-05C5408002CA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2023-10-14T08:56:00Z</dcterms:created>
  <dc:creator>greatwall</dc:creator>
  <cp:lastModifiedBy>kylin</cp:lastModifiedBy>
  <dcterms:modified xsi:type="dcterms:W3CDTF">2023-10-23T14:17:43Z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2052-11.8.2.10605</vt:lpwstr>
  </property>
</Properties>
</file>