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2FCF" w:rsidRDefault="008B2FCF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0" t="0" r="2540" b="0"/>
            <wp:docPr id="2" name="图片 2" descr="C:\Users\lenovo\Documents\Tencent Files\3071507647\FileRecv\MobileFile\IMG_20160920_160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ocuments\Tencent Files\3071507647\FileRecv\MobileFile\IMG_20160920_1605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  <w:r>
        <w:rPr>
          <w:noProof/>
        </w:rPr>
        <w:drawing>
          <wp:inline distT="0" distB="0" distL="0" distR="0" wp14:anchorId="2C0FBFA8" wp14:editId="5459B7AB">
            <wp:extent cx="5274310" cy="7032413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0" t="0" r="2540" b="0"/>
            <wp:docPr id="4" name="图片 4" descr="C:\Users\lenovo\Documents\Tencent Files\3071507647\FileRecv\MobileFile\IMG_20160920_160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ocuments\Tencent Files\3071507647\FileRecv\MobileFile\IMG_20160920_1606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</w:p>
    <w:p w:rsidR="005D0E46" w:rsidRDefault="005D0E4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0" t="0" r="2540" b="0"/>
            <wp:docPr id="5" name="图片 5" descr="C:\Users\lenovo\Documents\Tencent Files\3071507647\FileRecv\MobileFile\IMG_20160920_160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ocuments\Tencent Files\3071507647\FileRecv\MobileFile\IMG_20160920_1606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E46" w:rsidRPr="00D87DEC" w:rsidRDefault="005D0E46" w:rsidP="005D0E46">
      <w:pPr>
        <w:jc w:val="center"/>
        <w:rPr>
          <w:rFonts w:ascii="黑体" w:eastAsia="黑体" w:hAnsi="黑体"/>
          <w:sz w:val="28"/>
          <w:szCs w:val="28"/>
        </w:rPr>
      </w:pPr>
      <w:r w:rsidRPr="00D87DEC">
        <w:rPr>
          <w:rFonts w:ascii="黑体" w:eastAsia="黑体" w:hAnsi="黑体" w:hint="eastAsia"/>
          <w:sz w:val="28"/>
          <w:szCs w:val="28"/>
        </w:rPr>
        <w:t>附件</w:t>
      </w:r>
      <w:r>
        <w:rPr>
          <w:rFonts w:ascii="黑体" w:eastAsia="黑体" w:hAnsi="黑体" w:hint="eastAsia"/>
          <w:sz w:val="28"/>
          <w:szCs w:val="28"/>
        </w:rPr>
        <w:t>三</w:t>
      </w:r>
      <w:r>
        <w:rPr>
          <w:rFonts w:ascii="黑体" w:eastAsia="黑体" w:hAnsi="黑体" w:hint="eastAsia"/>
          <w:sz w:val="28"/>
          <w:szCs w:val="28"/>
        </w:rPr>
        <w:t xml:space="preserve">  </w:t>
      </w:r>
      <w:r>
        <w:rPr>
          <w:rFonts w:ascii="黑体" w:eastAsia="黑体" w:hAnsi="黑体" w:hint="eastAsia"/>
          <w:sz w:val="28"/>
          <w:szCs w:val="28"/>
        </w:rPr>
        <w:t>厂房租赁合同</w:t>
      </w:r>
    </w:p>
    <w:p w:rsidR="005D0E46" w:rsidRDefault="005D0E46">
      <w:pPr>
        <w:rPr>
          <w:rFonts w:hint="eastAsia"/>
        </w:rPr>
      </w:pPr>
    </w:p>
    <w:p w:rsidR="005D0E46" w:rsidRDefault="005D0E46">
      <w:bookmarkStart w:id="0" w:name="_GoBack"/>
      <w:bookmarkEnd w:id="0"/>
    </w:p>
    <w:sectPr w:rsidR="005D0E4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1ADA" w:rsidRDefault="00101ADA" w:rsidP="005D0E46">
      <w:r>
        <w:separator/>
      </w:r>
    </w:p>
  </w:endnote>
  <w:endnote w:type="continuationSeparator" w:id="0">
    <w:p w:rsidR="00101ADA" w:rsidRDefault="00101ADA" w:rsidP="005D0E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1ADA" w:rsidRDefault="00101ADA" w:rsidP="005D0E46">
      <w:r>
        <w:separator/>
      </w:r>
    </w:p>
  </w:footnote>
  <w:footnote w:type="continuationSeparator" w:id="0">
    <w:p w:rsidR="00101ADA" w:rsidRDefault="00101ADA" w:rsidP="005D0E4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1EA0"/>
    <w:rsid w:val="00101ADA"/>
    <w:rsid w:val="005D0E46"/>
    <w:rsid w:val="008B2FCF"/>
    <w:rsid w:val="00FC1E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D0E4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D0E4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D0E4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D0E4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D0E4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D0E4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D0E4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D0E4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D0E4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D0E4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D0E4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D0E4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</cp:revision>
  <dcterms:created xsi:type="dcterms:W3CDTF">2016-09-20T08:11:00Z</dcterms:created>
  <dcterms:modified xsi:type="dcterms:W3CDTF">2016-09-20T08:17:00Z</dcterms:modified>
</cp:coreProperties>
</file>