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F89" w:rsidRPr="00424F89" w:rsidRDefault="00424F89" w:rsidP="00424F89">
      <w:pPr>
        <w:rPr>
          <w:rFonts w:ascii="宋体" w:eastAsia="宋体" w:hAnsi="宋体" w:cs="宋体"/>
          <w:kern w:val="0"/>
          <w:sz w:val="24"/>
          <w:szCs w:val="24"/>
        </w:rPr>
      </w:pPr>
      <w:r w:rsidRPr="00424F89">
        <w:rPr>
          <w:rFonts w:ascii="宋体" w:eastAsia="宋体" w:hAnsi="宋体" w:cs="宋体"/>
          <w:noProof/>
          <w:kern w:val="0"/>
          <w:sz w:val="24"/>
          <w:szCs w:val="24"/>
        </w:rPr>
        <w:t xml:space="preserve"> </w:t>
      </w:r>
    </w:p>
    <w:p w:rsidR="00CD6E37" w:rsidRPr="00632498" w:rsidRDefault="0025474B" w:rsidP="00CD6E37">
      <w:r w:rsidRPr="00424F89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5A3E349D" wp14:editId="1F754480">
            <wp:simplePos x="0" y="0"/>
            <wp:positionH relativeFrom="column">
              <wp:posOffset>7591425</wp:posOffset>
            </wp:positionH>
            <wp:positionV relativeFrom="paragraph">
              <wp:posOffset>30480</wp:posOffset>
            </wp:positionV>
            <wp:extent cx="781050" cy="1002363"/>
            <wp:effectExtent l="0" t="0" r="0" b="7620"/>
            <wp:wrapNone/>
            <wp:docPr id="2" name="图片 2" descr="C:\Users\lenovo\AppData\Roaming\Tencent\Users\3071507647\QQ\WinTemp\RichOle\_Y%(ALE5ZYN`)HCEALX]R$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Roaming\Tencent\Users\3071507647\QQ\WinTemp\RichOle\_Y%(ALE5ZYN`)HCEALX]R$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59" cy="101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3B19679C" wp14:editId="58A8AE93">
            <wp:simplePos x="0" y="0"/>
            <wp:positionH relativeFrom="column">
              <wp:posOffset>542925</wp:posOffset>
            </wp:positionH>
            <wp:positionV relativeFrom="paragraph">
              <wp:posOffset>30480</wp:posOffset>
            </wp:positionV>
            <wp:extent cx="7829550" cy="4488815"/>
            <wp:effectExtent l="19050" t="19050" r="19050" b="26035"/>
            <wp:wrapNone/>
            <wp:docPr id="1" name="图片 1" descr="E:\环评报告\环评报告表\岳阳君山塑料粒子吹膜包装材料工艺\附图\(MT~L)8`~5NVN9SJ@4V~O4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环评报告\环评报告表\岳阳君山塑料粒子吹膜包装材料工艺\附图\(MT~L)8`~5NVN9SJ@4V~O4V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0" cy="448881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DD9B3E" wp14:editId="43994A9A">
                <wp:simplePos x="0" y="0"/>
                <wp:positionH relativeFrom="column">
                  <wp:posOffset>2390775</wp:posOffset>
                </wp:positionH>
                <wp:positionV relativeFrom="paragraph">
                  <wp:posOffset>51435</wp:posOffset>
                </wp:positionV>
                <wp:extent cx="876300" cy="342900"/>
                <wp:effectExtent l="0" t="0" r="19050" b="1905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429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3D19" w:rsidRPr="0025474B" w:rsidRDefault="00D13D19" w:rsidP="00D13D19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5474B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5" o:spid="_x0000_s1026" type="#_x0000_t109" style="position:absolute;left:0;text-align:left;margin-left:188.25pt;margin-top:4.05pt;width:6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" filled="f" strokecolor="black [3213]" strokeweight=".5pt">
                <v:textbox>
                  <w:txbxContent>
                    <w:p w:rsidR="00D13D19" w:rsidRPr="0025474B" w:rsidRDefault="00D13D19" w:rsidP="00D13D19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5474B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7909B" wp14:editId="75938134">
                <wp:simplePos x="0" y="0"/>
                <wp:positionH relativeFrom="column">
                  <wp:posOffset>2752725</wp:posOffset>
                </wp:positionH>
                <wp:positionV relativeFrom="paragraph">
                  <wp:posOffset>-1905</wp:posOffset>
                </wp:positionV>
                <wp:extent cx="44450" cy="321310"/>
                <wp:effectExtent l="0" t="0" r="31750" b="2159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450" cy="3213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-.15pt" to="220.2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" strokecolor="black [3213]" strokeweight=".5pt"/>
            </w:pict>
          </mc:Fallback>
        </mc:AlternateContent>
      </w: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C684D3" wp14:editId="73E29626">
                <wp:simplePos x="0" y="0"/>
                <wp:positionH relativeFrom="column">
                  <wp:posOffset>2761615</wp:posOffset>
                </wp:positionH>
                <wp:positionV relativeFrom="paragraph">
                  <wp:posOffset>76835</wp:posOffset>
                </wp:positionV>
                <wp:extent cx="45085" cy="45085"/>
                <wp:effectExtent l="0" t="0" r="12065" b="1206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7" o:spid="_x0000_s1026" style="position:absolute;left:0;text-align:left;margin-left:217.45pt;margin-top:6.05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" fillcolor="#c00000" strokecolor="#c00000" strokeweight="2pt"/>
            </w:pict>
          </mc:Fallback>
        </mc:AlternateContent>
      </w: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25474B" w:rsidRDefault="0025474B" w:rsidP="00CD6E37">
      <w:pPr>
        <w:jc w:val="center"/>
        <w:rPr>
          <w:rFonts w:ascii="黑体" w:eastAsia="黑体" w:hAnsi="黑体" w:cs="Times New Roman" w:hint="eastAsia"/>
          <w:szCs w:val="21"/>
        </w:rPr>
      </w:pPr>
    </w:p>
    <w:p w:rsidR="00CD6E37" w:rsidRPr="0025474B" w:rsidRDefault="00CD6E37" w:rsidP="0025474B">
      <w:pPr>
        <w:jc w:val="center"/>
        <w:rPr>
          <w:rFonts w:ascii="黑体" w:eastAsia="黑体" w:hAnsi="黑体" w:cs="Times New Roman"/>
          <w:sz w:val="28"/>
          <w:szCs w:val="28"/>
        </w:rPr>
      </w:pPr>
      <w:r w:rsidRPr="0025474B">
        <w:rPr>
          <w:rFonts w:ascii="黑体" w:eastAsia="黑体" w:hAnsi="黑体" w:cs="Times New Roman" w:hint="eastAsia"/>
          <w:sz w:val="28"/>
          <w:szCs w:val="28"/>
        </w:rPr>
        <w:t>附图一  项目地理位置图</w:t>
      </w:r>
      <w:bookmarkStart w:id="0" w:name="_GoBack"/>
      <w:bookmarkEnd w:id="0"/>
    </w:p>
    <w:sectPr w:rsidR="00CD6E37" w:rsidRPr="0025474B" w:rsidSect="002547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1D8" w:rsidRDefault="001C51D8" w:rsidP="00D13D19">
      <w:r>
        <w:separator/>
      </w:r>
    </w:p>
  </w:endnote>
  <w:endnote w:type="continuationSeparator" w:id="0">
    <w:p w:rsidR="001C51D8" w:rsidRDefault="001C51D8" w:rsidP="00D1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1D8" w:rsidRDefault="001C51D8" w:rsidP="00D13D19">
      <w:r>
        <w:separator/>
      </w:r>
    </w:p>
  </w:footnote>
  <w:footnote w:type="continuationSeparator" w:id="0">
    <w:p w:rsidR="001C51D8" w:rsidRDefault="001C51D8" w:rsidP="00D13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2E"/>
    <w:rsid w:val="0012012E"/>
    <w:rsid w:val="001C51D8"/>
    <w:rsid w:val="001C675F"/>
    <w:rsid w:val="0025474B"/>
    <w:rsid w:val="002A3FED"/>
    <w:rsid w:val="003A542E"/>
    <w:rsid w:val="00424F89"/>
    <w:rsid w:val="004B06C5"/>
    <w:rsid w:val="00632498"/>
    <w:rsid w:val="00703007"/>
    <w:rsid w:val="0078701D"/>
    <w:rsid w:val="007C7127"/>
    <w:rsid w:val="00917A9F"/>
    <w:rsid w:val="00923609"/>
    <w:rsid w:val="00A47B44"/>
    <w:rsid w:val="00CD6E37"/>
    <w:rsid w:val="00D13D19"/>
    <w:rsid w:val="00D14E46"/>
    <w:rsid w:val="00D34483"/>
    <w:rsid w:val="00E2005D"/>
    <w:rsid w:val="00F8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3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3D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3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3D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3D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3D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3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3D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3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3D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3D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3D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E3B7-9912-4907-BCFD-F1F2D901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2016-08-15T03:14:00Z</dcterms:created>
  <dcterms:modified xsi:type="dcterms:W3CDTF">2016-09-19T05:44:00Z</dcterms:modified>
</cp:coreProperties>
</file>