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CA" w:rsidRDefault="00E94D7E" w:rsidP="008B3CC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E94D7E" w:rsidRDefault="00E94D7E" w:rsidP="008B3CCA">
      <w:pPr>
        <w:jc w:val="left"/>
        <w:rPr>
          <w:sz w:val="32"/>
          <w:szCs w:val="32"/>
        </w:rPr>
      </w:pPr>
    </w:p>
    <w:p w:rsidR="008B3CCA" w:rsidRPr="00E94D7E" w:rsidRDefault="008B3CCA" w:rsidP="00E94D7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E3DC4">
        <w:rPr>
          <w:rFonts w:ascii="方正小标宋简体" w:eastAsia="方正小标宋简体" w:hint="eastAsia"/>
          <w:sz w:val="36"/>
          <w:szCs w:val="36"/>
        </w:rPr>
        <w:t>岳阳市“十四五”规划前期研究重大课题</w:t>
      </w:r>
    </w:p>
    <w:tbl>
      <w:tblPr>
        <w:tblW w:w="8850" w:type="dxa"/>
        <w:jc w:val="center"/>
        <w:tblLayout w:type="fixed"/>
        <w:tblLook w:val="04A0"/>
      </w:tblPr>
      <w:tblGrid>
        <w:gridCol w:w="724"/>
        <w:gridCol w:w="8126"/>
      </w:tblGrid>
      <w:tr w:rsidR="00E94D7E" w:rsidTr="00E94D7E">
        <w:trPr>
          <w:trHeight w:val="580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D7E" w:rsidRDefault="00E94D7E" w:rsidP="004F64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D7E" w:rsidRDefault="00E94D7E" w:rsidP="004F64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课题名称</w:t>
            </w:r>
          </w:p>
        </w:tc>
      </w:tr>
      <w:tr w:rsidR="00E94D7E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D7E" w:rsidRPr="00980B51" w:rsidRDefault="00E94D7E" w:rsidP="004F6415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D7E" w:rsidRPr="00EB32F1" w:rsidRDefault="00A8292A" w:rsidP="00A8292A">
            <w:pPr>
              <w:rPr>
                <w:rFonts w:asciiTheme="minorEastAsia" w:hAnsiTheme="minorEastAsia"/>
                <w:sz w:val="24"/>
              </w:rPr>
            </w:pPr>
            <w:r w:rsidRPr="007C6511">
              <w:rPr>
                <w:rFonts w:asciiTheme="minorEastAsia" w:hAnsiTheme="minorEastAsia" w:hint="eastAsia"/>
                <w:sz w:val="24"/>
              </w:rPr>
              <w:t>“十四五”时期岳阳经济社会发展目标和指标体系研究</w:t>
            </w:r>
          </w:p>
        </w:tc>
      </w:tr>
      <w:tr w:rsidR="0086234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4A" w:rsidRPr="00980B51" w:rsidRDefault="0086234A" w:rsidP="00B52359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4A" w:rsidRPr="00A8292A" w:rsidRDefault="0086234A" w:rsidP="00A8292A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“十四五”时期岳阳对接融入国家战略推动区域协同发展研究</w:t>
            </w:r>
          </w:p>
        </w:tc>
      </w:tr>
      <w:tr w:rsidR="0086234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4A" w:rsidRPr="00980B51" w:rsidRDefault="0086234A" w:rsidP="00B52359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4A" w:rsidRPr="00EB32F1" w:rsidRDefault="0086234A" w:rsidP="00A8292A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“十四五”时期岳阳加快承接产业转移的思路及对策研究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A8292A" w:rsidRDefault="0045029C" w:rsidP="0016369F">
            <w:pPr>
              <w:rPr>
                <w:rFonts w:asciiTheme="minorEastAsia" w:hAnsiTheme="minorEastAsia" w:hint="eastAsia"/>
                <w:sz w:val="24"/>
              </w:rPr>
            </w:pPr>
            <w:r w:rsidRPr="00EB32F1">
              <w:rPr>
                <w:rFonts w:asciiTheme="minorEastAsia" w:hAnsiTheme="minorEastAsia" w:hint="eastAsia"/>
                <w:sz w:val="24"/>
              </w:rPr>
              <w:t>“十四五”</w:t>
            </w:r>
            <w:r>
              <w:rPr>
                <w:rFonts w:asciiTheme="minorEastAsia" w:hAnsiTheme="minorEastAsia" w:hint="eastAsia"/>
                <w:sz w:val="24"/>
              </w:rPr>
              <w:t>时期岳阳强化创新引领建设创新型城市研究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A8292A" w:rsidRDefault="0045029C" w:rsidP="0016369F">
            <w:pPr>
              <w:rPr>
                <w:rFonts w:asciiTheme="minorEastAsia" w:hAnsiTheme="minorEastAsia" w:hint="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</w:t>
            </w:r>
            <w:r>
              <w:rPr>
                <w:rFonts w:asciiTheme="minorEastAsia" w:hAnsiTheme="minorEastAsia" w:hint="eastAsia"/>
                <w:sz w:val="24"/>
              </w:rPr>
              <w:t>岳阳提升开放型经济水平</w:t>
            </w:r>
            <w:r w:rsidRPr="00EB32F1">
              <w:rPr>
                <w:rFonts w:asciiTheme="minorEastAsia" w:hAnsiTheme="minorEastAsia" w:hint="eastAsia"/>
                <w:sz w:val="24"/>
              </w:rPr>
              <w:t>的思路</w:t>
            </w:r>
            <w:r>
              <w:rPr>
                <w:rFonts w:asciiTheme="minorEastAsia" w:hAnsiTheme="minorEastAsia" w:hint="eastAsia"/>
                <w:sz w:val="24"/>
              </w:rPr>
              <w:t>及对策</w:t>
            </w:r>
            <w:r w:rsidRPr="00EB32F1">
              <w:rPr>
                <w:rFonts w:asciiTheme="minorEastAsia" w:hAnsiTheme="minorEastAsia" w:hint="eastAsia"/>
                <w:sz w:val="24"/>
              </w:rPr>
              <w:t>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EB32F1" w:rsidRDefault="0045029C" w:rsidP="00917E9F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“十四五”时期岳阳</w:t>
            </w:r>
            <w:r w:rsidR="00917E9F">
              <w:rPr>
                <w:rFonts w:asciiTheme="minorEastAsia" w:hAnsiTheme="minorEastAsia" w:hint="eastAsia"/>
                <w:sz w:val="24"/>
              </w:rPr>
              <w:t>加快</w:t>
            </w:r>
            <w:r w:rsidRPr="00EB32F1">
              <w:rPr>
                <w:rFonts w:asciiTheme="minorEastAsia" w:hAnsiTheme="minorEastAsia" w:hint="eastAsia"/>
                <w:sz w:val="24"/>
              </w:rPr>
              <w:t>培育</w:t>
            </w:r>
            <w:r w:rsidR="00F32B25">
              <w:rPr>
                <w:rFonts w:asciiTheme="minorEastAsia" w:hAnsiTheme="minorEastAsia" w:hint="eastAsia"/>
                <w:sz w:val="24"/>
              </w:rPr>
              <w:t>壮大</w:t>
            </w:r>
            <w:r w:rsidRPr="00EB32F1">
              <w:rPr>
                <w:rFonts w:asciiTheme="minorEastAsia" w:hAnsiTheme="minorEastAsia" w:hint="eastAsia"/>
                <w:sz w:val="24"/>
              </w:rPr>
              <w:t>经济</w:t>
            </w:r>
            <w:r w:rsidR="00F32B25">
              <w:rPr>
                <w:rFonts w:asciiTheme="minorEastAsia" w:hAnsiTheme="minorEastAsia" w:hint="eastAsia"/>
                <w:sz w:val="24"/>
              </w:rPr>
              <w:t>发展</w:t>
            </w:r>
            <w:r w:rsidRPr="00EB32F1">
              <w:rPr>
                <w:rFonts w:asciiTheme="minorEastAsia" w:hAnsiTheme="minorEastAsia" w:hint="eastAsia"/>
                <w:sz w:val="24"/>
              </w:rPr>
              <w:t>新动能研究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EB32F1" w:rsidRDefault="001D2969" w:rsidP="005F0F99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/>
                <w:sz w:val="24"/>
              </w:rPr>
              <w:t>“十四五”时期</w:t>
            </w:r>
            <w:r>
              <w:rPr>
                <w:rFonts w:asciiTheme="minorEastAsia" w:hAnsiTheme="minorEastAsia" w:hint="eastAsia"/>
                <w:sz w:val="24"/>
              </w:rPr>
              <w:t>岳阳</w:t>
            </w:r>
            <w:r w:rsidRPr="00EB32F1">
              <w:rPr>
                <w:rFonts w:asciiTheme="minorEastAsia" w:hAnsiTheme="minorEastAsia" w:hint="eastAsia"/>
                <w:sz w:val="24"/>
              </w:rPr>
              <w:t>优化产业布局</w:t>
            </w:r>
            <w:r w:rsidR="005F0F99">
              <w:rPr>
                <w:rFonts w:asciiTheme="minorEastAsia" w:hAnsiTheme="minorEastAsia" w:hint="eastAsia"/>
                <w:sz w:val="24"/>
              </w:rPr>
              <w:t>推动</w:t>
            </w:r>
            <w:r w:rsidRPr="00EB32F1">
              <w:rPr>
                <w:rFonts w:asciiTheme="minorEastAsia" w:hAnsiTheme="minorEastAsia" w:hint="eastAsia"/>
                <w:sz w:val="24"/>
              </w:rPr>
              <w:t>产业链</w:t>
            </w:r>
            <w:r w:rsidR="005F0F99">
              <w:rPr>
                <w:rFonts w:asciiTheme="minorEastAsia" w:hAnsiTheme="minorEastAsia" w:hint="eastAsia"/>
                <w:sz w:val="24"/>
              </w:rPr>
              <w:t>建设</w:t>
            </w:r>
            <w:r w:rsidRPr="00EB32F1">
              <w:rPr>
                <w:rFonts w:asciiTheme="minorEastAsia" w:hAnsiTheme="minorEastAsia" w:hint="eastAsia"/>
                <w:sz w:val="24"/>
              </w:rPr>
              <w:t>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EB32F1" w:rsidRDefault="001D2969" w:rsidP="004141E9">
            <w:pPr>
              <w:rPr>
                <w:rFonts w:asciiTheme="minorEastAsia" w:hAnsiTheme="minorEastAsia" w:hint="eastAsia"/>
                <w:sz w:val="24"/>
              </w:rPr>
            </w:pPr>
            <w:r w:rsidRPr="00A8292A">
              <w:rPr>
                <w:rFonts w:asciiTheme="minorEastAsia" w:hAnsiTheme="minorEastAsia"/>
                <w:sz w:val="24"/>
              </w:rPr>
              <w:t>“十四五”时期</w:t>
            </w:r>
            <w:r w:rsidRPr="00A8292A">
              <w:rPr>
                <w:rFonts w:asciiTheme="minorEastAsia" w:hAnsiTheme="minorEastAsia" w:hint="eastAsia"/>
                <w:sz w:val="24"/>
              </w:rPr>
              <w:t>岳阳</w:t>
            </w:r>
            <w:r>
              <w:rPr>
                <w:rFonts w:asciiTheme="minorEastAsia" w:hAnsiTheme="minorEastAsia" w:hint="eastAsia"/>
                <w:sz w:val="24"/>
              </w:rPr>
              <w:t>推动</w:t>
            </w:r>
            <w:r w:rsidRPr="00EB32F1">
              <w:rPr>
                <w:rFonts w:asciiTheme="minorEastAsia" w:hAnsiTheme="minorEastAsia" w:hint="eastAsia"/>
                <w:sz w:val="24"/>
              </w:rPr>
              <w:t>制造业高质量发展</w:t>
            </w:r>
            <w:r>
              <w:rPr>
                <w:rFonts w:asciiTheme="minorEastAsia" w:hAnsiTheme="minorEastAsia" w:hint="eastAsia"/>
                <w:sz w:val="24"/>
              </w:rPr>
              <w:t>对策</w:t>
            </w:r>
            <w:r w:rsidRPr="00EB32F1">
              <w:rPr>
                <w:rFonts w:asciiTheme="minorEastAsia" w:hAnsiTheme="minorEastAsia" w:hint="eastAsia"/>
                <w:sz w:val="24"/>
              </w:rPr>
              <w:t>研究</w:t>
            </w:r>
          </w:p>
        </w:tc>
      </w:tr>
      <w:tr w:rsidR="0045029C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980B51" w:rsidRDefault="0045029C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9C" w:rsidRPr="00A8292A" w:rsidRDefault="0080010A" w:rsidP="004F6415">
            <w:pPr>
              <w:rPr>
                <w:rFonts w:asciiTheme="minorEastAsia" w:hAnsiTheme="minorEastAsia"/>
                <w:sz w:val="24"/>
              </w:rPr>
            </w:pPr>
            <w:r w:rsidRPr="00EB32F1">
              <w:rPr>
                <w:rFonts w:asciiTheme="minorEastAsia" w:hAnsiTheme="minorEastAsia" w:hint="eastAsia"/>
                <w:sz w:val="24"/>
              </w:rPr>
              <w:t>“十四五”</w:t>
            </w:r>
            <w:r>
              <w:rPr>
                <w:rFonts w:asciiTheme="minorEastAsia" w:hAnsiTheme="minorEastAsia" w:hint="eastAsia"/>
                <w:sz w:val="24"/>
              </w:rPr>
              <w:t>时期岳阳</w:t>
            </w:r>
            <w:r w:rsidRPr="00EB32F1">
              <w:rPr>
                <w:rFonts w:asciiTheme="minorEastAsia" w:hAnsiTheme="minorEastAsia" w:hint="eastAsia"/>
                <w:sz w:val="24"/>
              </w:rPr>
              <w:t>推动金融与实体经济融合发展研究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87023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/>
                <w:sz w:val="24"/>
              </w:rPr>
              <w:t>“十四五”时期</w:t>
            </w:r>
            <w:r w:rsidRPr="00A8292A">
              <w:rPr>
                <w:rFonts w:asciiTheme="minorEastAsia" w:hAnsiTheme="minorEastAsia" w:hint="eastAsia"/>
                <w:sz w:val="24"/>
              </w:rPr>
              <w:t>岳阳建设长江经济带绿色发展示范区研究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87023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“十四五”时期岳阳增强城市综合服务功能提高城市吸引力研究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87023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</w:t>
            </w:r>
            <w:r>
              <w:rPr>
                <w:rFonts w:asciiTheme="minorEastAsia" w:hAnsiTheme="minorEastAsia" w:hint="eastAsia"/>
                <w:sz w:val="24"/>
              </w:rPr>
              <w:t>时期</w:t>
            </w:r>
            <w:r w:rsidRPr="00A8292A">
              <w:rPr>
                <w:rFonts w:asciiTheme="minorEastAsia" w:hAnsiTheme="minorEastAsia" w:hint="eastAsia"/>
                <w:sz w:val="24"/>
              </w:rPr>
              <w:t>岳阳中心城区现代服务业发展研究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45DAC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“十四五”时期岳阳建设智慧城市</w:t>
            </w:r>
            <w:r w:rsidR="00645DAC">
              <w:rPr>
                <w:rFonts w:asciiTheme="minorEastAsia" w:hAnsiTheme="minorEastAsia" w:hint="eastAsia"/>
                <w:sz w:val="24"/>
              </w:rPr>
              <w:t>的思路及对策</w:t>
            </w:r>
            <w:r w:rsidR="009D4124">
              <w:rPr>
                <w:rFonts w:asciiTheme="minorEastAsia" w:hAnsiTheme="minorEastAsia" w:hint="eastAsia"/>
                <w:sz w:val="24"/>
              </w:rPr>
              <w:t>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87023">
            <w:pPr>
              <w:rPr>
                <w:rFonts w:asciiTheme="minorEastAsia" w:hAnsiTheme="minorEastAsia"/>
                <w:sz w:val="24"/>
              </w:rPr>
            </w:pPr>
            <w:r w:rsidRPr="00A8292A">
              <w:rPr>
                <w:rFonts w:asciiTheme="minorEastAsia" w:hAnsiTheme="minorEastAsia" w:hint="eastAsia"/>
                <w:sz w:val="24"/>
              </w:rPr>
              <w:t>“十四五”时期岳阳打造乡村振兴示范区的思路及对策研究</w:t>
            </w:r>
          </w:p>
        </w:tc>
      </w:tr>
      <w:tr w:rsidR="0080010A" w:rsidRPr="00EB32F1" w:rsidTr="00E94D7E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980B51" w:rsidRDefault="0080010A" w:rsidP="00B4114E">
            <w:pPr>
              <w:jc w:val="center"/>
              <w:rPr>
                <w:rFonts w:asciiTheme="minorEastAsia" w:hAnsiTheme="minorEastAsia"/>
                <w:sz w:val="24"/>
              </w:rPr>
            </w:pPr>
            <w:r w:rsidRPr="00980B51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10A" w:rsidRPr="00EB32F1" w:rsidRDefault="0080010A" w:rsidP="00687023">
            <w:pPr>
              <w:rPr>
                <w:rFonts w:asciiTheme="minorEastAsia" w:hAnsiTheme="minorEastAsia"/>
                <w:sz w:val="24"/>
              </w:rPr>
            </w:pPr>
            <w:r w:rsidRPr="00430C71">
              <w:rPr>
                <w:rFonts w:asciiTheme="minorEastAsia" w:hAnsiTheme="minorEastAsia" w:hint="eastAsia"/>
                <w:sz w:val="24"/>
              </w:rPr>
              <w:t>“十四五”时期支撑岳阳大城市建设的人力资源体系研究</w:t>
            </w:r>
          </w:p>
        </w:tc>
      </w:tr>
    </w:tbl>
    <w:p w:rsidR="00F5611F" w:rsidRPr="00F51D0F" w:rsidRDefault="00F5611F" w:rsidP="0027255E">
      <w:pPr>
        <w:pStyle w:val="a5"/>
        <w:spacing w:line="600" w:lineRule="exact"/>
        <w:ind w:firstLineChars="200" w:firstLine="640"/>
        <w:rPr>
          <w:rFonts w:ascii="Times New Roman" w:hAnsi="Times New Roman"/>
        </w:rPr>
      </w:pPr>
    </w:p>
    <w:sectPr w:rsidR="00F5611F" w:rsidRPr="00F51D0F" w:rsidSect="00BF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C6" w:rsidRDefault="00A16EC6" w:rsidP="008B3CCA">
      <w:pPr>
        <w:ind w:firstLine="640"/>
      </w:pPr>
      <w:r>
        <w:separator/>
      </w:r>
    </w:p>
  </w:endnote>
  <w:endnote w:type="continuationSeparator" w:id="1">
    <w:p w:rsidR="00A16EC6" w:rsidRDefault="00A16EC6" w:rsidP="008B3CC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C6" w:rsidRDefault="00A16EC6" w:rsidP="008B3CCA">
      <w:pPr>
        <w:ind w:firstLine="640"/>
      </w:pPr>
      <w:r>
        <w:separator/>
      </w:r>
    </w:p>
  </w:footnote>
  <w:footnote w:type="continuationSeparator" w:id="1">
    <w:p w:rsidR="00A16EC6" w:rsidRDefault="00A16EC6" w:rsidP="008B3CCA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CCA"/>
    <w:rsid w:val="0002162E"/>
    <w:rsid w:val="00056F16"/>
    <w:rsid w:val="000612E5"/>
    <w:rsid w:val="00086553"/>
    <w:rsid w:val="000E5A55"/>
    <w:rsid w:val="0010725F"/>
    <w:rsid w:val="001244E3"/>
    <w:rsid w:val="00161076"/>
    <w:rsid w:val="0016369F"/>
    <w:rsid w:val="0018220B"/>
    <w:rsid w:val="00197C44"/>
    <w:rsid w:val="001A4926"/>
    <w:rsid w:val="001C1825"/>
    <w:rsid w:val="001C3387"/>
    <w:rsid w:val="001D2969"/>
    <w:rsid w:val="001E6354"/>
    <w:rsid w:val="002103AE"/>
    <w:rsid w:val="00233937"/>
    <w:rsid w:val="0026099D"/>
    <w:rsid w:val="0027255E"/>
    <w:rsid w:val="002725DF"/>
    <w:rsid w:val="002809C9"/>
    <w:rsid w:val="00286305"/>
    <w:rsid w:val="0028740E"/>
    <w:rsid w:val="002B2CFC"/>
    <w:rsid w:val="002F7B2C"/>
    <w:rsid w:val="00304219"/>
    <w:rsid w:val="003049DA"/>
    <w:rsid w:val="003120E7"/>
    <w:rsid w:val="0034137C"/>
    <w:rsid w:val="00354C71"/>
    <w:rsid w:val="00355F08"/>
    <w:rsid w:val="00393695"/>
    <w:rsid w:val="00393D61"/>
    <w:rsid w:val="003978DF"/>
    <w:rsid w:val="003B5894"/>
    <w:rsid w:val="003C548C"/>
    <w:rsid w:val="003F2FD9"/>
    <w:rsid w:val="004141E9"/>
    <w:rsid w:val="0042403F"/>
    <w:rsid w:val="00430C71"/>
    <w:rsid w:val="0043186A"/>
    <w:rsid w:val="0045029C"/>
    <w:rsid w:val="004645A1"/>
    <w:rsid w:val="00493845"/>
    <w:rsid w:val="004D5986"/>
    <w:rsid w:val="00503F93"/>
    <w:rsid w:val="00540630"/>
    <w:rsid w:val="00554809"/>
    <w:rsid w:val="005570E0"/>
    <w:rsid w:val="0056270A"/>
    <w:rsid w:val="0058190F"/>
    <w:rsid w:val="005C01AE"/>
    <w:rsid w:val="005C0E04"/>
    <w:rsid w:val="005E3DC4"/>
    <w:rsid w:val="005F0F99"/>
    <w:rsid w:val="005F4302"/>
    <w:rsid w:val="00642FF9"/>
    <w:rsid w:val="006443C7"/>
    <w:rsid w:val="00645DAC"/>
    <w:rsid w:val="00663529"/>
    <w:rsid w:val="0066482D"/>
    <w:rsid w:val="00664973"/>
    <w:rsid w:val="00692F45"/>
    <w:rsid w:val="006A3AE4"/>
    <w:rsid w:val="006C4110"/>
    <w:rsid w:val="006D426E"/>
    <w:rsid w:val="006E7F98"/>
    <w:rsid w:val="006F0A37"/>
    <w:rsid w:val="007031F9"/>
    <w:rsid w:val="00703AD7"/>
    <w:rsid w:val="00732C85"/>
    <w:rsid w:val="00737545"/>
    <w:rsid w:val="0076566C"/>
    <w:rsid w:val="00765686"/>
    <w:rsid w:val="007842DB"/>
    <w:rsid w:val="00796A75"/>
    <w:rsid w:val="007A2FF6"/>
    <w:rsid w:val="007C6511"/>
    <w:rsid w:val="007D7D58"/>
    <w:rsid w:val="0080010A"/>
    <w:rsid w:val="00813E02"/>
    <w:rsid w:val="008165F8"/>
    <w:rsid w:val="00831C7E"/>
    <w:rsid w:val="00831ECB"/>
    <w:rsid w:val="00842E2B"/>
    <w:rsid w:val="00845B6A"/>
    <w:rsid w:val="0086234A"/>
    <w:rsid w:val="00862EED"/>
    <w:rsid w:val="0089630E"/>
    <w:rsid w:val="008B1DB5"/>
    <w:rsid w:val="008B3CCA"/>
    <w:rsid w:val="008D51D6"/>
    <w:rsid w:val="00900B75"/>
    <w:rsid w:val="009070FF"/>
    <w:rsid w:val="0091416B"/>
    <w:rsid w:val="00917E9F"/>
    <w:rsid w:val="009511F7"/>
    <w:rsid w:val="00991C2C"/>
    <w:rsid w:val="009944DF"/>
    <w:rsid w:val="009D4124"/>
    <w:rsid w:val="009E00A0"/>
    <w:rsid w:val="009E6145"/>
    <w:rsid w:val="00A05FE9"/>
    <w:rsid w:val="00A16EC6"/>
    <w:rsid w:val="00A37A6B"/>
    <w:rsid w:val="00A71298"/>
    <w:rsid w:val="00A71536"/>
    <w:rsid w:val="00A75E08"/>
    <w:rsid w:val="00A8292A"/>
    <w:rsid w:val="00A8589E"/>
    <w:rsid w:val="00AA4AEC"/>
    <w:rsid w:val="00AB5005"/>
    <w:rsid w:val="00AD3F61"/>
    <w:rsid w:val="00AD62FB"/>
    <w:rsid w:val="00B11DDF"/>
    <w:rsid w:val="00B4253E"/>
    <w:rsid w:val="00B56A19"/>
    <w:rsid w:val="00B56DF1"/>
    <w:rsid w:val="00B6006C"/>
    <w:rsid w:val="00B64D7F"/>
    <w:rsid w:val="00B77914"/>
    <w:rsid w:val="00B843CB"/>
    <w:rsid w:val="00BD67B8"/>
    <w:rsid w:val="00BF29F9"/>
    <w:rsid w:val="00C045D0"/>
    <w:rsid w:val="00C066FC"/>
    <w:rsid w:val="00C36A47"/>
    <w:rsid w:val="00C43AED"/>
    <w:rsid w:val="00C43D21"/>
    <w:rsid w:val="00C444C7"/>
    <w:rsid w:val="00C45862"/>
    <w:rsid w:val="00C470E3"/>
    <w:rsid w:val="00C52561"/>
    <w:rsid w:val="00C83243"/>
    <w:rsid w:val="00CA25DE"/>
    <w:rsid w:val="00CB3E17"/>
    <w:rsid w:val="00CC3269"/>
    <w:rsid w:val="00CE02AB"/>
    <w:rsid w:val="00CF5E42"/>
    <w:rsid w:val="00D04543"/>
    <w:rsid w:val="00D21DFA"/>
    <w:rsid w:val="00D42202"/>
    <w:rsid w:val="00D5700A"/>
    <w:rsid w:val="00D64C37"/>
    <w:rsid w:val="00D72F7E"/>
    <w:rsid w:val="00D9628B"/>
    <w:rsid w:val="00DA1277"/>
    <w:rsid w:val="00DA6BF1"/>
    <w:rsid w:val="00E13637"/>
    <w:rsid w:val="00E43268"/>
    <w:rsid w:val="00E46EC5"/>
    <w:rsid w:val="00E50458"/>
    <w:rsid w:val="00E56FE2"/>
    <w:rsid w:val="00E94D7E"/>
    <w:rsid w:val="00EA71FF"/>
    <w:rsid w:val="00EB1FC2"/>
    <w:rsid w:val="00EC3FC0"/>
    <w:rsid w:val="00EE227E"/>
    <w:rsid w:val="00EE6C80"/>
    <w:rsid w:val="00EF185A"/>
    <w:rsid w:val="00F049A9"/>
    <w:rsid w:val="00F14B71"/>
    <w:rsid w:val="00F31095"/>
    <w:rsid w:val="00F32B25"/>
    <w:rsid w:val="00F51D0F"/>
    <w:rsid w:val="00F5611F"/>
    <w:rsid w:val="00F57B89"/>
    <w:rsid w:val="00F81FA7"/>
    <w:rsid w:val="00FC4F12"/>
    <w:rsid w:val="00FE27F2"/>
    <w:rsid w:val="00FF1FF8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CCA"/>
    <w:rPr>
      <w:sz w:val="18"/>
      <w:szCs w:val="18"/>
    </w:rPr>
  </w:style>
  <w:style w:type="paragraph" w:customStyle="1" w:styleId="a5">
    <w:name w:val="自定义－正文"/>
    <w:qFormat/>
    <w:rsid w:val="006D426E"/>
    <w:pPr>
      <w:widowControl w:val="0"/>
      <w:spacing w:line="580" w:lineRule="exact"/>
      <w:jc w:val="both"/>
    </w:pPr>
    <w:rPr>
      <w:rFonts w:ascii="Calibri" w:eastAsia="仿宋_GB2312" w:hAnsi="Calibri" w:cs="Times New Roman"/>
      <w:sz w:val="32"/>
      <w:szCs w:val="32"/>
    </w:rPr>
  </w:style>
  <w:style w:type="paragraph" w:customStyle="1" w:styleId="0">
    <w:name w:val="0"/>
    <w:basedOn w:val="a"/>
    <w:link w:val="0Char"/>
    <w:qFormat/>
    <w:rsid w:val="00B77914"/>
    <w:pPr>
      <w:spacing w:line="580" w:lineRule="exact"/>
      <w:ind w:firstLineChars="200" w:firstLine="640"/>
    </w:pPr>
    <w:rPr>
      <w:rFonts w:ascii="Times New Roman" w:eastAsia="仿宋_GB2312" w:hAnsi="Times New Roman"/>
      <w:sz w:val="32"/>
    </w:rPr>
  </w:style>
  <w:style w:type="character" w:customStyle="1" w:styleId="0Char">
    <w:name w:val="0 Char"/>
    <w:basedOn w:val="a0"/>
    <w:link w:val="0"/>
    <w:rsid w:val="00B77914"/>
    <w:rPr>
      <w:rFonts w:ascii="Times New Roman" w:eastAsia="仿宋_GB2312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200</cp:revision>
  <dcterms:created xsi:type="dcterms:W3CDTF">2019-10-24T01:48:00Z</dcterms:created>
  <dcterms:modified xsi:type="dcterms:W3CDTF">2019-10-25T02:44:00Z</dcterms:modified>
</cp:coreProperties>
</file>