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F802" w14:textId="77777777" w:rsidR="00312E15" w:rsidRDefault="00312E15" w:rsidP="00312E15">
      <w:pPr>
        <w:spacing w:line="360" w:lineRule="auto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14:paraId="6C9D1354" w14:textId="77777777" w:rsidR="00312E15" w:rsidRDefault="00312E15" w:rsidP="00312E15">
      <w:pPr>
        <w:spacing w:beforeLines="50" w:before="156" w:line="58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2021年度岳阳市科技创新人才团队支持计划情况表</w:t>
      </w:r>
    </w:p>
    <w:p w14:paraId="60FB7CF8" w14:textId="77777777" w:rsidR="00312E15" w:rsidRDefault="00312E15" w:rsidP="00312E15">
      <w:pPr>
        <w:tabs>
          <w:tab w:val="left" w:pos="6120"/>
        </w:tabs>
        <w:spacing w:line="300" w:lineRule="exact"/>
        <w:rPr>
          <w:rFonts w:eastAsia="楷体_GB2312" w:cs="楷体_GB2312"/>
          <w:b/>
          <w:bCs/>
          <w:sz w:val="28"/>
          <w:szCs w:val="28"/>
        </w:rPr>
      </w:pPr>
    </w:p>
    <w:tbl>
      <w:tblPr>
        <w:tblW w:w="15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1988"/>
        <w:gridCol w:w="862"/>
        <w:gridCol w:w="975"/>
        <w:gridCol w:w="555"/>
        <w:gridCol w:w="855"/>
        <w:gridCol w:w="1365"/>
        <w:gridCol w:w="690"/>
        <w:gridCol w:w="1020"/>
        <w:gridCol w:w="4513"/>
        <w:gridCol w:w="660"/>
        <w:gridCol w:w="660"/>
        <w:gridCol w:w="827"/>
      </w:tblGrid>
      <w:tr w:rsidR="00312E15" w14:paraId="1F455E07" w14:textId="77777777" w:rsidTr="001B4B01">
        <w:trPr>
          <w:trHeight w:val="114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0EE3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D74F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团队名称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80F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 w:cs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带头人</w:t>
            </w:r>
          </w:p>
          <w:p w14:paraId="113EE06F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B2A7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出生</w:t>
            </w:r>
          </w:p>
          <w:p w14:paraId="64B69093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年月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446C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学历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816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职务</w:t>
            </w:r>
            <w:r>
              <w:rPr>
                <w:rFonts w:eastAsia="楷体_GB2312"/>
                <w:b/>
                <w:bCs/>
                <w:szCs w:val="21"/>
              </w:rPr>
              <w:t>/</w:t>
            </w:r>
            <w:r>
              <w:rPr>
                <w:rFonts w:eastAsia="楷体_GB2312" w:cs="楷体_GB2312" w:hint="eastAsia"/>
                <w:b/>
                <w:bCs/>
                <w:szCs w:val="21"/>
              </w:rPr>
              <w:t>职称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E090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 w:cs="楷体_GB2312" w:hint="eastAsia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企业</w:t>
            </w:r>
          </w:p>
          <w:p w14:paraId="2539D5CC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名称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B2A6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成立</w:t>
            </w:r>
          </w:p>
          <w:p w14:paraId="3F916558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时间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AF0B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2020</w:t>
            </w:r>
            <w:r>
              <w:rPr>
                <w:rFonts w:eastAsia="楷体_GB2312" w:hint="eastAsia"/>
                <w:b/>
                <w:bCs/>
                <w:szCs w:val="21"/>
              </w:rPr>
              <w:t>年营业收入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1D2C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团队及依托企业情况简介</w:t>
            </w:r>
            <w:r>
              <w:rPr>
                <w:rFonts w:eastAsia="楷体_GB2312"/>
                <w:b/>
                <w:bCs/>
                <w:szCs w:val="21"/>
              </w:rPr>
              <w:t>(</w:t>
            </w:r>
            <w:r>
              <w:rPr>
                <w:rFonts w:eastAsia="楷体_GB2312" w:cs="楷体_GB2312" w:hint="eastAsia"/>
                <w:b/>
                <w:bCs/>
                <w:szCs w:val="21"/>
              </w:rPr>
              <w:t>限</w:t>
            </w:r>
            <w:r>
              <w:rPr>
                <w:rFonts w:eastAsia="楷体_GB2312"/>
                <w:b/>
                <w:bCs/>
                <w:szCs w:val="21"/>
              </w:rPr>
              <w:t>200</w:t>
            </w:r>
            <w:r>
              <w:rPr>
                <w:rFonts w:eastAsia="楷体_GB2312" w:cs="楷体_GB2312" w:hint="eastAsia"/>
                <w:b/>
                <w:bCs/>
                <w:szCs w:val="21"/>
              </w:rPr>
              <w:t>字以内）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1B92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专业领域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69CE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 w:cs="楷体_GB2312" w:hint="eastAsia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团队</w:t>
            </w:r>
          </w:p>
          <w:p w14:paraId="790B05C2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 w:cs="楷体_GB2312" w:hint="eastAsia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类别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27B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rFonts w:eastAsia="楷体_GB2312" w:hint="eastAsia"/>
                <w:b/>
                <w:bCs/>
                <w:szCs w:val="21"/>
              </w:rPr>
            </w:pPr>
            <w:r>
              <w:rPr>
                <w:rFonts w:eastAsia="楷体_GB2312" w:cs="楷体_GB2312" w:hint="eastAsia"/>
                <w:b/>
                <w:bCs/>
                <w:szCs w:val="21"/>
              </w:rPr>
              <w:t>所在县市区</w:t>
            </w:r>
          </w:p>
        </w:tc>
      </w:tr>
      <w:tr w:rsidR="00312E15" w14:paraId="56AEE93F" w14:textId="77777777" w:rsidTr="001B4B01">
        <w:trPr>
          <w:trHeight w:val="248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081C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04A5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0C0D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2DF5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E4AC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7E11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502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EED3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3A8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E94D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FD92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B8A2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C97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312E15" w14:paraId="3D02B1B2" w14:textId="77777777" w:rsidTr="001B4B01">
        <w:trPr>
          <w:trHeight w:val="1792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FF2A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B7FD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3490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2F03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507F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9C6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5F43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817A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13FE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59D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6AB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57C5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FEE7" w14:textId="77777777" w:rsidR="00312E15" w:rsidRDefault="00312E15" w:rsidP="001B4B01">
            <w:pPr>
              <w:tabs>
                <w:tab w:val="left" w:pos="6120"/>
              </w:tabs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6371BDD" w14:textId="2B67C1F9" w:rsidR="00EC662A" w:rsidRDefault="00312E15">
      <w:r>
        <w:rPr>
          <w:rFonts w:ascii="楷体" w:eastAsia="楷体" w:hAnsi="楷体" w:cs="楷体" w:hint="eastAsia"/>
        </w:rPr>
        <w:t>备注：“团队类别”为：规模企业、中小微企业、事业单位</w:t>
      </w:r>
      <w:bookmarkStart w:id="0" w:name="_GoBack"/>
      <w:bookmarkEnd w:id="0"/>
    </w:p>
    <w:sectPr w:rsidR="00EC662A" w:rsidSect="00312E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13003" w14:textId="77777777" w:rsidR="00312E15" w:rsidRDefault="00312E15" w:rsidP="00312E15">
      <w:r>
        <w:separator/>
      </w:r>
    </w:p>
  </w:endnote>
  <w:endnote w:type="continuationSeparator" w:id="0">
    <w:p w14:paraId="1110D4A0" w14:textId="77777777" w:rsidR="00312E15" w:rsidRDefault="00312E15" w:rsidP="0031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6E87E" w14:textId="77777777" w:rsidR="00312E15" w:rsidRDefault="00312E15" w:rsidP="00312E15">
      <w:r>
        <w:separator/>
      </w:r>
    </w:p>
  </w:footnote>
  <w:footnote w:type="continuationSeparator" w:id="0">
    <w:p w14:paraId="7CC86BE5" w14:textId="77777777" w:rsidR="00312E15" w:rsidRDefault="00312E15" w:rsidP="0031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C8"/>
    <w:rsid w:val="00312E15"/>
    <w:rsid w:val="003410C8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3004B"/>
  <w15:chartTrackingRefBased/>
  <w15:docId w15:val="{02866896-5153-4E0D-B23F-F62AEB88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E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E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骡骡</dc:creator>
  <cp:keywords/>
  <dc:description/>
  <cp:lastModifiedBy>小 骡骡</cp:lastModifiedBy>
  <cp:revision>2</cp:revision>
  <dcterms:created xsi:type="dcterms:W3CDTF">2021-07-01T02:06:00Z</dcterms:created>
  <dcterms:modified xsi:type="dcterms:W3CDTF">2021-07-01T02:06:00Z</dcterms:modified>
</cp:coreProperties>
</file>