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77B" w:rsidP="00847332">
            <w:pPr>
              <w:wordWrap w:val="0"/>
              <w:ind w:right="630"/>
              <w:rPr>
                <w:sz w:val="24"/>
              </w:rPr>
            </w:pPr>
            <w:r w:rsidRPr="00F5277B">
              <w:rPr>
                <w:rFonts w:hint="eastAsia"/>
                <w:sz w:val="24"/>
              </w:rPr>
              <w:t>岳阳爱康医院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77B" w:rsidP="00DD1C04">
            <w:pPr>
              <w:rPr>
                <w:sz w:val="24"/>
              </w:rPr>
            </w:pPr>
            <w:r w:rsidRPr="00F5277B">
              <w:rPr>
                <w:sz w:val="24"/>
              </w:rPr>
              <w:t>G0129607343060217A1002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77B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F5277B">
              <w:rPr>
                <w:rFonts w:ascii="楷体_GB2312" w:eastAsia="楷体_GB2312" w:hint="eastAsia"/>
                <w:sz w:val="28"/>
              </w:rPr>
              <w:t>王少华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77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F5277B">
              <w:rPr>
                <w:rFonts w:eastAsia="楷体_GB2312"/>
                <w:sz w:val="24"/>
              </w:rPr>
              <w:t>110101197811122028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77B">
            <w:pPr>
              <w:rPr>
                <w:sz w:val="24"/>
              </w:rPr>
            </w:pPr>
            <w:r w:rsidRPr="00F5277B">
              <w:rPr>
                <w:rFonts w:hint="eastAsia"/>
                <w:sz w:val="24"/>
              </w:rPr>
              <w:t>岳阳市云梦路</w:t>
            </w:r>
            <w:r w:rsidRPr="00F5277B">
              <w:rPr>
                <w:rFonts w:hint="eastAsia"/>
                <w:sz w:val="24"/>
              </w:rPr>
              <w:t>273</w:t>
            </w:r>
            <w:r w:rsidRPr="00F5277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77B" w:rsidP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0C3C48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77B" w:rsidP="00632BD5">
            <w:pPr>
              <w:rPr>
                <w:sz w:val="24"/>
              </w:rPr>
            </w:pPr>
            <w:r w:rsidRPr="00F5277B">
              <w:rPr>
                <w:rFonts w:hint="eastAsia"/>
                <w:sz w:val="24"/>
              </w:rPr>
              <w:t>预防保健科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内科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呼吸内科专业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消化内科专业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神经内科专业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心血管内科专业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血液内科专业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肾病学专业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内分泌专业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老年病专业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外科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普通外科专业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神经外科专业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骨科专业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泌尿外科专业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胸外科专业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烧伤科专业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妇产科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妇科专业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产科专业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计划生育专业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儿科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眼科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耳鼻咽喉科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口腔科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皮肤科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皮肤病专业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性传播疾病专业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精神卫生专业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精神康复专业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社区防治专业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临床心理专业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传染科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急诊医学科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康复医学科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麻醉科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重症医学科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医学检验科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临床体液、血液专业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临床微生物学专业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临床化学检验专业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临床免疫、血清学专业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病理科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医学影像科</w:t>
            </w:r>
            <w:r w:rsidRPr="00F5277B">
              <w:rPr>
                <w:rFonts w:hint="eastAsia"/>
                <w:sz w:val="24"/>
              </w:rPr>
              <w:t>;X</w:t>
            </w:r>
            <w:r w:rsidRPr="00F5277B">
              <w:rPr>
                <w:rFonts w:hint="eastAsia"/>
                <w:sz w:val="24"/>
              </w:rPr>
              <w:t>线诊断专业</w:t>
            </w:r>
            <w:r w:rsidRPr="00F5277B">
              <w:rPr>
                <w:rFonts w:hint="eastAsia"/>
                <w:sz w:val="24"/>
              </w:rPr>
              <w:t>;CT</w:t>
            </w:r>
            <w:r w:rsidRPr="00F5277B">
              <w:rPr>
                <w:rFonts w:hint="eastAsia"/>
                <w:sz w:val="24"/>
              </w:rPr>
              <w:t>诊断专业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超声诊断专业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心电诊断专业</w:t>
            </w:r>
            <w:r w:rsidRPr="00F5277B">
              <w:rPr>
                <w:rFonts w:hint="eastAsia"/>
                <w:sz w:val="24"/>
              </w:rPr>
              <w:t>;</w:t>
            </w:r>
            <w:r w:rsidRPr="00F5277B">
              <w:rPr>
                <w:rFonts w:hint="eastAsia"/>
                <w:sz w:val="24"/>
              </w:rPr>
              <w:t>脑电及脑血流图诊断专业</w:t>
            </w:r>
            <w:r w:rsidRPr="00F5277B">
              <w:rPr>
                <w:rFonts w:hint="eastAsia"/>
                <w:sz w:val="24"/>
              </w:rPr>
              <w:t xml:space="preserve">  /</w:t>
            </w:r>
            <w:r w:rsidRPr="00F5277B">
              <w:rPr>
                <w:rFonts w:hint="eastAsia"/>
                <w:sz w:val="24"/>
              </w:rPr>
              <w:t>中医科</w:t>
            </w:r>
            <w:r w:rsidRPr="00F5277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5277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0C3C48" w:rsidP="000C3C4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5277B" w:rsidP="00031B8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18673081109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F527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031B8E">
              <w:rPr>
                <w:rFonts w:hint="eastAsia"/>
                <w:sz w:val="24"/>
              </w:rPr>
              <w:t>、</w:t>
            </w:r>
            <w:r w:rsidR="00316BDA">
              <w:rPr>
                <w:rFonts w:hint="eastAsia"/>
                <w:sz w:val="24"/>
              </w:rPr>
              <w:t>网络</w:t>
            </w:r>
            <w:r w:rsidR="000C3C48">
              <w:rPr>
                <w:rFonts w:hint="eastAsia"/>
                <w:sz w:val="24"/>
              </w:rPr>
              <w:t>、</w:t>
            </w:r>
            <w:r w:rsidR="00F5277B">
              <w:rPr>
                <w:rFonts w:hint="eastAsia"/>
                <w:sz w:val="24"/>
              </w:rPr>
              <w:t>车身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F5277B">
              <w:rPr>
                <w:rFonts w:hint="eastAsia"/>
                <w:sz w:val="24"/>
              </w:rPr>
              <w:t>43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F5277B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F5277B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F5277B">
              <w:rPr>
                <w:rFonts w:hint="eastAsia"/>
                <w:sz w:val="24"/>
              </w:rPr>
              <w:t>418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F5277B">
              <w:rPr>
                <w:rFonts w:hint="eastAsia"/>
                <w:sz w:val="24"/>
              </w:rPr>
              <w:t>043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31B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F5277B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4201E5" w:rsidRDefault="004201E5" w:rsidP="00B331B4">
      <w:pPr>
        <w:wordWrap w:val="0"/>
        <w:ind w:right="1280"/>
        <w:rPr>
          <w:rFonts w:hint="eastAsia"/>
        </w:rPr>
      </w:pPr>
    </w:p>
    <w:p w:rsidR="004201E5" w:rsidRDefault="004201E5" w:rsidP="00B331B4">
      <w:pPr>
        <w:wordWrap w:val="0"/>
        <w:ind w:right="1280"/>
      </w:pPr>
      <w:r>
        <w:rPr>
          <w:noProof/>
        </w:rPr>
        <w:lastRenderedPageBreak/>
        <w:drawing>
          <wp:inline distT="0" distB="0" distL="0" distR="0">
            <wp:extent cx="2449301" cy="5713323"/>
            <wp:effectExtent l="1657350" t="0" r="1627399" b="0"/>
            <wp:docPr id="6" name="图片 3" descr="D:\我的文档\Documents\WeChat Files\jiangqinpeng\FileStorage\Temp\6d2931d2e73b55615cc7ef9c954f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Documents\WeChat Files\jiangqinpeng\FileStorage\Temp\6d2931d2e73b55615cc7ef9c954f3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53617" cy="572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-986155</wp:posOffset>
            </wp:positionV>
            <wp:extent cx="3197860" cy="5539740"/>
            <wp:effectExtent l="1181100" t="0" r="1164590" b="0"/>
            <wp:wrapSquare wrapText="bothSides"/>
            <wp:docPr id="3" name="图片 1" descr="D:\我的文档\Documents\WeChat Files\jiangqinpeng\FileStorage\Temp\d806124a9cc2f7d4ab009c4ed03b0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d806124a9cc2f7d4ab009c4ed03b0a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97860" cy="55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1E5" w:rsidRPr="004201E5" w:rsidRDefault="008404B4" w:rsidP="004201E5">
      <w:r>
        <w:rPr>
          <w:noProof/>
        </w:rPr>
        <w:lastRenderedPageBreak/>
        <w:drawing>
          <wp:inline distT="0" distB="0" distL="0" distR="0">
            <wp:extent cx="2018636" cy="4887045"/>
            <wp:effectExtent l="1447800" t="0" r="1429414" b="0"/>
            <wp:docPr id="8" name="图片 5" descr="D:\我的文档\Documents\WeChat Files\jiangqinpeng\FileStorage\Temp\8a8c4b43087b9d5a682718ba7f19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我的文档\Documents\WeChat Files\jiangqinpeng\FileStorage\Temp\8a8c4b43087b9d5a682718ba7f19d7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21017" cy="489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01E5">
        <w:rPr>
          <w:noProof/>
        </w:rPr>
        <w:lastRenderedPageBreak/>
        <w:drawing>
          <wp:inline distT="0" distB="0" distL="0" distR="0">
            <wp:extent cx="2010570" cy="5613120"/>
            <wp:effectExtent l="1828800" t="0" r="1799430" b="0"/>
            <wp:docPr id="7" name="图片 4" descr="D:\我的文档\Documents\WeChat Files\jiangqinpeng\FileStorage\Temp\c375ebea0254df73427f1dd18d77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我的文档\Documents\WeChat Files\jiangqinpeng\FileStorage\Temp\c375ebea0254df73427f1dd18d772a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17481" cy="563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  <w:rPr>
          <w:rFonts w:hint="eastAsia"/>
        </w:rPr>
      </w:pPr>
    </w:p>
    <w:p w:rsidR="004201E5" w:rsidRDefault="004201E5" w:rsidP="004201E5">
      <w:pPr>
        <w:tabs>
          <w:tab w:val="left" w:pos="653"/>
        </w:tabs>
        <w:rPr>
          <w:rFonts w:hint="eastAsia"/>
        </w:rPr>
      </w:pPr>
    </w:p>
    <w:p w:rsidR="004201E5" w:rsidRDefault="004201E5" w:rsidP="004201E5">
      <w:pPr>
        <w:tabs>
          <w:tab w:val="left" w:pos="653"/>
        </w:tabs>
        <w:rPr>
          <w:rFonts w:hint="eastAsia"/>
        </w:rPr>
      </w:pPr>
    </w:p>
    <w:p w:rsidR="004201E5" w:rsidRDefault="004201E5" w:rsidP="004201E5">
      <w:pPr>
        <w:tabs>
          <w:tab w:val="left" w:pos="653"/>
        </w:tabs>
        <w:rPr>
          <w:rFonts w:hint="eastAsia"/>
        </w:rPr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797" w:rsidRDefault="006B4797" w:rsidP="00312A57">
      <w:r>
        <w:separator/>
      </w:r>
    </w:p>
  </w:endnote>
  <w:endnote w:type="continuationSeparator" w:id="1">
    <w:p w:rsidR="006B4797" w:rsidRDefault="006B479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797" w:rsidRDefault="006B4797" w:rsidP="00312A57">
      <w:r>
        <w:separator/>
      </w:r>
    </w:p>
  </w:footnote>
  <w:footnote w:type="continuationSeparator" w:id="1">
    <w:p w:rsidR="006B4797" w:rsidRDefault="006B479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16BDA"/>
    <w:rsid w:val="003203ED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B71C0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144</Words>
  <Characters>823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51</cp:revision>
  <cp:lastPrinted>2025-04-17T08:30:00Z</cp:lastPrinted>
  <dcterms:created xsi:type="dcterms:W3CDTF">2025-03-04T08:51:00Z</dcterms:created>
  <dcterms:modified xsi:type="dcterms:W3CDTF">2025-04-18T02:31:00Z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