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8F2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D11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2CA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6817D2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9135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岳阳市南湖新区星齿健恒悦口腔门诊部</w:t>
            </w:r>
          </w:p>
        </w:tc>
      </w:tr>
      <w:tr w14:paraId="30C4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16C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7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PDY00067943069217D1522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2477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5113CF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3FE0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陆冲</w:t>
            </w:r>
          </w:p>
        </w:tc>
      </w:tr>
      <w:tr w14:paraId="524B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C76E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00D4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16BF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3BDA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430621199108012712</w:t>
            </w:r>
          </w:p>
        </w:tc>
      </w:tr>
      <w:tr w14:paraId="0B2E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5F7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26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岳阳市南湖新区湖滨街道八仙台社区九岳山语湖4栋201号门面</w:t>
            </w:r>
          </w:p>
        </w:tc>
      </w:tr>
      <w:tr w14:paraId="668A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CDE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AD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D74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3E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 w14:paraId="3A4E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F3E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05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口腔科;牙体牙髓病专业;牙周病专业;儿童口腔专业;口腔颌面外科专业;口腔修复专业;口腔正畸专业;口腔种植专业;口腔麻醉专业;口腔颌面医学影像专业;预防口腔专业******</w:t>
            </w:r>
          </w:p>
        </w:tc>
      </w:tr>
      <w:tr w14:paraId="0D4B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74D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38D0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7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5775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AD6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</w:t>
            </w: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1DA7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FEC8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0730-8188966</w:t>
            </w:r>
          </w:p>
        </w:tc>
      </w:tr>
      <w:tr w14:paraId="4B9B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DB8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40262CAD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E9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918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8C6E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2AA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64A3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0069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4EA6597B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2025007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号</w:t>
            </w:r>
          </w:p>
        </w:tc>
      </w:tr>
      <w:tr w14:paraId="062C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EF1402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11E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CA37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813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007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2E6A9FE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B9C2D95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2B53110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8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 w14:paraId="0DFAD7EF"/>
    <w:p w14:paraId="6A24FEA0"/>
    <w:p w14:paraId="252B1143"/>
    <w:p w14:paraId="1403872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2606040"/>
            <wp:effectExtent l="0" t="0" r="7620" b="3810"/>
            <wp:docPr id="1" name="图片 1" descr="b009df98cb26b5c4b11f6fab9928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09df98cb26b5c4b11f6fab9928e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06D0"/>
    <w:p w14:paraId="48256802"/>
    <w:p w14:paraId="37A30B0C"/>
    <w:p w14:paraId="54D75438"/>
    <w:p w14:paraId="37230932"/>
    <w:p w14:paraId="5D6D6F77">
      <w:pPr>
        <w:tabs>
          <w:tab w:val="left" w:pos="653"/>
        </w:tabs>
      </w:pPr>
      <w:bookmarkStart w:id="0" w:name="_GoBack"/>
      <w:bookmarkEnd w:id="0"/>
    </w:p>
    <w:p w14:paraId="36F03F28">
      <w:pPr>
        <w:tabs>
          <w:tab w:val="left" w:pos="653"/>
        </w:tabs>
      </w:pPr>
    </w:p>
    <w:p w14:paraId="2F412513">
      <w:pPr>
        <w:tabs>
          <w:tab w:val="left" w:pos="653"/>
        </w:tabs>
      </w:pPr>
    </w:p>
    <w:p w14:paraId="2C1718FD">
      <w:pPr>
        <w:tabs>
          <w:tab w:val="left" w:pos="653"/>
        </w:tabs>
      </w:pPr>
    </w:p>
    <w:p w14:paraId="473F727A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32F91469"/>
    <w:rsid w:val="43D314D6"/>
    <w:rsid w:val="53BC021E"/>
    <w:rsid w:val="5AC64E5E"/>
    <w:rsid w:val="6E1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456</Words>
  <Characters>561</Characters>
  <Lines>4</Lines>
  <Paragraphs>1</Paragraphs>
  <TotalTime>415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2025-08-13T02:29:00Z</cp:lastPrinted>
  <dcterms:modified xsi:type="dcterms:W3CDTF">2025-08-13T03:44:25Z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02F483BD75194FC780053CBE01E5FFFE_12</vt:lpwstr>
  </property>
</Properties>
</file>