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4B32E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疗 广 告 审 查 证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361A2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20DDA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1250CAE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E4171">
            <w:pPr>
              <w:wordWrap w:val="0"/>
              <w:ind w:right="630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岳阳市云溪区甘松清口腔有限公司甘松清口腔诊所</w:t>
            </w:r>
          </w:p>
        </w:tc>
      </w:tr>
      <w:tr w14:paraId="67F64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05893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FC35B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PDY00180143060317D2202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8949B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23AD5C10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BDB12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甘松清</w:t>
            </w:r>
          </w:p>
        </w:tc>
      </w:tr>
      <w:tr w14:paraId="5A995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87C55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FCB78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2DCF6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3EFBF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43068219840608881X</w:t>
            </w:r>
          </w:p>
        </w:tc>
      </w:tr>
      <w:tr w14:paraId="35A3B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06B1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CB40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湖南省岳阳市云溪区松杨湖街道菱泊湖小区1-1-102#</w:t>
            </w:r>
          </w:p>
        </w:tc>
      </w:tr>
      <w:tr w14:paraId="492F2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65574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09A1F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DEF30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AC3CC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口腔诊所</w:t>
            </w:r>
          </w:p>
        </w:tc>
      </w:tr>
      <w:tr w14:paraId="5E7B2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ACE19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400C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口腔科******</w:t>
            </w:r>
          </w:p>
        </w:tc>
      </w:tr>
      <w:tr w14:paraId="192B5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74A59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4AFA4"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  <w:lang w:val="en-US" w:eastAsia="zh-CN"/>
              </w:rPr>
              <w:t>0</w:t>
            </w:r>
            <w:r>
              <w:rPr>
                <w:rFonts w:hint="eastAsia" w:eastAsia="方正小标宋简体"/>
                <w:sz w:val="24"/>
              </w:rPr>
              <w:t>张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7A421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6CD99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08:</w:t>
            </w:r>
            <w:r>
              <w:rPr>
                <w:rFonts w:hint="eastAsia" w:eastAsia="楷体_GB2312"/>
                <w:sz w:val="24"/>
                <w:lang w:val="en-US" w:eastAsia="zh-CN"/>
              </w:rPr>
              <w:t>00</w:t>
            </w:r>
            <w:r>
              <w:rPr>
                <w:rFonts w:hint="eastAsia" w:eastAsia="楷体_GB2312"/>
                <w:sz w:val="24"/>
              </w:rPr>
              <w:t>-</w:t>
            </w:r>
            <w:r>
              <w:rPr>
                <w:rFonts w:hint="eastAsia" w:eastAsia="楷体_GB2312"/>
                <w:sz w:val="24"/>
                <w:lang w:val="en-US" w:eastAsia="zh-CN"/>
              </w:rPr>
              <w:t>20</w:t>
            </w:r>
            <w:r>
              <w:rPr>
                <w:rFonts w:hint="eastAsia" w:eastAsia="楷体_GB2312"/>
                <w:sz w:val="24"/>
              </w:rPr>
              <w:t>:00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1EDCA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2AC7A">
            <w:pPr>
              <w:spacing w:line="440" w:lineRule="exact"/>
              <w:ind w:left="1400" w:hanging="1400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13607306216</w:t>
            </w:r>
          </w:p>
        </w:tc>
      </w:tr>
      <w:tr w14:paraId="109CB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2EB39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3F939459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BEA05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网络、户外</w:t>
            </w:r>
            <w:r>
              <w:rPr>
                <w:rFonts w:hint="eastAsia"/>
                <w:sz w:val="24"/>
                <w:lang w:eastAsia="zh-CN"/>
              </w:rPr>
              <w:t>、印刷品、其他</w:t>
            </w:r>
            <w:r>
              <w:rPr>
                <w:rFonts w:hint="eastAsia"/>
                <w:sz w:val="24"/>
                <w:lang w:val="en-US" w:eastAsia="zh-CN"/>
              </w:rPr>
              <w:t>(车身)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11422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77C18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7A2BF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5BD87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CAB02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6FA33473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202500</w:t>
            </w:r>
            <w:r>
              <w:rPr>
                <w:rFonts w:hint="eastAsia"/>
                <w:sz w:val="24"/>
                <w:lang w:val="en-US" w:eastAsia="zh-CN"/>
              </w:rPr>
              <w:t>83</w:t>
            </w:r>
            <w:r>
              <w:rPr>
                <w:sz w:val="24"/>
              </w:rPr>
              <w:t>号</w:t>
            </w:r>
          </w:p>
        </w:tc>
      </w:tr>
      <w:tr w14:paraId="4FA58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A0225AE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（自2025年0</w:t>
            </w:r>
            <w:r>
              <w:rPr>
                <w:rFonts w:hint="eastAsia"/>
                <w:sz w:val="24"/>
                <w:lang w:val="en-US" w:eastAsia="zh-CN"/>
              </w:rPr>
              <w:t>9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>12</w:t>
            </w:r>
            <w:r>
              <w:rPr>
                <w:rFonts w:hint="eastAsia"/>
                <w:sz w:val="24"/>
              </w:rPr>
              <w:t>起，至2026年0</w:t>
            </w:r>
            <w:r>
              <w:rPr>
                <w:rFonts w:hint="eastAsia"/>
                <w:sz w:val="24"/>
                <w:lang w:val="en-US" w:eastAsia="zh-CN"/>
              </w:rPr>
              <w:t>9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5CAF7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BBDE8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湘.岳医广【2025】第0</w:t>
            </w:r>
            <w:r>
              <w:rPr>
                <w:rFonts w:hint="eastAsia"/>
                <w:sz w:val="24"/>
                <w:lang w:val="en-US" w:eastAsia="zh-CN"/>
              </w:rPr>
              <w:t>912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83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5EAF835D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30A52F01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4B1F604D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2025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</w:t>
      </w:r>
      <w:r>
        <w:rPr>
          <w:rFonts w:hint="eastAsia" w:eastAsia="仿宋_GB2312"/>
          <w:bCs/>
          <w:sz w:val="28"/>
          <w:szCs w:val="28"/>
          <w:lang w:val="en-US" w:eastAsia="zh-CN"/>
        </w:rPr>
        <w:t>9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  <w:lang w:val="en-US" w:eastAsia="zh-CN"/>
        </w:rPr>
        <w:t>12</w:t>
      </w:r>
      <w:r>
        <w:rPr>
          <w:rFonts w:eastAsia="仿宋_GB2312"/>
          <w:bCs/>
          <w:sz w:val="28"/>
          <w:szCs w:val="28"/>
        </w:rPr>
        <w:t>日</w:t>
      </w:r>
    </w:p>
    <w:p w14:paraId="6817047F"/>
    <w:p w14:paraId="045D2678"/>
    <w:p w14:paraId="471FD94E"/>
    <w:p w14:paraId="60FDCDEF">
      <w:pPr>
        <w:rPr>
          <w:rFonts w:hint="eastAsia" w:eastAsia="宋体"/>
          <w:lang w:eastAsia="zh-CN"/>
        </w:rPr>
      </w:pPr>
    </w:p>
    <w:p w14:paraId="5A289020"/>
    <w:p w14:paraId="297C70F2"/>
    <w:p w14:paraId="164CE8BA"/>
    <w:p w14:paraId="61D33FB5"/>
    <w:p w14:paraId="70133DBB"/>
    <w:p w14:paraId="727B9324">
      <w:pPr>
        <w:tabs>
          <w:tab w:val="left" w:pos="653"/>
        </w:tabs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1770" cy="2393315"/>
            <wp:effectExtent l="0" t="0" r="5080" b="6985"/>
            <wp:docPr id="1" name="图片 1" descr="1ef8ed306eeb01043d5a9316e5b3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ef8ed306eeb01043d5a9316e5b34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39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BE4C533">
      <w:pPr>
        <w:tabs>
          <w:tab w:val="left" w:pos="653"/>
        </w:tabs>
      </w:pPr>
    </w:p>
    <w:p w14:paraId="74676ECF">
      <w:pPr>
        <w:tabs>
          <w:tab w:val="left" w:pos="653"/>
        </w:tabs>
      </w:pPr>
    </w:p>
    <w:p w14:paraId="6E6F1523">
      <w:pPr>
        <w:tabs>
          <w:tab w:val="left" w:pos="653"/>
        </w:tabs>
      </w:pPr>
    </w:p>
    <w:p w14:paraId="2D5B614B">
      <w:pPr>
        <w:tabs>
          <w:tab w:val="left" w:pos="653"/>
        </w:tabs>
      </w:pP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37146"/>
    <w:rsid w:val="00051904"/>
    <w:rsid w:val="00053FF7"/>
    <w:rsid w:val="00056B28"/>
    <w:rsid w:val="00066FB9"/>
    <w:rsid w:val="00070837"/>
    <w:rsid w:val="00081ED7"/>
    <w:rsid w:val="000825FF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977"/>
    <w:rsid w:val="000D1CEB"/>
    <w:rsid w:val="000D3F93"/>
    <w:rsid w:val="000D745C"/>
    <w:rsid w:val="000F0679"/>
    <w:rsid w:val="000F116E"/>
    <w:rsid w:val="000F4F55"/>
    <w:rsid w:val="00107B34"/>
    <w:rsid w:val="00112286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97176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3CA"/>
    <w:rsid w:val="003039D2"/>
    <w:rsid w:val="00305AF7"/>
    <w:rsid w:val="00306197"/>
    <w:rsid w:val="00312A57"/>
    <w:rsid w:val="0031636C"/>
    <w:rsid w:val="00316BDA"/>
    <w:rsid w:val="003203ED"/>
    <w:rsid w:val="00323447"/>
    <w:rsid w:val="00330517"/>
    <w:rsid w:val="00342180"/>
    <w:rsid w:val="00342A55"/>
    <w:rsid w:val="00345727"/>
    <w:rsid w:val="00347400"/>
    <w:rsid w:val="0035395C"/>
    <w:rsid w:val="0036391A"/>
    <w:rsid w:val="00363C9A"/>
    <w:rsid w:val="003732D1"/>
    <w:rsid w:val="00373EAC"/>
    <w:rsid w:val="00376A81"/>
    <w:rsid w:val="003969EB"/>
    <w:rsid w:val="00396F6C"/>
    <w:rsid w:val="00397BE5"/>
    <w:rsid w:val="003A2B28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D5A4F"/>
    <w:rsid w:val="004D732E"/>
    <w:rsid w:val="004E2AE1"/>
    <w:rsid w:val="004F06BA"/>
    <w:rsid w:val="005021D8"/>
    <w:rsid w:val="00503A34"/>
    <w:rsid w:val="00507DB1"/>
    <w:rsid w:val="005108FE"/>
    <w:rsid w:val="00516708"/>
    <w:rsid w:val="0052092A"/>
    <w:rsid w:val="0053676D"/>
    <w:rsid w:val="005403F5"/>
    <w:rsid w:val="00542AB3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3F0A"/>
    <w:rsid w:val="005D7499"/>
    <w:rsid w:val="005E24F2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00C5"/>
    <w:rsid w:val="006D116A"/>
    <w:rsid w:val="006D6BE8"/>
    <w:rsid w:val="006E29D8"/>
    <w:rsid w:val="006F1C2A"/>
    <w:rsid w:val="006F2685"/>
    <w:rsid w:val="006F422C"/>
    <w:rsid w:val="006F5DCD"/>
    <w:rsid w:val="00703F67"/>
    <w:rsid w:val="007052A9"/>
    <w:rsid w:val="00706048"/>
    <w:rsid w:val="00711923"/>
    <w:rsid w:val="00713433"/>
    <w:rsid w:val="00720467"/>
    <w:rsid w:val="00721F6D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5268"/>
    <w:rsid w:val="007607D9"/>
    <w:rsid w:val="00762314"/>
    <w:rsid w:val="007722DA"/>
    <w:rsid w:val="00774B93"/>
    <w:rsid w:val="00785125"/>
    <w:rsid w:val="007867A9"/>
    <w:rsid w:val="007965CE"/>
    <w:rsid w:val="007A442A"/>
    <w:rsid w:val="007A7168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76D47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D42"/>
    <w:rsid w:val="008C3A02"/>
    <w:rsid w:val="008C68BB"/>
    <w:rsid w:val="008D54B6"/>
    <w:rsid w:val="008D62C6"/>
    <w:rsid w:val="008E6ACD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1CF0"/>
    <w:rsid w:val="00983047"/>
    <w:rsid w:val="009848A5"/>
    <w:rsid w:val="00986F6C"/>
    <w:rsid w:val="0098770E"/>
    <w:rsid w:val="00993C44"/>
    <w:rsid w:val="009B0C60"/>
    <w:rsid w:val="009B1B06"/>
    <w:rsid w:val="009C3021"/>
    <w:rsid w:val="009D19C8"/>
    <w:rsid w:val="009E3223"/>
    <w:rsid w:val="009F2D37"/>
    <w:rsid w:val="009F3851"/>
    <w:rsid w:val="009F7658"/>
    <w:rsid w:val="00A1787F"/>
    <w:rsid w:val="00A24B18"/>
    <w:rsid w:val="00A32932"/>
    <w:rsid w:val="00A405B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C37A5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4134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A48DF"/>
    <w:rsid w:val="00BB1CD5"/>
    <w:rsid w:val="00BB59B2"/>
    <w:rsid w:val="00BC5316"/>
    <w:rsid w:val="00BD042F"/>
    <w:rsid w:val="00BE3749"/>
    <w:rsid w:val="00BE58E6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631F7"/>
    <w:rsid w:val="00C7359F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71E"/>
    <w:rsid w:val="00CC48DC"/>
    <w:rsid w:val="00CC5D93"/>
    <w:rsid w:val="00CD06C2"/>
    <w:rsid w:val="00CD669A"/>
    <w:rsid w:val="00CF08A5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199A"/>
    <w:rsid w:val="00E31BF0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81A76"/>
    <w:rsid w:val="00E95746"/>
    <w:rsid w:val="00E9720B"/>
    <w:rsid w:val="00E9772F"/>
    <w:rsid w:val="00EC2AC1"/>
    <w:rsid w:val="00EC7473"/>
    <w:rsid w:val="00ED09B9"/>
    <w:rsid w:val="00ED405F"/>
    <w:rsid w:val="00ED47D8"/>
    <w:rsid w:val="00EF5813"/>
    <w:rsid w:val="00F01702"/>
    <w:rsid w:val="00F14BC7"/>
    <w:rsid w:val="00F222B3"/>
    <w:rsid w:val="00F31E5F"/>
    <w:rsid w:val="00F33CD1"/>
    <w:rsid w:val="00F41A7C"/>
    <w:rsid w:val="00F46404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5B8A"/>
    <w:rsid w:val="00F97D2F"/>
    <w:rsid w:val="00FA7C67"/>
    <w:rsid w:val="00FB002C"/>
    <w:rsid w:val="00FC4DDB"/>
    <w:rsid w:val="00FC6C40"/>
    <w:rsid w:val="00FD1DEE"/>
    <w:rsid w:val="00FE26B5"/>
    <w:rsid w:val="00FE38C3"/>
    <w:rsid w:val="00FE707A"/>
    <w:rsid w:val="00FF631C"/>
    <w:rsid w:val="00FF79B4"/>
    <w:rsid w:val="16191E34"/>
    <w:rsid w:val="1FB679B5"/>
    <w:rsid w:val="25BA1A2C"/>
    <w:rsid w:val="285E6830"/>
    <w:rsid w:val="2973261D"/>
    <w:rsid w:val="2CB43679"/>
    <w:rsid w:val="2F343B01"/>
    <w:rsid w:val="31AB2B70"/>
    <w:rsid w:val="35021EAB"/>
    <w:rsid w:val="37D575C6"/>
    <w:rsid w:val="3A244C0B"/>
    <w:rsid w:val="3EB4550D"/>
    <w:rsid w:val="43D314D6"/>
    <w:rsid w:val="4FE13E8F"/>
    <w:rsid w:val="53BC021E"/>
    <w:rsid w:val="563A628D"/>
    <w:rsid w:val="58D178D4"/>
    <w:rsid w:val="5AC64E5E"/>
    <w:rsid w:val="5CB01E1F"/>
    <w:rsid w:val="5E6C6938"/>
    <w:rsid w:val="5EF264DE"/>
    <w:rsid w:val="66261DAF"/>
    <w:rsid w:val="66AF3674"/>
    <w:rsid w:val="6F3557B4"/>
    <w:rsid w:val="70AB1B08"/>
    <w:rsid w:val="751472E1"/>
    <w:rsid w:val="77D441AF"/>
    <w:rsid w:val="7A8F675A"/>
    <w:rsid w:val="7B494559"/>
    <w:rsid w:val="7BD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389</Words>
  <Characters>498</Characters>
  <Lines>4</Lines>
  <Paragraphs>1</Paragraphs>
  <TotalTime>3</TotalTime>
  <ScaleCrop>false</ScaleCrop>
  <LinksUpToDate>false</LinksUpToDate>
  <CharactersWithSpaces>599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2025-03-04T08:51:00Z</dcterms:created>
  <dc:creator>赵卫华</dc:creator>
  <cp:lastModifiedBy>琴崽</cp:lastModifiedBy>
  <cp:lastPrinted>2025-09-01T02:58:00Z</cp:lastPrinted>
  <dcterms:modified xsi:type="dcterms:W3CDTF">2025-09-11T06:50:55Z</dcterms:modified>
  <dc:title>医 疗 广 告 审 查 证 明</dc:title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eyJoZGlkIjoiNWZjMGU2MmEwMjVkMTg3ODE4ZDkxNmQ1YzExMjUwNmEiLCJ1c2VySWQiOiI0Mzc3OTQ0NDEifQ==</vt:lpwstr>
  </property>
  <property fmtid="{D5CDD505-2E9C-101B-9397-08002B2CF9AE}" pid="4" name="ICV">
    <vt:lpwstr>386BDEBB08A9483295397FB65CABEDF8_12</vt:lpwstr>
  </property>
</Properties>
</file>