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A0" w:rsidRDefault="00D02722"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ascii="华文楷体" w:eastAsia="华文楷体" w:hint="eastAsia"/>
          <w:b/>
          <w:i/>
          <w:sz w:val="32"/>
        </w:rPr>
        <w:t>附件</w:t>
      </w:r>
      <w:r>
        <w:rPr>
          <w:rFonts w:ascii="华文楷体" w:eastAsia="华文楷体" w:hint="eastAsia"/>
          <w:b/>
          <w:i/>
          <w:sz w:val="32"/>
        </w:rPr>
        <w:t xml:space="preserve"> 2</w:t>
      </w:r>
      <w:r>
        <w:rPr>
          <w:rFonts w:ascii="华文楷体" w:eastAsia="华文楷体" w:hint="eastAsia"/>
          <w:b/>
          <w:i/>
          <w:sz w:val="32"/>
        </w:rPr>
        <w:t>：</w:t>
      </w:r>
    </w:p>
    <w:p w:rsidR="005E44A0" w:rsidRDefault="00D02722"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 w:rsidR="005E44A0" w:rsidRDefault="005E44A0">
      <w:pPr>
        <w:pStyle w:val="a3"/>
        <w:rPr>
          <w:sz w:val="20"/>
        </w:rPr>
      </w:pPr>
    </w:p>
    <w:p w:rsidR="005E44A0" w:rsidRDefault="00D02722">
      <w:pPr>
        <w:pStyle w:val="1"/>
        <w:spacing w:before="208"/>
      </w:pPr>
      <w:r>
        <w:t>尊敬的申请人：您好！</w:t>
      </w:r>
    </w:p>
    <w:p w:rsidR="005E44A0" w:rsidRDefault="00D02722"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 w:rsidR="005E44A0" w:rsidRDefault="005E44A0">
      <w:pPr>
        <w:pStyle w:val="a3"/>
        <w:spacing w:before="11"/>
        <w:rPr>
          <w:sz w:val="14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123"/>
        <w:gridCol w:w="851"/>
        <w:gridCol w:w="1701"/>
        <w:gridCol w:w="3031"/>
      </w:tblGrid>
      <w:tr w:rsidR="005E44A0">
        <w:trPr>
          <w:trHeight w:val="436"/>
        </w:trPr>
        <w:tc>
          <w:tcPr>
            <w:tcW w:w="1644" w:type="dxa"/>
          </w:tcPr>
          <w:p w:rsidR="005E44A0" w:rsidRDefault="00D02722">
            <w:pPr>
              <w:pStyle w:val="TableParagraph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 w:rsidR="005E44A0" w:rsidRDefault="00D02722">
            <w:pPr>
              <w:pStyle w:val="TableParagraph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 w:rsidR="005E44A0">
        <w:trPr>
          <w:trHeight w:val="432"/>
        </w:trPr>
        <w:tc>
          <w:tcPr>
            <w:tcW w:w="1644" w:type="dxa"/>
          </w:tcPr>
          <w:p w:rsidR="005E44A0" w:rsidRDefault="00D02722">
            <w:pPr>
              <w:pStyle w:val="TableParagraph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 w:rsidR="005E44A0" w:rsidRDefault="00D02722">
            <w:pPr>
              <w:pStyle w:val="TableParagraph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岳</w:t>
            </w:r>
            <w:r>
              <w:rPr>
                <w:rFonts w:hint="eastAsia"/>
                <w:sz w:val="21"/>
                <w:lang w:val="en-US"/>
              </w:rPr>
              <w:t>阳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 w:rsidR="005E44A0" w:rsidRDefault="00D02722">
            <w:pPr>
              <w:pStyle w:val="TableParagraph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办理时间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5E44A0">
        <w:trPr>
          <w:trHeight w:val="442"/>
        </w:trPr>
        <w:tc>
          <w:tcPr>
            <w:tcW w:w="1644" w:type="dxa"/>
          </w:tcPr>
          <w:p w:rsidR="005E44A0" w:rsidRDefault="00D02722">
            <w:pPr>
              <w:pStyle w:val="TableParagraph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姓</w:t>
            </w:r>
            <w:r>
              <w:rPr>
                <w:rFonts w:ascii="黑体" w:eastAsia="黑体" w:hint="eastAsia"/>
                <w:sz w:val="21"/>
              </w:rPr>
              <w:tab/>
            </w:r>
            <w:r>
              <w:rPr>
                <w:rFonts w:ascii="黑体" w:eastAsia="黑体" w:hint="eastAsia"/>
                <w:sz w:val="21"/>
              </w:rPr>
              <w:t>名</w:t>
            </w:r>
          </w:p>
        </w:tc>
        <w:tc>
          <w:tcPr>
            <w:tcW w:w="2974" w:type="dxa"/>
            <w:gridSpan w:val="2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E44A0" w:rsidRDefault="00D02722">
            <w:pPr>
              <w:pStyle w:val="TableParagraph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联系地址</w:t>
            </w:r>
          </w:p>
        </w:tc>
        <w:tc>
          <w:tcPr>
            <w:tcW w:w="3031" w:type="dxa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  <w:tr w:rsidR="005E44A0">
        <w:trPr>
          <w:trHeight w:val="452"/>
        </w:trPr>
        <w:tc>
          <w:tcPr>
            <w:tcW w:w="1644" w:type="dxa"/>
          </w:tcPr>
          <w:p w:rsidR="005E44A0" w:rsidRDefault="00D02722">
            <w:pPr>
              <w:pStyle w:val="TableParagraph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E44A0" w:rsidRDefault="00D02722">
            <w:pPr>
              <w:pStyle w:val="TableParagraph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电子邮箱</w:t>
            </w:r>
          </w:p>
        </w:tc>
        <w:tc>
          <w:tcPr>
            <w:tcW w:w="3031" w:type="dxa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  <w:tr w:rsidR="005E44A0">
        <w:trPr>
          <w:trHeight w:val="627"/>
        </w:trPr>
        <w:tc>
          <w:tcPr>
            <w:tcW w:w="1644" w:type="dxa"/>
            <w:vMerge w:val="restart"/>
          </w:tcPr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spacing w:before="4"/>
              <w:rPr>
                <w:sz w:val="21"/>
              </w:rPr>
            </w:pPr>
          </w:p>
          <w:p w:rsidR="005E44A0" w:rsidRDefault="00D02722">
            <w:pPr>
              <w:pStyle w:val="TableParagraph"/>
              <w:ind w:left="40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 w:rsidR="005E44A0" w:rsidRDefault="00D02722">
            <w:pPr>
              <w:pStyle w:val="TableParagraph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>您对该单位资格申请政务公开内容、工作方式是否满意？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满意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基本满意</w:t>
            </w:r>
          </w:p>
          <w:p w:rsidR="005E44A0" w:rsidRDefault="00D02722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不满意</w:t>
            </w:r>
          </w:p>
        </w:tc>
      </w:tr>
      <w:tr w:rsidR="005E44A0">
        <w:trPr>
          <w:trHeight w:val="641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5E44A0" w:rsidRDefault="00D02722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>您对该单位资格申请办事流程、工作效率方面是否满意？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满意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基本满意</w:t>
            </w:r>
          </w:p>
          <w:p w:rsidR="005E44A0" w:rsidRDefault="00D02722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不满意</w:t>
            </w:r>
          </w:p>
        </w:tc>
      </w:tr>
      <w:tr w:rsidR="005E44A0">
        <w:trPr>
          <w:trHeight w:val="642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5E44A0" w:rsidRDefault="00D02722">
            <w:pPr>
              <w:pStyle w:val="TableParagraph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>您对该单位网上提供办理资格申请便民服务工作是否满意？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满意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基本满意</w:t>
            </w:r>
          </w:p>
          <w:p w:rsidR="005E44A0" w:rsidRDefault="00D02722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不满意</w:t>
            </w:r>
          </w:p>
        </w:tc>
      </w:tr>
      <w:tr w:rsidR="005E44A0">
        <w:trPr>
          <w:trHeight w:val="657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5E44A0" w:rsidRDefault="005E44A0">
            <w:pPr>
              <w:pStyle w:val="TableParagraph"/>
              <w:rPr>
                <w:sz w:val="15"/>
              </w:rPr>
            </w:pPr>
          </w:p>
          <w:p w:rsidR="005E44A0" w:rsidRDefault="00D02722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>您对工作人员履行岗位职责方面是否满意？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满意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基本满意</w:t>
            </w:r>
          </w:p>
          <w:p w:rsidR="005E44A0" w:rsidRDefault="00D0272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不满意</w:t>
            </w:r>
          </w:p>
        </w:tc>
      </w:tr>
      <w:tr w:rsidR="005E44A0">
        <w:trPr>
          <w:trHeight w:val="642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5E44A0" w:rsidRDefault="00D02722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</w:rPr>
              <w:t>您对该受理申请材料工作人员规范用语、礼貌待客方面是否满意？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满意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基本满意</w:t>
            </w:r>
          </w:p>
          <w:p w:rsidR="005E44A0" w:rsidRDefault="00D02722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不满意</w:t>
            </w:r>
          </w:p>
        </w:tc>
      </w:tr>
      <w:tr w:rsidR="005E44A0">
        <w:trPr>
          <w:trHeight w:val="641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5E44A0" w:rsidRDefault="00D02722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z w:val="21"/>
              </w:rPr>
              <w:t>您对该单位现场受理申请工作环境、服务质量是否满意？</w:t>
            </w:r>
          </w:p>
        </w:tc>
        <w:tc>
          <w:tcPr>
            <w:tcW w:w="3031" w:type="dxa"/>
          </w:tcPr>
          <w:p w:rsidR="005E44A0" w:rsidRDefault="00D02722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满意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基本满意</w:t>
            </w:r>
          </w:p>
          <w:p w:rsidR="005E44A0" w:rsidRDefault="00D02722"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不满意</w:t>
            </w:r>
          </w:p>
        </w:tc>
      </w:tr>
      <w:tr w:rsidR="005E44A0">
        <w:trPr>
          <w:trHeight w:val="1634"/>
        </w:trPr>
        <w:tc>
          <w:tcPr>
            <w:tcW w:w="1644" w:type="dxa"/>
          </w:tcPr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1"/>
              </w:rPr>
            </w:pPr>
          </w:p>
          <w:p w:rsidR="005E44A0" w:rsidRDefault="00D02722">
            <w:pPr>
              <w:pStyle w:val="TableParagraph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  <w:tr w:rsidR="005E44A0">
        <w:trPr>
          <w:trHeight w:val="417"/>
        </w:trPr>
        <w:tc>
          <w:tcPr>
            <w:tcW w:w="1644" w:type="dxa"/>
            <w:vMerge w:val="restart"/>
          </w:tcPr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5E44A0">
            <w:pPr>
              <w:pStyle w:val="TableParagraph"/>
              <w:rPr>
                <w:sz w:val="20"/>
              </w:rPr>
            </w:pPr>
          </w:p>
          <w:p w:rsidR="005E44A0" w:rsidRDefault="00D02722">
            <w:pPr>
              <w:pStyle w:val="TableParagraph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抽查回访记录</w:t>
            </w:r>
          </w:p>
        </w:tc>
        <w:tc>
          <w:tcPr>
            <w:tcW w:w="2123" w:type="dxa"/>
          </w:tcPr>
          <w:p w:rsidR="005E44A0" w:rsidRDefault="00D02722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  <w:tr w:rsidR="005E44A0">
        <w:trPr>
          <w:trHeight w:val="484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5E44A0" w:rsidRDefault="00D02722">
            <w:pPr>
              <w:pStyle w:val="TableParagraph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  <w:tr w:rsidR="005E44A0">
        <w:trPr>
          <w:trHeight w:val="508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5E44A0" w:rsidRDefault="00D02722">
            <w:pPr>
              <w:pStyle w:val="TableParagraph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  <w:tr w:rsidR="005E44A0">
        <w:trPr>
          <w:trHeight w:val="481"/>
        </w:trPr>
        <w:tc>
          <w:tcPr>
            <w:tcW w:w="1644" w:type="dxa"/>
            <w:vMerge/>
            <w:tcBorders>
              <w:top w:val="nil"/>
            </w:tcBorders>
          </w:tcPr>
          <w:p w:rsidR="005E44A0" w:rsidRDefault="005E44A0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5E44A0" w:rsidRDefault="00D02722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 w:rsidR="005E44A0" w:rsidRDefault="005E44A0">
            <w:pPr>
              <w:pStyle w:val="TableParagraph"/>
              <w:rPr>
                <w:rFonts w:ascii="Times New Roman"/>
              </w:rPr>
            </w:pPr>
          </w:p>
        </w:tc>
      </w:tr>
    </w:tbl>
    <w:p w:rsidR="005E44A0" w:rsidRDefault="00D02722">
      <w:pPr>
        <w:pStyle w:val="a3"/>
        <w:tabs>
          <w:tab w:val="left" w:pos="3346"/>
        </w:tabs>
        <w:spacing w:before="21" w:line="278" w:lineRule="auto"/>
        <w:ind w:left="861" w:right="3590" w:hanging="630"/>
        <w:rPr>
          <w:rFonts w:ascii="Times New Roman"/>
          <w:lang w:val="en-US"/>
        </w:rPr>
      </w:pPr>
      <w:r>
        <w:rPr>
          <w:rFonts w:ascii="黑体" w:eastAsia="黑体" w:hint="eastAsia"/>
        </w:rPr>
        <w:t>说明：</w:t>
      </w:r>
      <w:r>
        <w:t>申请人不方便现场反馈举报投诉意见的，可向监督部门反映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</w:t>
      </w:r>
      <w:r>
        <w:rPr>
          <w:rFonts w:asciiTheme="minorEastAsia" w:eastAsiaTheme="minorEastAsia" w:hAnsiTheme="minorEastAsia" w:hint="eastAsia"/>
        </w:rPr>
        <w:t>30</w:t>
      </w:r>
      <w:r>
        <w:rPr>
          <w:rFonts w:ascii="Times New Roman" w:hint="eastAsia"/>
          <w:lang w:val="en-US"/>
        </w:rPr>
        <w:t>—</w:t>
      </w:r>
      <w:r>
        <w:rPr>
          <w:rFonts w:ascii="Times New Roman" w:hint="eastAsia"/>
          <w:lang w:val="en-US"/>
        </w:rPr>
        <w:t>8217543</w:t>
      </w:r>
      <w:bookmarkStart w:id="0" w:name="_GoBack"/>
      <w:bookmarkEnd w:id="0"/>
    </w:p>
    <w:p w:rsidR="005E44A0" w:rsidRDefault="00D02722">
      <w:pPr>
        <w:pStyle w:val="a3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ascii="黑体" w:eastAsia="黑体" w:hint="eastAsia"/>
        </w:rPr>
        <w:t>填写日期：</w:t>
      </w:r>
      <w:r>
        <w:rPr>
          <w:rFonts w:ascii="黑体" w:eastAsia="黑体" w:hint="eastAsia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5E44A0" w:rsidRDefault="005E44A0">
      <w:pPr>
        <w:pStyle w:val="a3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 w:rsidR="005E44A0" w:rsidRDefault="005E44A0"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</w:p>
    <w:p w:rsidR="005E44A0" w:rsidRDefault="005E44A0"/>
    <w:sectPr w:rsidR="005E44A0">
      <w:pgSz w:w="11910" w:h="16840"/>
      <w:pgMar w:top="142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EC"/>
    <w:rsid w:val="EFDB4214"/>
    <w:rsid w:val="005E44A0"/>
    <w:rsid w:val="00B525EC"/>
    <w:rsid w:val="00BD0595"/>
    <w:rsid w:val="00D02722"/>
    <w:rsid w:val="2C7D9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95"/>
      <w:ind w:left="23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2024-03-12T09:09:00Z</cp:lastPrinted>
  <dcterms:created xsi:type="dcterms:W3CDTF">2021-04-19T18:32:00Z</dcterms:created>
  <dcterms:modified xsi:type="dcterms:W3CDTF">2024-03-15T01:30:00Z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