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1020"/>
        <w:rPr>
          <w:rFonts w:hint="eastAsia" w:ascii="方正小标宋_GBK" w:hAnsi="宋体" w:eastAsia="方正小标宋_GBK" w:cs="宋体"/>
          <w:kern w:val="0"/>
          <w:sz w:val="42"/>
          <w:szCs w:val="4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>附件2</w:t>
      </w:r>
      <w:bookmarkStart w:id="0" w:name="_GoBack"/>
      <w:bookmarkEnd w:id="0"/>
    </w:p>
    <w:p>
      <w:pPr>
        <w:widowControl/>
        <w:ind w:right="1020"/>
        <w:jc w:val="center"/>
        <w:rPr>
          <w:rFonts w:hint="eastAsia" w:ascii="方正小标宋_GBK" w:hAnsi="宋体" w:eastAsia="方正小标宋_GBK" w:cs="宋体"/>
          <w:kern w:val="0"/>
          <w:sz w:val="42"/>
          <w:szCs w:val="42"/>
        </w:rPr>
      </w:pPr>
      <w:r>
        <w:rPr>
          <w:rFonts w:hint="eastAsia" w:ascii="方正小标宋_GBK" w:hAnsi="宋体" w:eastAsia="方正小标宋_GBK" w:cs="宋体"/>
          <w:kern w:val="0"/>
          <w:sz w:val="42"/>
          <w:szCs w:val="42"/>
          <w:lang w:val="en-US" w:eastAsia="zh-CN"/>
        </w:rPr>
        <w:t>XX市</w:t>
      </w:r>
      <w:r>
        <w:rPr>
          <w:rFonts w:hint="eastAsia" w:ascii="方正小标宋_GBK" w:hAnsi="宋体" w:eastAsia="方正小标宋_GBK" w:cs="宋体"/>
          <w:kern w:val="0"/>
          <w:sz w:val="42"/>
          <w:szCs w:val="42"/>
        </w:rPr>
        <w:t>2022年排水设施建设</w:t>
      </w:r>
      <w:r>
        <w:rPr>
          <w:rFonts w:hint="eastAsia" w:ascii="方正小标宋_GBK" w:hAnsi="宋体" w:eastAsia="方正小标宋_GBK" w:cs="宋体"/>
          <w:kern w:val="0"/>
          <w:sz w:val="42"/>
          <w:szCs w:val="42"/>
          <w:lang w:eastAsia="zh-CN"/>
        </w:rPr>
        <w:t>（</w:t>
      </w:r>
      <w:r>
        <w:rPr>
          <w:rFonts w:hint="eastAsia" w:ascii="方正小标宋_GBK" w:hAnsi="宋体" w:eastAsia="方正小标宋_GBK" w:cs="宋体"/>
          <w:kern w:val="0"/>
          <w:sz w:val="42"/>
          <w:szCs w:val="42"/>
          <w:lang w:val="en-US" w:eastAsia="zh-CN"/>
        </w:rPr>
        <w:t>县城</w:t>
      </w:r>
      <w:r>
        <w:rPr>
          <w:rFonts w:hint="eastAsia" w:ascii="方正小标宋_GBK" w:hAnsi="宋体" w:eastAsia="方正小标宋_GBK" w:cs="宋体"/>
          <w:kern w:val="0"/>
          <w:sz w:val="42"/>
          <w:szCs w:val="42"/>
          <w:lang w:eastAsia="zh-CN"/>
        </w:rPr>
        <w:t>）</w:t>
      </w:r>
      <w:r>
        <w:rPr>
          <w:rFonts w:hint="eastAsia" w:ascii="方正小标宋_GBK" w:hAnsi="宋体" w:eastAsia="方正小标宋_GBK" w:cs="宋体"/>
          <w:kern w:val="0"/>
          <w:sz w:val="42"/>
          <w:szCs w:val="42"/>
        </w:rPr>
        <w:t>中央预算内投资计划申报表</w:t>
      </w:r>
    </w:p>
    <w:tbl>
      <w:tblPr>
        <w:tblStyle w:val="6"/>
        <w:tblpPr w:leftFromText="180" w:rightFromText="180" w:vertAnchor="page" w:horzAnchor="page" w:tblpXSpec="center" w:tblpY="2941"/>
        <w:tblW w:w="1527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846"/>
        <w:gridCol w:w="902"/>
        <w:gridCol w:w="91"/>
        <w:gridCol w:w="145"/>
        <w:gridCol w:w="847"/>
        <w:gridCol w:w="432"/>
        <w:gridCol w:w="1127"/>
        <w:gridCol w:w="709"/>
        <w:gridCol w:w="850"/>
        <w:gridCol w:w="993"/>
        <w:gridCol w:w="992"/>
        <w:gridCol w:w="709"/>
        <w:gridCol w:w="708"/>
        <w:gridCol w:w="709"/>
        <w:gridCol w:w="567"/>
        <w:gridCol w:w="709"/>
        <w:gridCol w:w="983"/>
        <w:gridCol w:w="576"/>
        <w:gridCol w:w="851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44" w:type="dxa"/>
            <w:gridSpan w:val="3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236" w:type="dxa"/>
            <w:gridSpan w:val="2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1279" w:type="dxa"/>
            <w:gridSpan w:val="2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11617" w:type="dxa"/>
            <w:gridSpan w:val="14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 xml:space="preserve">                                                                          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城市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（地级）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县城</w:t>
            </w:r>
          </w:p>
        </w:tc>
        <w:tc>
          <w:tcPr>
            <w:tcW w:w="9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建设内容和规模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建设性质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计划开工</w:t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时间（年、月）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计划</w:t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建成</w:t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时间（年、月）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总投资（剔除征地拆迁费用及无关投资）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已下达</w:t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投资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累计完成投资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拟申请</w:t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中央</w:t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投资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地方</w:t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投资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地方资金是否已落实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</w:rPr>
              <w:t>是否已纳入城市(县城)内涝治理系统化实施方案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</w:rPr>
              <w:t>项目（法人）单位及责任人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</w:rPr>
              <w:t>日常监管直接责任单位及监管责任人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前期工作（审批文件号及项目代码）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1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1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1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1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1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1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1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1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outlineLvl w:val="1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outlineLvl w:val="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0D9"/>
    <w:rsid w:val="00004ABC"/>
    <w:rsid w:val="001A4A00"/>
    <w:rsid w:val="0023564A"/>
    <w:rsid w:val="00255E1B"/>
    <w:rsid w:val="00263ED8"/>
    <w:rsid w:val="0028303C"/>
    <w:rsid w:val="00321386"/>
    <w:rsid w:val="003A0C9B"/>
    <w:rsid w:val="003D036C"/>
    <w:rsid w:val="004E3F2E"/>
    <w:rsid w:val="005A45B9"/>
    <w:rsid w:val="00624B67"/>
    <w:rsid w:val="006679AC"/>
    <w:rsid w:val="007F31D7"/>
    <w:rsid w:val="00A52060"/>
    <w:rsid w:val="00A86070"/>
    <w:rsid w:val="00BF3DF1"/>
    <w:rsid w:val="00C41C85"/>
    <w:rsid w:val="00C55E68"/>
    <w:rsid w:val="00D542B0"/>
    <w:rsid w:val="00D60A39"/>
    <w:rsid w:val="00D70C6E"/>
    <w:rsid w:val="00ED3AB6"/>
    <w:rsid w:val="00ED70D9"/>
    <w:rsid w:val="00EF3B4E"/>
    <w:rsid w:val="00FD0943"/>
    <w:rsid w:val="15B35A57"/>
    <w:rsid w:val="1D08545B"/>
    <w:rsid w:val="67673DBE"/>
    <w:rsid w:val="716E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3 Char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1">
    <w:name w:val="tys-main-zt-aa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52</Words>
  <Characters>303</Characters>
  <Lines>2</Lines>
  <Paragraphs>1</Paragraphs>
  <TotalTime>1</TotalTime>
  <ScaleCrop>false</ScaleCrop>
  <LinksUpToDate>false</LinksUpToDate>
  <CharactersWithSpaces>354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2022-01-26T03:24:00Z</dcterms:created>
  <dc:creator>罗万</dc:creator>
  <cp:lastModifiedBy>华尔棕熊专业数码售后咨询</cp:lastModifiedBy>
  <cp:lastPrinted>2022-01-28T01:58:00Z</cp:lastPrinted>
  <dcterms:modified xsi:type="dcterms:W3CDTF">2022-01-28T02:48:03Z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7B71BA32578F48F78A4975CDCA0F08D1</vt:lpwstr>
  </property>
</Properties>
</file>