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6E7A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31E2195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0843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D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B2D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网络工程学校专职保安人员经费</w:t>
            </w:r>
          </w:p>
        </w:tc>
      </w:tr>
      <w:tr w14:paraId="36FE8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8A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63F5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2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2D9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19E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5BBB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2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413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5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1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264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D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E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2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EC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0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A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B2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23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1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9A5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D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2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维持网络职业学校办学所需的保安经费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D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聘用专职保安人员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10人，纠纷事件处理及时率100%，安全事件上报及时率100%</w:t>
            </w:r>
          </w:p>
          <w:p w14:paraId="5D54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7E9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BCA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792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6CB8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C97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F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E26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8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BBF9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2D5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C35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940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聘用专职保安人员数</w:t>
            </w:r>
          </w:p>
          <w:p w14:paraId="77C0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10人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10人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D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B6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9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0F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E9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9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安全事件上报及时率</w:t>
            </w:r>
          </w:p>
          <w:p w14:paraId="26AB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8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E8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B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87A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B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纠纷事件处理及时率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6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631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5DC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一年内完成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2023年底前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9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44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00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73B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BAE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DEA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B2E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C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6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D89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7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D10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C65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保证在校师生安全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在校师生安全感有所改善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有所提升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F2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9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3A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DE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91E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  <w:p w14:paraId="302F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4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3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4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73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557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B0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250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8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56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E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D4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937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F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54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34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E1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对社会民众可能造成的影响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D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CDF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32B6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4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3C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F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E4E0AB6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04C07B8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413474D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</w:p>
    <w:p w14:paraId="5F6CC022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782D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B46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干部网络教育培训经费</w:t>
            </w:r>
          </w:p>
        </w:tc>
      </w:tr>
      <w:tr w14:paraId="543B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1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6B57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2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4FF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C2C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F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3A78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775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0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62.07%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1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6.21</w:t>
            </w:r>
          </w:p>
        </w:tc>
      </w:tr>
      <w:tr w14:paraId="7667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0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61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3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0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5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A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178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8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B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FD4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6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2A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1、形成具有岳阳特色的办学组织模式  2。推动干部网络教育管理科学化、制度化、规范化，形成长效机制。3、增强干部学习平台的互动性。4、做好评先评优活动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全年干部在线培训人数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100000人，开展各类活动9次。有效推动干部网络教育管理</w:t>
            </w:r>
          </w:p>
          <w:p w14:paraId="30D4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29E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285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CE4E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6A6E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615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4A30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8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4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09E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FF6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899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89A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B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3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干部在线培训人数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10万人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10万人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FCC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7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981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4B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干部培训合格率优秀率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100%合格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9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79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A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B79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一年内完成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2023年底前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AD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BB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CC49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AD3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56A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2595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促进经济发展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经济水平得以保持稳定并有所上升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9B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5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FCD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C328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推动干部网络教育管理科学化、制度化、规范化，形成长效机制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6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有效推动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A8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16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AC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715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F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A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8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84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A5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7BC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8C6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67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6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C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96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4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1A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4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35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0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66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AA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对社会民众可能造成的影响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8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E35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B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F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A7E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C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02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A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3B6560B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DCEE7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712D629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3CC6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B50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社区教育经费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8D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7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72A2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7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114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C308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B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BFC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9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2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02B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41C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F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A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80.4%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8.04</w:t>
            </w:r>
          </w:p>
        </w:tc>
      </w:tr>
      <w:tr w14:paraId="39BB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CE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0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3D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A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E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C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1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48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EC4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C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C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2A5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0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41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1.建立集终身教育管理、资源整合、学习指导、信息交流、中介服务等功能于一体的社区教育指导服务中心。</w:t>
            </w:r>
          </w:p>
          <w:p w14:paraId="749D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2.不断扩大社区教育覆盖范围，社区教育要纳入当地教育发展总体规划，逐步形成覆盖全市城乡的终身教育网络。</w:t>
            </w:r>
          </w:p>
          <w:p w14:paraId="4B3C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3.响应习近平总书记关于“健康中国”战略，开展健康岳阳系列活动，不断促进社区居民文化素质提高和健康生活方式的养成，积极创建国家、省、市级示范性学习型社区。　　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全年建立市办社区大学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2所，建立社（村）办社区学校3所，社区教育覆盖率100%。老年教育得到有效拓展，社区教育得到有效提质</w:t>
            </w:r>
          </w:p>
        </w:tc>
      </w:tr>
      <w:tr w14:paraId="7335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83C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68B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243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2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5009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4C32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A06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E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52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135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53E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D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建立市办社区大学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99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393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社区教育覆盖率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覆盖率达到100%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C4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E67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D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年度项目在时限内完成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2024年底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1FA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BD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E2E6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F3C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978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3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309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优化我市经济发展环境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A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经济保持稳定有所上升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经济平稳发展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4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1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E70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0E8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提升社区居民安全感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居民安全感有所改善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有所提升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7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86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38A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E7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FD6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改善校内生态环境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16C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09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15F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467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49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2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0BA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8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DD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E6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8A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886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3F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1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C1A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F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DF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D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1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8061BA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2856798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</w:p>
    <w:p w14:paraId="4F00E87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7943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C70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生均经费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BC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5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3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2903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4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D7A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3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6797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3BF3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C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6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3B6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1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3A4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3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0A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A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E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7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E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F2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D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9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DD6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5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A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持学校办学所需的正常经费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大力发展职业教育，维持学校办学所需。</w:t>
            </w:r>
          </w:p>
          <w:p w14:paraId="1221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6B5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078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0ABB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B3F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B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04E7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3D5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AFF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7160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CDD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DBC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D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在校学生人数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2000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2F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D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2F1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利用该专项资金开展活动的质量，优秀学生率，毕业率，合格率等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覆盖率达到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93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1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9B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年度项目在时限内完成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2023年底前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75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74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B2B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F6A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A58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0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52B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扩大招生规模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经济水平得以保持稳定并有所上升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经济平稳发展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D0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C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A9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850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为更多人提供职业教育,同时为社会提供优秀毕业生人才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4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E5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3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74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A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259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EB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DE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E04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59C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25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E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53C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DA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1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A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F5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21F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E2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对社会民众可能造成的影响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F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3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EA4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B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7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836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2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8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32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D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28DD60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</w:t>
      </w:r>
    </w:p>
    <w:p w14:paraId="77B39685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6E810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337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生均经费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9F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94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31E3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C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7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DE07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D32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A5A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8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8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3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C38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8D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1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8F5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2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C0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7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3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C2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3C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5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60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D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D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持学校办学所需的正常经费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大力发展职业教育，维持学校办学所需。</w:t>
            </w:r>
          </w:p>
          <w:p w14:paraId="6878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438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458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0112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2B15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09A8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352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5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C75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4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D2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9C5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8B9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在校学生人数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2000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2000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F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46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A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AC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利用该专项资金开展活动的质量，优秀学生率，毕业率，合格率等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覆盖率达到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81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C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5F3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年度项目在时限内完成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2023年底前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C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4D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F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D6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5F9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064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1FE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5EF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扩大招生规模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经济水平得以保持稳定并有所上升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经济平稳发展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A2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B80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EBC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为更多人提供职业教育,同时为社会提供优秀毕业生人才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0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5A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C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FE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56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B60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C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0C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E39B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A4BB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924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师生满意度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4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4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1D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8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B2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DCC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9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9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4A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A2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A8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对社会民众可能造成的影响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477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4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19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4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D3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8A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FA6FFB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76720F6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79"/>
        <w:gridCol w:w="989"/>
        <w:gridCol w:w="828"/>
        <w:gridCol w:w="873"/>
        <w:gridCol w:w="1418"/>
      </w:tblGrid>
      <w:tr w14:paraId="633E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B14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中小教师发展专项</w:t>
            </w:r>
          </w:p>
        </w:tc>
      </w:tr>
      <w:tr w14:paraId="773C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A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岳阳开放大学本级</w:t>
            </w:r>
          </w:p>
        </w:tc>
      </w:tr>
      <w:tr w14:paraId="31BD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6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CBA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EFF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294F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2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C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610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B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7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E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4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B1F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F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3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4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7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B9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4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1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44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F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6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B45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4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D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改善师训工作条件，造就高水平师训工作团队，购置 整合优质的教学资源等</w:t>
            </w:r>
          </w:p>
          <w:p w14:paraId="0336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AE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全年培训人数30000人，全年开展培训活动次数10次</w:t>
            </w:r>
          </w:p>
        </w:tc>
      </w:tr>
      <w:tr w14:paraId="6E7D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4D85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6D2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F31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E0A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770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B55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5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B6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5CB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8298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7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培训人数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3万人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3万人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87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D0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C8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6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改善师训工作条件整合优质教学资源等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覆盖率达到100%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31D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FF5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一年内完成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2023年底前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43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34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E0A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9FE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BD0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D42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造就高水平师训工作团队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经济水平得以保持稳定并有所上升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3EF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3EB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250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为更多人提供师训教育培训环境效益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较同期有所提高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促进教师发展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27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A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C9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AA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0B7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9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生态环境改善情况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0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8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0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3E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C2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AB6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92E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学员满意度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绝大部分人满意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5AB9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C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E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1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0B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C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74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不超过预算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控制在预算范围内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未超过预算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2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A6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DE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FF3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对社会民众可能造成的影响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CDB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2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67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生态环境成本指标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对自然生态造成的影响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无负面影响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5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5E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5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D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F976DC9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9FFD4E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熊樱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2024-6-30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8618879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F0CB72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MxM2I4Y2M1M2NjNjE4MGY4NDkxOGUwYjdjMTAifQ=="/>
  </w:docVars>
  <w:rsids>
    <w:rsidRoot w:val="59886344"/>
    <w:rsid w:val="088C3CD7"/>
    <w:rsid w:val="08CB4C89"/>
    <w:rsid w:val="0A453C32"/>
    <w:rsid w:val="0F9C1C1B"/>
    <w:rsid w:val="1BD25A4D"/>
    <w:rsid w:val="213D33A7"/>
    <w:rsid w:val="27DB3EDB"/>
    <w:rsid w:val="28D80DEF"/>
    <w:rsid w:val="45F92EB1"/>
    <w:rsid w:val="4C966935"/>
    <w:rsid w:val="597A58D9"/>
    <w:rsid w:val="59886344"/>
    <w:rsid w:val="649D3077"/>
    <w:rsid w:val="64D305FA"/>
    <w:rsid w:val="67DB7BB9"/>
    <w:rsid w:val="6E8C1058"/>
    <w:rsid w:val="712A1F38"/>
    <w:rsid w:val="76E1018C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571</Words>
  <Characters>657</Characters>
  <Lines>0</Lines>
  <Paragraphs>0</Paragraphs>
  <TotalTime>1</TotalTime>
  <ScaleCrop>false</ScaleCrop>
  <LinksUpToDate>false</LinksUpToDate>
  <CharactersWithSpaces>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半寸时光</cp:lastModifiedBy>
  <dcterms:modified xsi:type="dcterms:W3CDTF">2025-07-31T02:05:38Z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0FA5292B1A454D2FB8E0656BCBBA91DD_13</vt:lpwstr>
  </property>
  <property fmtid="{D5CDD505-2E9C-101B-9397-08002B2CF9AE}" pid="4" name="KSOTemplateDocerSaveRecord">
    <vt:lpwstr>eyJoZGlkIjoiMzUwMmMxM2I4Y2M1M2NjNjE4MGY4NDkxOGUwYjdjMTAiLCJ1c2VySWQiOiI0NDI4NzMxMTAifQ==</vt:lpwstr>
  </property>
</Properties>
</file>