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E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2025年度岳阳市G107大中修、G353线K1113+500-K1114+220段大修工程</w:t>
      </w:r>
    </w:p>
    <w:p w14:paraId="30DF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变更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 w14:paraId="6875D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F97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各潜在投标人：</w:t>
      </w:r>
    </w:p>
    <w:p w14:paraId="3CBC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原招标文件中项目负责人资格要求为：</w:t>
      </w:r>
    </w:p>
    <w:p w14:paraId="2068C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项目负责人（项目经理，后同）资格：</w:t>
      </w:r>
    </w:p>
    <w:p w14:paraId="0C164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①具有 具有建筑工程一级注册建造师执业资格证书并且 具有公路工程相关专业中级及以上技术职称并且具有交通相关部门-安全生产考核合格证(B证)。注册建造师执业资格，注册单位必须与投标人名称一致；</w:t>
      </w:r>
    </w:p>
    <w:p w14:paraId="31E66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现修改为：</w:t>
      </w:r>
    </w:p>
    <w:p w14:paraId="44E04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项目负责人（项目经理，后同）资格： </w:t>
      </w:r>
    </w:p>
    <w:p w14:paraId="4554D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①具有 具有公路工程一级注册建造师执业资格证书并且 具有公路工程相关专业中级及以上技术职称并且 具有交通相关部门-安全生产考核合格证(B证)。注册建造师执业资格，注册单位必须与投标人名称一致；</w:t>
      </w:r>
    </w:p>
    <w:p w14:paraId="0414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公告内容是对招标文件的进一步说明，解释或修改，是招标文件的组成部分，具有同等法律效力。招标文件中其他内容不变，本公告为招标文件的组成部分，若本公告与原招标文件内容有不一致之处，均以本公告为准。</w:t>
      </w:r>
    </w:p>
    <w:p w14:paraId="48E6EBAC">
      <w:pPr>
        <w:pStyle w:val="8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C30BA7B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招 标 人：岳阳市公路建设和养护中心</w:t>
      </w:r>
    </w:p>
    <w:p w14:paraId="58C3D794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 址：湖南省·岳阳市·岳阳楼区·湖南省岳阳市岳阳楼区金鄂东路5号岳阳市公路建设和养护中心</w:t>
      </w:r>
    </w:p>
    <w:p w14:paraId="05EAB44A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 系 人：袁志斌</w:t>
      </w:r>
    </w:p>
    <w:p w14:paraId="54920206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 话：18867310296</w:t>
      </w:r>
    </w:p>
    <w:p w14:paraId="1A6001E7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传 真：/</w:t>
      </w:r>
    </w:p>
    <w:p w14:paraId="54B0FAD2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电子邮件：1284584652@qq.com</w:t>
      </w:r>
    </w:p>
    <w:p w14:paraId="41BEDDCA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招标代理机构：湖南弘昌益项目管理有限公司</w:t>
      </w:r>
    </w:p>
    <w:p w14:paraId="585971DB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 址：湖南省·岳阳市·岳阳楼区·五里牌街道建湘路人和小区1202室</w:t>
      </w:r>
    </w:p>
    <w:p w14:paraId="55A860B6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项目负责人：陈炎</w:t>
      </w:r>
    </w:p>
    <w:p w14:paraId="5DBFEB65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项目组其他成员：谢菲、彭典娜</w:t>
      </w:r>
    </w:p>
    <w:p w14:paraId="353C63F5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 话：13203000023</w:t>
      </w:r>
    </w:p>
    <w:p w14:paraId="66F5588E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传 真：0730-8875367</w:t>
      </w:r>
    </w:p>
    <w:p w14:paraId="59CC3FC1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电子邮件：987739074@qq.com</w:t>
      </w:r>
    </w:p>
    <w:p w14:paraId="3716771D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B15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7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MjkwMmJlOWEwNGJkZGYzYmNjNWRiM2I2ZjU4OTAifQ=="/>
  </w:docVars>
  <w:rsids>
    <w:rsidRoot w:val="00000000"/>
    <w:rsid w:val="03B95FF4"/>
    <w:rsid w:val="060C3E7B"/>
    <w:rsid w:val="07DB59A1"/>
    <w:rsid w:val="0ADC1C03"/>
    <w:rsid w:val="0C852A4F"/>
    <w:rsid w:val="0ED65119"/>
    <w:rsid w:val="12061AA7"/>
    <w:rsid w:val="19EA4210"/>
    <w:rsid w:val="1B1A08C0"/>
    <w:rsid w:val="1D244134"/>
    <w:rsid w:val="1D2B0E63"/>
    <w:rsid w:val="1F1F0E80"/>
    <w:rsid w:val="20B576AB"/>
    <w:rsid w:val="2139508B"/>
    <w:rsid w:val="2AF4012C"/>
    <w:rsid w:val="2F1F2E1A"/>
    <w:rsid w:val="354C343C"/>
    <w:rsid w:val="35552304"/>
    <w:rsid w:val="3B2807E6"/>
    <w:rsid w:val="3CDD4BEB"/>
    <w:rsid w:val="3E1F46CA"/>
    <w:rsid w:val="4285675C"/>
    <w:rsid w:val="433F554A"/>
    <w:rsid w:val="43750E81"/>
    <w:rsid w:val="44D00443"/>
    <w:rsid w:val="46251211"/>
    <w:rsid w:val="526C4F02"/>
    <w:rsid w:val="55562C6F"/>
    <w:rsid w:val="5B206690"/>
    <w:rsid w:val="61755B66"/>
    <w:rsid w:val="636E4A2E"/>
    <w:rsid w:val="6C645D91"/>
    <w:rsid w:val="726059C5"/>
    <w:rsid w:val="756C7876"/>
    <w:rsid w:val="7B1A261A"/>
    <w:rsid w:val="7DA060BB"/>
    <w:rsid w:val="7EFF3919"/>
    <w:rsid w:val="DABEA07F"/>
    <w:rsid w:val="FFB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customStyle="1" w:styleId="3">
    <w:name w:val="Body Text Indent 21"/>
    <w:basedOn w:val="1"/>
    <w:next w:val="4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5">
    <w:name w:val="Body Text Indent 2"/>
    <w:basedOn w:val="1"/>
    <w:qFormat/>
    <w:uiPriority w:val="0"/>
    <w:pPr>
      <w:widowControl w:val="0"/>
      <w:spacing w:after="120" w:line="480" w:lineRule="auto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 w:cs="Times New Roman"/>
      <w:sz w:val="21"/>
      <w:szCs w:val="22"/>
    </w:rPr>
  </w:style>
  <w:style w:type="paragraph" w:styleId="7">
    <w:name w:val="Normal (Web)"/>
    <w:basedOn w:val="1"/>
    <w:next w:val="6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Cs w:val="24"/>
    </w:rPr>
  </w:style>
  <w:style w:type="paragraph" w:styleId="8">
    <w:name w:val="Body Text First Indent"/>
    <w:basedOn w:val="2"/>
    <w:next w:val="7"/>
    <w:qFormat/>
    <w:uiPriority w:val="0"/>
    <w:pPr>
      <w:widowControl w:val="0"/>
      <w:spacing w:after="120"/>
      <w:ind w:left="420" w:firstLine="3748"/>
      <w:jc w:val="both"/>
    </w:pPr>
    <w:rPr>
      <w:lang w:val="en-US" w:eastAsia="zh-CN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631</Characters>
  <Lines>0</Lines>
  <Paragraphs>0</Paragraphs>
  <TotalTime>7</TotalTime>
  <ScaleCrop>false</ScaleCrop>
  <LinksUpToDate>false</LinksUpToDate>
  <CharactersWithSpaces>647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2022-08-19T19:50:00Z</dcterms:created>
  <dc:creator>DELL</dc:creator>
  <cp:lastModifiedBy>陈晗蜜</cp:lastModifiedBy>
  <cp:lastPrinted>2022-09-09T12:12:00Z</cp:lastPrinted>
  <dcterms:modified xsi:type="dcterms:W3CDTF">2026-05-18T10:40:58Z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BE0BD6F6A34C2D12E47B0A6ABC4DC91C_43</vt:lpwstr>
  </property>
  <property fmtid="{D5CDD505-2E9C-101B-9397-08002B2CF9AE}" pid="4" name="KSOTemplateDocerSaveRecord">
    <vt:lpwstr>eyJoZGlkIjoiZDNiYTE1MmQwZmNjZDRjZDdhZGRhODFlNGQ4M2RjZDEiLCJ1c2VySWQiOiIyODExNDg3ODMifQ==</vt:lpwstr>
  </property>
</Properties>
</file>