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3C" w:rsidRDefault="0060493C" w:rsidP="0060493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5C7DA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3        </w:t>
      </w:r>
    </w:p>
    <w:p w:rsidR="0060493C" w:rsidRPr="006B5836" w:rsidRDefault="0060493C" w:rsidP="0060493C">
      <w:pPr>
        <w:spacing w:line="600" w:lineRule="exact"/>
        <w:ind w:firstLineChars="800" w:firstLine="2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bookmarkStart w:id="0" w:name="_GoBack"/>
      <w:r w:rsidRPr="005C7DAB">
        <w:rPr>
          <w:rFonts w:ascii="宋体" w:hAnsi="宋体" w:hint="eastAsia"/>
          <w:b/>
          <w:bCs/>
          <w:kern w:val="0"/>
          <w:sz w:val="36"/>
          <w:szCs w:val="36"/>
        </w:rPr>
        <w:t>湖南省移动互联网</w:t>
      </w:r>
      <w:r>
        <w:rPr>
          <w:rFonts w:ascii="宋体" w:hAnsi="宋体" w:hint="eastAsia"/>
          <w:b/>
          <w:bCs/>
          <w:kern w:val="0"/>
          <w:sz w:val="36"/>
          <w:szCs w:val="36"/>
        </w:rPr>
        <w:t>重点企业认定</w:t>
      </w:r>
      <w:r w:rsidRPr="005C7DAB">
        <w:rPr>
          <w:rFonts w:ascii="宋体" w:hAnsi="宋体" w:hint="eastAsia"/>
          <w:b/>
          <w:bCs/>
          <w:kern w:val="0"/>
          <w:sz w:val="36"/>
          <w:szCs w:val="36"/>
        </w:rPr>
        <w:t>申请汇总表</w:t>
      </w:r>
      <w:bookmarkEnd w:id="0"/>
    </w:p>
    <w:tbl>
      <w:tblPr>
        <w:tblpPr w:leftFromText="180" w:rightFromText="180" w:vertAnchor="text" w:horzAnchor="margin" w:tblpY="50"/>
        <w:tblW w:w="13727" w:type="dxa"/>
        <w:tblLook w:val="0000" w:firstRow="0" w:lastRow="0" w:firstColumn="0" w:lastColumn="0" w:noHBand="0" w:noVBand="0"/>
      </w:tblPr>
      <w:tblGrid>
        <w:gridCol w:w="787"/>
        <w:gridCol w:w="3380"/>
        <w:gridCol w:w="1079"/>
        <w:gridCol w:w="2062"/>
        <w:gridCol w:w="1980"/>
        <w:gridCol w:w="1800"/>
        <w:gridCol w:w="2639"/>
      </w:tblGrid>
      <w:tr w:rsidR="0060493C" w:rsidRPr="00B93782" w:rsidTr="006F2027">
        <w:trPr>
          <w:trHeight w:val="5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3C" w:rsidRPr="00B93782" w:rsidRDefault="0060493C" w:rsidP="006F2027">
            <w:pPr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B93782">
              <w:rPr>
                <w:rFonts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93C" w:rsidRPr="00B93782" w:rsidRDefault="0060493C" w:rsidP="006F2027">
            <w:pPr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B93782">
              <w:rPr>
                <w:rFonts w:eastAsia="仿宋_GB2312" w:hint="eastAsia"/>
                <w:b/>
                <w:kern w:val="0"/>
                <w:sz w:val="24"/>
              </w:rPr>
              <w:t>企业（单位）名称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93C" w:rsidRPr="00B93782" w:rsidRDefault="0060493C" w:rsidP="006F2027">
            <w:pPr>
              <w:spacing w:line="2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B93782">
              <w:rPr>
                <w:rFonts w:eastAsia="仿宋_GB2312" w:hint="eastAsia"/>
                <w:b/>
                <w:kern w:val="0"/>
                <w:sz w:val="24"/>
              </w:rPr>
              <w:t>所在地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93C" w:rsidRPr="00B93782" w:rsidRDefault="0060493C" w:rsidP="006F2027">
            <w:pPr>
              <w:spacing w:line="240" w:lineRule="exact"/>
              <w:jc w:val="center"/>
              <w:rPr>
                <w:rFonts w:eastAsia="仿宋_GB2312" w:hint="eastAsia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上年度营业收入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93C" w:rsidRPr="00B93782" w:rsidRDefault="0060493C" w:rsidP="006F2027">
            <w:pPr>
              <w:spacing w:line="240" w:lineRule="exact"/>
              <w:jc w:val="center"/>
              <w:rPr>
                <w:rFonts w:eastAsia="仿宋_GB2312" w:hint="eastAsia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上年度移动互联网业务收入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93C" w:rsidRPr="00B93782" w:rsidRDefault="0060493C" w:rsidP="006F2027">
            <w:pPr>
              <w:spacing w:line="240" w:lineRule="exact"/>
              <w:jc w:val="center"/>
              <w:rPr>
                <w:rFonts w:eastAsia="仿宋_GB2312" w:hint="eastAsia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kern w:val="0"/>
                <w:sz w:val="24"/>
              </w:rPr>
              <w:t>移动互联网业务收入增幅（上年度）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93C" w:rsidRPr="00B93782" w:rsidRDefault="0060493C" w:rsidP="006F2027">
            <w:pPr>
              <w:spacing w:line="240" w:lineRule="exact"/>
              <w:jc w:val="center"/>
              <w:rPr>
                <w:rFonts w:eastAsia="仿宋_GB2312" w:hint="eastAsia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 xml:space="preserve">   </w:t>
            </w:r>
            <w:r w:rsidRPr="005F2315">
              <w:rPr>
                <w:rFonts w:eastAsia="仿宋_GB2312" w:hint="eastAsia"/>
                <w:b/>
                <w:kern w:val="0"/>
                <w:sz w:val="24"/>
              </w:rPr>
              <w:t>申报的移动互联网</w:t>
            </w:r>
            <w:r>
              <w:rPr>
                <w:rFonts w:eastAsia="仿宋_GB2312" w:hint="eastAsia"/>
                <w:b/>
                <w:kern w:val="0"/>
                <w:sz w:val="24"/>
              </w:rPr>
              <w:t xml:space="preserve">  </w:t>
            </w:r>
            <w:r w:rsidRPr="005F2315">
              <w:rPr>
                <w:rFonts w:eastAsia="仿宋_GB2312" w:hint="eastAsia"/>
                <w:b/>
                <w:kern w:val="0"/>
                <w:sz w:val="24"/>
              </w:rPr>
              <w:t>产业重点领域</w:t>
            </w:r>
          </w:p>
        </w:tc>
      </w:tr>
      <w:tr w:rsidR="0060493C" w:rsidRPr="00B93782" w:rsidTr="006F2027">
        <w:trPr>
          <w:trHeight w:val="607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502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68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546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68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68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68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566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494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0493C" w:rsidRPr="00B93782" w:rsidTr="006F2027">
        <w:trPr>
          <w:trHeight w:val="432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3C" w:rsidRPr="00B93782" w:rsidRDefault="0060493C" w:rsidP="006F2027">
            <w:pPr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93782"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</w:tbl>
    <w:p w:rsidR="0060493C" w:rsidRPr="003578D8" w:rsidRDefault="0060493C" w:rsidP="0060493C">
      <w:pPr>
        <w:spacing w:line="600" w:lineRule="exact"/>
        <w:rPr>
          <w:rFonts w:hint="eastAsia"/>
        </w:rPr>
      </w:pPr>
    </w:p>
    <w:p w:rsidR="00F93763" w:rsidRPr="0060493C" w:rsidRDefault="00F93763"/>
    <w:sectPr w:rsidR="00F93763" w:rsidRPr="0060493C" w:rsidSect="003578D8">
      <w:pgSz w:w="16838" w:h="11906" w:orient="landscape" w:code="9"/>
      <w:pgMar w:top="1588" w:right="2098" w:bottom="1247" w:left="1418" w:header="964" w:footer="124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74" w:rsidRDefault="003A1174" w:rsidP="0060493C">
      <w:r>
        <w:separator/>
      </w:r>
    </w:p>
  </w:endnote>
  <w:endnote w:type="continuationSeparator" w:id="0">
    <w:p w:rsidR="003A1174" w:rsidRDefault="003A1174" w:rsidP="006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74" w:rsidRDefault="003A1174" w:rsidP="0060493C">
      <w:r>
        <w:separator/>
      </w:r>
    </w:p>
  </w:footnote>
  <w:footnote w:type="continuationSeparator" w:id="0">
    <w:p w:rsidR="003A1174" w:rsidRDefault="003A1174" w:rsidP="00604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BA"/>
    <w:rsid w:val="0003407A"/>
    <w:rsid w:val="000503C1"/>
    <w:rsid w:val="000B6812"/>
    <w:rsid w:val="000D3BCD"/>
    <w:rsid w:val="000F51E8"/>
    <w:rsid w:val="00102069"/>
    <w:rsid w:val="0012325D"/>
    <w:rsid w:val="0012609C"/>
    <w:rsid w:val="00146679"/>
    <w:rsid w:val="00180572"/>
    <w:rsid w:val="001878D5"/>
    <w:rsid w:val="001D4356"/>
    <w:rsid w:val="00200BE0"/>
    <w:rsid w:val="0021689C"/>
    <w:rsid w:val="00220FA3"/>
    <w:rsid w:val="00236924"/>
    <w:rsid w:val="00247CD0"/>
    <w:rsid w:val="0025284C"/>
    <w:rsid w:val="00281379"/>
    <w:rsid w:val="002C517A"/>
    <w:rsid w:val="002F3A19"/>
    <w:rsid w:val="002F3FE0"/>
    <w:rsid w:val="002F4018"/>
    <w:rsid w:val="002F579B"/>
    <w:rsid w:val="002F5A6E"/>
    <w:rsid w:val="00343694"/>
    <w:rsid w:val="00371F26"/>
    <w:rsid w:val="00376AD3"/>
    <w:rsid w:val="00385180"/>
    <w:rsid w:val="00395308"/>
    <w:rsid w:val="003A0A93"/>
    <w:rsid w:val="003A1174"/>
    <w:rsid w:val="003C0007"/>
    <w:rsid w:val="003C27D3"/>
    <w:rsid w:val="003E008D"/>
    <w:rsid w:val="003E5D89"/>
    <w:rsid w:val="0040208C"/>
    <w:rsid w:val="00422295"/>
    <w:rsid w:val="0042413A"/>
    <w:rsid w:val="00440A0B"/>
    <w:rsid w:val="00454A11"/>
    <w:rsid w:val="004A7208"/>
    <w:rsid w:val="00501B2B"/>
    <w:rsid w:val="005032F9"/>
    <w:rsid w:val="00511CDE"/>
    <w:rsid w:val="00544CC8"/>
    <w:rsid w:val="00546BCA"/>
    <w:rsid w:val="005509F7"/>
    <w:rsid w:val="005C78C0"/>
    <w:rsid w:val="005D04ED"/>
    <w:rsid w:val="005E2695"/>
    <w:rsid w:val="00601DE4"/>
    <w:rsid w:val="0060493C"/>
    <w:rsid w:val="00607276"/>
    <w:rsid w:val="00611E94"/>
    <w:rsid w:val="006409A3"/>
    <w:rsid w:val="00651108"/>
    <w:rsid w:val="00652154"/>
    <w:rsid w:val="00665594"/>
    <w:rsid w:val="006B6D8E"/>
    <w:rsid w:val="006E4754"/>
    <w:rsid w:val="006F65F7"/>
    <w:rsid w:val="0071184C"/>
    <w:rsid w:val="00722966"/>
    <w:rsid w:val="0072574A"/>
    <w:rsid w:val="007634B2"/>
    <w:rsid w:val="00773687"/>
    <w:rsid w:val="00795527"/>
    <w:rsid w:val="007D0764"/>
    <w:rsid w:val="007D3307"/>
    <w:rsid w:val="008329DA"/>
    <w:rsid w:val="00832FBB"/>
    <w:rsid w:val="00854005"/>
    <w:rsid w:val="00865DCD"/>
    <w:rsid w:val="008E7408"/>
    <w:rsid w:val="00906A7F"/>
    <w:rsid w:val="009621EF"/>
    <w:rsid w:val="0096682A"/>
    <w:rsid w:val="00972D3D"/>
    <w:rsid w:val="00974B26"/>
    <w:rsid w:val="0097655C"/>
    <w:rsid w:val="009A330B"/>
    <w:rsid w:val="009D5CA4"/>
    <w:rsid w:val="009D68A3"/>
    <w:rsid w:val="009E2BE1"/>
    <w:rsid w:val="00A13DA5"/>
    <w:rsid w:val="00A165A7"/>
    <w:rsid w:val="00A27633"/>
    <w:rsid w:val="00A321F2"/>
    <w:rsid w:val="00A66D6D"/>
    <w:rsid w:val="00A66ED1"/>
    <w:rsid w:val="00A94096"/>
    <w:rsid w:val="00A95347"/>
    <w:rsid w:val="00AA673D"/>
    <w:rsid w:val="00AB303E"/>
    <w:rsid w:val="00AB43E3"/>
    <w:rsid w:val="00AB7326"/>
    <w:rsid w:val="00AD6AFE"/>
    <w:rsid w:val="00AF67FE"/>
    <w:rsid w:val="00B0207E"/>
    <w:rsid w:val="00B25430"/>
    <w:rsid w:val="00B268BD"/>
    <w:rsid w:val="00B37A19"/>
    <w:rsid w:val="00B44471"/>
    <w:rsid w:val="00B4686A"/>
    <w:rsid w:val="00BA21D7"/>
    <w:rsid w:val="00BC2EF0"/>
    <w:rsid w:val="00C1473D"/>
    <w:rsid w:val="00C21DC0"/>
    <w:rsid w:val="00C25E6C"/>
    <w:rsid w:val="00C56C39"/>
    <w:rsid w:val="00C744E1"/>
    <w:rsid w:val="00C764E4"/>
    <w:rsid w:val="00C81BA9"/>
    <w:rsid w:val="00C962B3"/>
    <w:rsid w:val="00CA388A"/>
    <w:rsid w:val="00CE0F30"/>
    <w:rsid w:val="00D14865"/>
    <w:rsid w:val="00D250C8"/>
    <w:rsid w:val="00D45621"/>
    <w:rsid w:val="00D51531"/>
    <w:rsid w:val="00D74EBA"/>
    <w:rsid w:val="00D96DEA"/>
    <w:rsid w:val="00DD5F13"/>
    <w:rsid w:val="00DE1E2F"/>
    <w:rsid w:val="00DE2EE6"/>
    <w:rsid w:val="00E01B9A"/>
    <w:rsid w:val="00E118DC"/>
    <w:rsid w:val="00E15BF3"/>
    <w:rsid w:val="00E273B8"/>
    <w:rsid w:val="00E3028A"/>
    <w:rsid w:val="00E36799"/>
    <w:rsid w:val="00EA27DF"/>
    <w:rsid w:val="00EA7DEB"/>
    <w:rsid w:val="00EE0DE3"/>
    <w:rsid w:val="00EE4EC4"/>
    <w:rsid w:val="00EE5D8B"/>
    <w:rsid w:val="00F03E36"/>
    <w:rsid w:val="00F1059E"/>
    <w:rsid w:val="00F16E4A"/>
    <w:rsid w:val="00F3401F"/>
    <w:rsid w:val="00F3485D"/>
    <w:rsid w:val="00F3693C"/>
    <w:rsid w:val="00F41529"/>
    <w:rsid w:val="00F41866"/>
    <w:rsid w:val="00F60424"/>
    <w:rsid w:val="00F66322"/>
    <w:rsid w:val="00F76964"/>
    <w:rsid w:val="00F804CB"/>
    <w:rsid w:val="00F93763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9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9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9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张戈 192.168.9.78</dc:creator>
  <cp:keywords/>
  <dc:description/>
  <cp:lastModifiedBy>张戈 192.168.9.78</cp:lastModifiedBy>
  <cp:revision>2</cp:revision>
  <dcterms:created xsi:type="dcterms:W3CDTF">2017-10-24T07:31:00Z</dcterms:created>
  <dcterms:modified xsi:type="dcterms:W3CDTF">2017-10-24T07:32:00Z</dcterms:modified>
</cp:coreProperties>
</file>