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??_GB2312" w:hAnsi="??_GB2312" w:eastAsia="宋体" w:cs="??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??_GB2312" w:hAnsi="??_GB2312" w:cs="??_GB2312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ascii="黑体" w:eastAsia="黑体" w:cs="宋体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sz w:val="36"/>
          <w:szCs w:val="36"/>
        </w:rPr>
        <w:t>学员自主学习培训证明</w:t>
      </w:r>
      <w:bookmarkEnd w:id="0"/>
    </w:p>
    <w:tbl>
      <w:tblPr>
        <w:tblStyle w:val="3"/>
        <w:tblW w:w="0" w:type="auto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620"/>
        <w:gridCol w:w="972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学员姓名</w:t>
            </w:r>
          </w:p>
        </w:tc>
        <w:tc>
          <w:tcPr>
            <w:tcW w:w="198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培训岗位</w:t>
            </w:r>
          </w:p>
        </w:tc>
        <w:tc>
          <w:tcPr>
            <w:tcW w:w="3080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身份证号</w:t>
            </w:r>
          </w:p>
        </w:tc>
        <w:tc>
          <w:tcPr>
            <w:tcW w:w="6680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培训或学习内容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起止时间</w:t>
            </w:r>
          </w:p>
        </w:tc>
        <w:tc>
          <w:tcPr>
            <w:tcW w:w="97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学时</w:t>
            </w:r>
          </w:p>
        </w:tc>
        <w:tc>
          <w:tcPr>
            <w:tcW w:w="210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主办单位盖章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1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24"/>
                <w:szCs w:val="30"/>
              </w:rPr>
            </w:pPr>
            <w:r>
              <w:rPr>
                <w:rFonts w:hint="eastAsia" w:ascii="仿宋_GB2312" w:eastAsia="仿宋_GB2312" w:cs="宋体"/>
                <w:sz w:val="24"/>
                <w:szCs w:val="30"/>
              </w:rPr>
              <w:t>经办人：</w:t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  <w:r>
              <w:rPr>
                <w:rFonts w:hint="eastAsia" w:ascii="仿宋_GB2312" w:eastAsia="仿宋_GB2312" w:cs="宋体"/>
                <w:sz w:val="24"/>
                <w:szCs w:val="30"/>
              </w:rPr>
              <w:t>联系电话：</w:t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1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24"/>
                <w:szCs w:val="30"/>
              </w:rPr>
            </w:pPr>
            <w:r>
              <w:rPr>
                <w:rFonts w:hint="eastAsia" w:ascii="仿宋_GB2312" w:eastAsia="仿宋_GB2312" w:cs="宋体"/>
                <w:sz w:val="24"/>
                <w:szCs w:val="30"/>
              </w:rPr>
              <w:t>经办人：</w:t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  <w:r>
              <w:rPr>
                <w:rFonts w:hint="eastAsia" w:ascii="仿宋_GB2312" w:eastAsia="仿宋_GB2312" w:cs="宋体"/>
                <w:sz w:val="24"/>
                <w:szCs w:val="30"/>
              </w:rPr>
              <w:t>联系电话：</w:t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1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24"/>
                <w:szCs w:val="30"/>
              </w:rPr>
            </w:pPr>
            <w:r>
              <w:rPr>
                <w:rFonts w:hint="eastAsia" w:ascii="仿宋_GB2312" w:eastAsia="仿宋_GB2312" w:cs="宋体"/>
                <w:sz w:val="24"/>
                <w:szCs w:val="30"/>
              </w:rPr>
              <w:t>经办人：</w:t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  <w:r>
              <w:rPr>
                <w:rFonts w:hint="eastAsia" w:ascii="仿宋_GB2312" w:eastAsia="仿宋_GB2312" w:cs="宋体"/>
                <w:sz w:val="24"/>
                <w:szCs w:val="30"/>
              </w:rPr>
              <w:t>联系电话：</w:t>
            </w:r>
            <w:r>
              <w:rPr>
                <w:rFonts w:ascii="仿宋_GB2312" w:eastAsia="仿宋_GB2312" w:cs="宋体"/>
                <w:sz w:val="24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8228" w:type="dxa"/>
            <w:gridSpan w:val="5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本人承诺，以上培训或学习内容均真实有效，如审查时发现虚假情况，愿承担责任，并按有关规定处理。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本人签名：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>联系电话：</w:t>
            </w:r>
          </w:p>
          <w:p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年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>月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>日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hint="eastAsia" w:ascii="宋体" w:cs="宋体"/>
          <w:sz w:val="44"/>
          <w:szCs w:val="44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6AE3"/>
    <w:rsid w:val="02F121B1"/>
    <w:rsid w:val="04DB6C23"/>
    <w:rsid w:val="05A160BF"/>
    <w:rsid w:val="0AEA741C"/>
    <w:rsid w:val="0B936742"/>
    <w:rsid w:val="0D653CDD"/>
    <w:rsid w:val="11681C0D"/>
    <w:rsid w:val="11B46188"/>
    <w:rsid w:val="13EF26D7"/>
    <w:rsid w:val="154B0857"/>
    <w:rsid w:val="28EF6AE3"/>
    <w:rsid w:val="299550E7"/>
    <w:rsid w:val="2ACF0A95"/>
    <w:rsid w:val="2D4064BA"/>
    <w:rsid w:val="34A226E0"/>
    <w:rsid w:val="37706156"/>
    <w:rsid w:val="38BB504D"/>
    <w:rsid w:val="393A0F3D"/>
    <w:rsid w:val="3D4F194D"/>
    <w:rsid w:val="3EC376A2"/>
    <w:rsid w:val="40E64243"/>
    <w:rsid w:val="441F3CA5"/>
    <w:rsid w:val="45A23D8E"/>
    <w:rsid w:val="47B354F0"/>
    <w:rsid w:val="4AEA23BB"/>
    <w:rsid w:val="4D7B0554"/>
    <w:rsid w:val="516B5982"/>
    <w:rsid w:val="521C3D02"/>
    <w:rsid w:val="53CA2FC5"/>
    <w:rsid w:val="592C2EE9"/>
    <w:rsid w:val="5D2F7F54"/>
    <w:rsid w:val="5E29735A"/>
    <w:rsid w:val="655F2F44"/>
    <w:rsid w:val="6E336D8D"/>
    <w:rsid w:val="6EED400E"/>
    <w:rsid w:val="72BD71F9"/>
    <w:rsid w:val="7F590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customStyle="1" w:styleId="5">
    <w:name w:val="报告正文"/>
    <w:basedOn w:val="1"/>
    <w:qFormat/>
    <w:uiPriority w:val="0"/>
    <w:pPr>
      <w:adjustRightInd w:val="0"/>
      <w:snapToGrid w:val="0"/>
      <w:spacing w:line="500" w:lineRule="atLeast"/>
      <w:ind w:firstLine="551" w:firstLineChars="196"/>
    </w:pPr>
    <w:rPr>
      <w:rFonts w:ascii="楷体_GB2312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2020-06-05T09:43:00Z</dcterms:created>
  <dc:creator>Administrator</dc:creator>
  <cp:lastModifiedBy>Administrator</cp:lastModifiedBy>
  <cp:lastPrinted>2020-06-24T06:47:00Z</cp:lastPrinted>
  <dcterms:modified xsi:type="dcterms:W3CDTF">2020-07-03T08:26:41Z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