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宋体" w:hAnsi="宋体" w:cs="宋体"/>
          <w:b/>
          <w:bCs/>
          <w:kern w:val="0"/>
          <w:sz w:val="32"/>
          <w:szCs w:val="32"/>
        </w:rPr>
      </w:pPr>
      <w:r>
        <w:rPr>
          <w:rFonts w:hint="eastAsia" w:ascii="宋体" w:hAnsi="宋体" w:cs="宋体"/>
          <w:b/>
          <w:bCs/>
          <w:kern w:val="0"/>
          <w:sz w:val="32"/>
          <w:szCs w:val="32"/>
        </w:rPr>
        <w:t>附件3：</w:t>
      </w:r>
    </w:p>
    <w:p>
      <w:pPr>
        <w:spacing w:line="620" w:lineRule="exact"/>
        <w:ind w:firstLine="420"/>
        <w:jc w:val="center"/>
        <w:rPr>
          <w:rFonts w:asciiTheme="majorEastAsia" w:hAnsiTheme="majorEastAsia" w:eastAsiaTheme="majorEastAsia"/>
          <w:b/>
          <w:sz w:val="40"/>
          <w:szCs w:val="32"/>
        </w:rPr>
      </w:pP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岳阳市住房城乡建设领域施工现场专业人员职业培训信息</w:t>
      </w: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真实性承诺书</w:t>
      </w:r>
    </w:p>
    <w:p>
      <w:pPr>
        <w:spacing w:line="620" w:lineRule="exact"/>
        <w:ind w:firstLine="420"/>
        <w:rPr>
          <w:rFonts w:asciiTheme="majorEastAsia" w:hAnsiTheme="majorEastAsia" w:eastAsiaTheme="majorEastAsia"/>
          <w:b/>
          <w:sz w:val="40"/>
          <w:szCs w:val="32"/>
        </w:rPr>
      </w:pPr>
    </w:p>
    <w:p>
      <w:pPr>
        <w:adjustRightInd w:val="0"/>
        <w:snapToGrid w:val="0"/>
        <w:spacing w:line="62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我公司郑重承诺，我单位在住建领域施工现场专业人员培训报名资格审查中所提交的资料经我公司检查核实，全部真实可信。如因资料造假造成的一切不良后果均由我公司负责。</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adjustRightInd w:val="0"/>
        <w:snapToGrid w:val="0"/>
        <w:spacing w:line="620" w:lineRule="exact"/>
        <w:ind w:firstLine="3520" w:firstLineChars="1100"/>
        <w:jc w:val="left"/>
        <w:rPr>
          <w:rFonts w:ascii="仿宋_GB2312" w:eastAsia="仿宋_GB2312" w:cs="宋体"/>
          <w:sz w:val="32"/>
          <w:szCs w:val="32"/>
        </w:rPr>
      </w:pPr>
    </w:p>
    <w:p>
      <w:pPr>
        <w:adjustRightInd w:val="0"/>
        <w:snapToGrid w:val="0"/>
        <w:spacing w:line="620" w:lineRule="exact"/>
        <w:ind w:firstLine="3520" w:firstLineChars="1100"/>
        <w:jc w:val="left"/>
        <w:rPr>
          <w:rFonts w:ascii="仿宋_GB2312" w:eastAsia="仿宋_GB2312" w:cs="宋体"/>
          <w:sz w:val="32"/>
          <w:szCs w:val="32"/>
        </w:rPr>
      </w:pPr>
      <w:r>
        <w:rPr>
          <w:rFonts w:hint="eastAsia" w:ascii="仿宋_GB2312" w:eastAsia="仿宋_GB2312" w:cs="宋体"/>
          <w:sz w:val="32"/>
          <w:szCs w:val="32"/>
        </w:rPr>
        <w:t>公司经办人（签字）：</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承诺公司（公章）：</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年  月  日</w:t>
      </w:r>
    </w:p>
    <w:p>
      <w:pPr>
        <w:spacing w:line="620" w:lineRule="exact"/>
        <w:rPr>
          <w:rFonts w:ascii="宋体" w:hAnsi="宋体" w:cs="宋体"/>
          <w:b/>
          <w:bCs/>
          <w:kern w:val="0"/>
          <w:sz w:val="32"/>
          <w:szCs w:val="32"/>
        </w:rPr>
      </w:pPr>
      <w:r>
        <w:rPr>
          <w:rFonts w:hint="eastAsia" w:ascii="宋体" w:hAnsi="宋体" w:cs="宋体"/>
          <w:b/>
          <w:bCs/>
          <w:kern w:val="0"/>
          <w:sz w:val="32"/>
          <w:szCs w:val="32"/>
        </w:rPr>
        <w:t xml:space="preserve"> </w:t>
      </w: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bookmarkStart w:id="0" w:name="_GoBack"/>
      <w:bookmarkEnd w:id="0"/>
    </w:p>
    <w:sectPr>
      <w:footerReference r:id="rId3" w:type="default"/>
      <w:pgSz w:w="11906" w:h="16838"/>
      <w:pgMar w:top="1701" w:right="170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- 3 -</w:t>
                          </w:r>
                          <w:r>
                            <w:rPr>
                              <w:rFonts w:ascii="Times New Roman" w:hAnsi="Times New Roman"/>
                              <w:sz w:val="24"/>
                              <w:szCs w:val="24"/>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pStyle w:val="3"/>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- 3 -</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114"/>
    <w:rsid w:val="000131B1"/>
    <w:rsid w:val="000146D0"/>
    <w:rsid w:val="0001524E"/>
    <w:rsid w:val="00044887"/>
    <w:rsid w:val="00050F3F"/>
    <w:rsid w:val="00062D3B"/>
    <w:rsid w:val="000C058E"/>
    <w:rsid w:val="000D072E"/>
    <w:rsid w:val="000E06EE"/>
    <w:rsid w:val="000E78D4"/>
    <w:rsid w:val="000F4F4C"/>
    <w:rsid w:val="00111608"/>
    <w:rsid w:val="00111AAC"/>
    <w:rsid w:val="00135397"/>
    <w:rsid w:val="00136132"/>
    <w:rsid w:val="00184251"/>
    <w:rsid w:val="00194902"/>
    <w:rsid w:val="001A1449"/>
    <w:rsid w:val="001E2AC1"/>
    <w:rsid w:val="00236D47"/>
    <w:rsid w:val="002517E9"/>
    <w:rsid w:val="00273882"/>
    <w:rsid w:val="002C4E5E"/>
    <w:rsid w:val="002F3134"/>
    <w:rsid w:val="00326FB7"/>
    <w:rsid w:val="003324FC"/>
    <w:rsid w:val="00334D5A"/>
    <w:rsid w:val="00350EA7"/>
    <w:rsid w:val="00356442"/>
    <w:rsid w:val="00373B46"/>
    <w:rsid w:val="00376027"/>
    <w:rsid w:val="00385885"/>
    <w:rsid w:val="00397106"/>
    <w:rsid w:val="003B2F0F"/>
    <w:rsid w:val="003B77BE"/>
    <w:rsid w:val="003C2B87"/>
    <w:rsid w:val="003C2EA0"/>
    <w:rsid w:val="003D6A35"/>
    <w:rsid w:val="003F2816"/>
    <w:rsid w:val="004234E2"/>
    <w:rsid w:val="00441592"/>
    <w:rsid w:val="00453F13"/>
    <w:rsid w:val="00471B09"/>
    <w:rsid w:val="0049411F"/>
    <w:rsid w:val="00496C64"/>
    <w:rsid w:val="004B5A72"/>
    <w:rsid w:val="004B6F10"/>
    <w:rsid w:val="004D5F5A"/>
    <w:rsid w:val="004E0EE8"/>
    <w:rsid w:val="00501CF7"/>
    <w:rsid w:val="005105A0"/>
    <w:rsid w:val="005356F9"/>
    <w:rsid w:val="00547763"/>
    <w:rsid w:val="00553772"/>
    <w:rsid w:val="00572CBE"/>
    <w:rsid w:val="005A46BC"/>
    <w:rsid w:val="005D0566"/>
    <w:rsid w:val="005E3B7C"/>
    <w:rsid w:val="005E64EB"/>
    <w:rsid w:val="005F4A92"/>
    <w:rsid w:val="00612F8D"/>
    <w:rsid w:val="00622809"/>
    <w:rsid w:val="00635950"/>
    <w:rsid w:val="00644180"/>
    <w:rsid w:val="00647CA3"/>
    <w:rsid w:val="006C26CD"/>
    <w:rsid w:val="006C500E"/>
    <w:rsid w:val="006C60B3"/>
    <w:rsid w:val="006F3A82"/>
    <w:rsid w:val="0072246D"/>
    <w:rsid w:val="007503FF"/>
    <w:rsid w:val="00772438"/>
    <w:rsid w:val="0078335A"/>
    <w:rsid w:val="00783464"/>
    <w:rsid w:val="00790E8B"/>
    <w:rsid w:val="00792285"/>
    <w:rsid w:val="007B2B01"/>
    <w:rsid w:val="007E4D7F"/>
    <w:rsid w:val="0081766B"/>
    <w:rsid w:val="008717E7"/>
    <w:rsid w:val="00874BE0"/>
    <w:rsid w:val="00897EA9"/>
    <w:rsid w:val="008B5486"/>
    <w:rsid w:val="008C4104"/>
    <w:rsid w:val="008D4DE8"/>
    <w:rsid w:val="008D79C4"/>
    <w:rsid w:val="008E2FC8"/>
    <w:rsid w:val="00905684"/>
    <w:rsid w:val="00920AEA"/>
    <w:rsid w:val="00931E3B"/>
    <w:rsid w:val="00934446"/>
    <w:rsid w:val="00935009"/>
    <w:rsid w:val="00954913"/>
    <w:rsid w:val="009623BF"/>
    <w:rsid w:val="0097177B"/>
    <w:rsid w:val="00976776"/>
    <w:rsid w:val="00987475"/>
    <w:rsid w:val="009B5347"/>
    <w:rsid w:val="009E454F"/>
    <w:rsid w:val="009F0114"/>
    <w:rsid w:val="009F0658"/>
    <w:rsid w:val="009F258A"/>
    <w:rsid w:val="00A023C4"/>
    <w:rsid w:val="00A04CCE"/>
    <w:rsid w:val="00A0781D"/>
    <w:rsid w:val="00A173FE"/>
    <w:rsid w:val="00A3141C"/>
    <w:rsid w:val="00A35854"/>
    <w:rsid w:val="00A41FCF"/>
    <w:rsid w:val="00A502BD"/>
    <w:rsid w:val="00A950C0"/>
    <w:rsid w:val="00AD1297"/>
    <w:rsid w:val="00AD2210"/>
    <w:rsid w:val="00AE4749"/>
    <w:rsid w:val="00AE6C1B"/>
    <w:rsid w:val="00B01930"/>
    <w:rsid w:val="00B2007F"/>
    <w:rsid w:val="00B32AEE"/>
    <w:rsid w:val="00B54950"/>
    <w:rsid w:val="00B61367"/>
    <w:rsid w:val="00B7106C"/>
    <w:rsid w:val="00B75C33"/>
    <w:rsid w:val="00B7727D"/>
    <w:rsid w:val="00B80FAA"/>
    <w:rsid w:val="00B815F6"/>
    <w:rsid w:val="00B87D22"/>
    <w:rsid w:val="00B91C96"/>
    <w:rsid w:val="00BB0C00"/>
    <w:rsid w:val="00C5527C"/>
    <w:rsid w:val="00C72558"/>
    <w:rsid w:val="00C94F43"/>
    <w:rsid w:val="00C968D0"/>
    <w:rsid w:val="00CA1665"/>
    <w:rsid w:val="00CB2630"/>
    <w:rsid w:val="00CE4512"/>
    <w:rsid w:val="00D00295"/>
    <w:rsid w:val="00D10036"/>
    <w:rsid w:val="00D10D5F"/>
    <w:rsid w:val="00D34715"/>
    <w:rsid w:val="00D53B28"/>
    <w:rsid w:val="00D66C15"/>
    <w:rsid w:val="00D76131"/>
    <w:rsid w:val="00D8372D"/>
    <w:rsid w:val="00DA2F5D"/>
    <w:rsid w:val="00DB1BD3"/>
    <w:rsid w:val="00DB3504"/>
    <w:rsid w:val="00DC0F8C"/>
    <w:rsid w:val="00DC205D"/>
    <w:rsid w:val="00DF6704"/>
    <w:rsid w:val="00E2295B"/>
    <w:rsid w:val="00E30A5A"/>
    <w:rsid w:val="00E50BEA"/>
    <w:rsid w:val="00EC2A52"/>
    <w:rsid w:val="00EE443A"/>
    <w:rsid w:val="00F01B9E"/>
    <w:rsid w:val="00F103EC"/>
    <w:rsid w:val="00F57C2C"/>
    <w:rsid w:val="00F6195F"/>
    <w:rsid w:val="00F97C63"/>
    <w:rsid w:val="00FA18B3"/>
    <w:rsid w:val="00FB4180"/>
    <w:rsid w:val="00FD0B3E"/>
    <w:rsid w:val="00FD4564"/>
    <w:rsid w:val="0F3146FE"/>
    <w:rsid w:val="1C1F77FA"/>
    <w:rsid w:val="2DED49E0"/>
    <w:rsid w:val="32435DAC"/>
    <w:rsid w:val="444009E7"/>
    <w:rsid w:val="48F04B12"/>
    <w:rsid w:val="4ABF229B"/>
    <w:rsid w:val="5F8C2D7B"/>
    <w:rsid w:val="63B06877"/>
    <w:rsid w:val="66AF5051"/>
    <w:rsid w:val="68515FA9"/>
    <w:rsid w:val="6C91340E"/>
    <w:rsid w:val="6D386670"/>
    <w:rsid w:val="7C43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Calibri" w:hAnsi="Calibri" w:eastAsia="宋体" w:cs="Times New Roman"/>
      <w:sz w:val="18"/>
      <w:szCs w:val="18"/>
    </w:rPr>
  </w:style>
  <w:style w:type="character" w:customStyle="1" w:styleId="12">
    <w:name w:val="页脚 Char"/>
    <w:basedOn w:val="8"/>
    <w:link w:val="3"/>
    <w:semiHidden/>
    <w:qFormat/>
    <w:uiPriority w:val="99"/>
    <w:rPr>
      <w:rFonts w:ascii="Calibri" w:hAnsi="Calibri" w:eastAsia="宋体" w:cs="Times New Roman"/>
      <w:sz w:val="18"/>
      <w:szCs w:val="18"/>
    </w:rPr>
  </w:style>
  <w:style w:type="character" w:customStyle="1" w:styleId="13">
    <w:name w:val="日期 Char"/>
    <w:basedOn w:val="8"/>
    <w:link w:val="2"/>
    <w:semiHidden/>
    <w:qFormat/>
    <w:uiPriority w:val="99"/>
    <w:rPr>
      <w:rFonts w:ascii="Calibri" w:hAnsi="Calibri" w:eastAsia="宋体" w:cs="Times New Roman"/>
      <w:szCs w:val="24"/>
    </w:r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421</Words>
  <Characters>2401</Characters>
  <Lines>20</Lines>
  <Paragraphs>5</Paragraphs>
  <TotalTime>9</TotalTime>
  <ScaleCrop>false</ScaleCrop>
  <LinksUpToDate>false</LinksUpToDate>
  <CharactersWithSpaces>2817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2021-11-19T07:37:00Z</dcterms:created>
  <dc:creator>Computer</dc:creator>
  <cp:lastModifiedBy>Administrator</cp:lastModifiedBy>
  <cp:lastPrinted>2021-03-31T02:07:00Z</cp:lastPrinted>
  <dcterms:modified xsi:type="dcterms:W3CDTF">2021-11-24T06:58:11Z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34CAA3AEA3FD4A45A6EA6F24B43090D8</vt:lpwstr>
  </property>
</Properties>
</file>