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bookmark40"/>
      <w:bookmarkStart w:id="1" w:name="bookmark38"/>
      <w:bookmarkStart w:id="2" w:name="bookmark39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容缺受理行政审批事项材料目录清单</w:t>
      </w:r>
    </w:p>
    <w:bookmarkEnd w:id="0"/>
    <w:bookmarkEnd w:id="1"/>
    <w:bookmarkEnd w:id="2"/>
    <w:tbl>
      <w:tblPr>
        <w:tblStyle w:val="2"/>
        <w:tblpPr w:leftFromText="180" w:rightFromText="180" w:vertAnchor="text" w:horzAnchor="page" w:tblpXSpec="center" w:tblpY="887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5"/>
        <w:gridCol w:w="898"/>
        <w:gridCol w:w="4114"/>
        <w:gridCol w:w="3010"/>
        <w:gridCol w:w="69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0"/>
                <w:w w:val="100"/>
                <w:position w:val="0"/>
                <w:sz w:val="24"/>
                <w:szCs w:val="24"/>
                <w:lang w:eastAsia="zh-CN"/>
              </w:rPr>
              <w:t>事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项名称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8" w:lineRule="exact"/>
              <w:ind w:left="20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公 司设 立登 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《公司登记（备案）申请书》。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有权签字人、指定代表或 委托代理人已完成身份 信息验证的，可容缺提交 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公司章程（有限责任公司由全体股东 签署，股份有限公司由全体发起人签 署）。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股东、发起人的主体资格证明或自然 人身份证明。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股东、发起人为企业的，提交营 业执照复印件。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股东、发起人为事业法人的，提 交事业法人登记证书复印件。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股东、发起人为社团法人的，提 交社团法人登记证复印件。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股东、发起人为民办非企业单位 的，提交民办非企业单位证书复印 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4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股东、发起人为自然人的，提交 身份证件复印件。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其他股东、发起人的，提交有关法 律法规规定的资格证明复印件。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6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股东、发起人为企业 的，经登记信息查证核对 后，可容缺提交营业执照 复印件；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6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股东、发起人为自然 人的，经身份信息验证 后，可容缺提交身份证件 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4"/>
        <w:gridCol w:w="893"/>
        <w:gridCol w:w="4104"/>
        <w:gridCol w:w="3005"/>
        <w:gridCol w:w="7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0"/>
                <w:w w:val="100"/>
                <w:position w:val="0"/>
                <w:sz w:val="24"/>
                <w:szCs w:val="24"/>
                <w:lang w:eastAsia="zh-CN"/>
              </w:rPr>
              <w:t>事项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.公司 设立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3" w:lineRule="exact"/>
              <w:ind w:left="14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法定代表人、董事、监事和经理的任 职文件。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3" w:lineRule="exact"/>
              <w:ind w:left="140" w:right="0" w:firstLine="4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根据</w:t>
            </w:r>
            <w:r>
              <w:rPr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（公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司法》和公司章程的规定， 有限责任公司提交股东决定或股东 会决议，发起设立的股份有限公司提 交股东大会会议记录（募集设立的股 份有限公司提交创立大会会议记 录）。对《公司法》和章程规定公司 组织机构人员任职须经董事会、监事 会等形式产生的，还需提交董事签字 的董事会决议、监事签字的监事会决 议等相关材料。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有权签字人已完成身份 信息验证的，可容缺提交 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5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住所使用证明。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住所使用证明中的产权 登记证书经与自然资源 管理部门的产权登记系 统验证后，可容缺提交。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14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募集设立的股份有限公司提交依法 设立的验资机构出具的验资证明。涉 及发起人首次出资是非货币财产的， 提交已办理财产权转移手续的证明 文件。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14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募集设立的股份有限公司公开发行 股票的应提交国务院证券监督管理 机构的核准文件。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5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4" w:lineRule="exact"/>
              <w:ind w:left="14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法律、行政法规和国务院决定规定设 立公司必须报经批准的或公司申请 登记的经营范围中有法律、行政法规 和国务院决定规定必须在登记前报 经批准的项目，提交有关批准文件或 者许可证件的复印件。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5"/>
        <w:gridCol w:w="710"/>
        <w:gridCol w:w="4728"/>
        <w:gridCol w:w="2314"/>
        <w:gridCol w:w="7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0"/>
                <w:w w:val="100"/>
                <w:position w:val="0"/>
                <w:sz w:val="24"/>
                <w:szCs w:val="24"/>
                <w:lang w:eastAsia="zh-CN"/>
              </w:rPr>
              <w:t>事项名称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14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20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2.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分 公司 设立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180" w:right="0" w:firstLine="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《分公司、非法人分支机构、营业单位登 记（备案）申请书》。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隶属企业法定代表 人、指定代表或委 托代理人、负责人 已完成身份信息验 证的，可容缺提交 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分公司营业场所使用证明。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场所使用证明中的 产权登记证书经与 自然资源管理部门 的产权登记系统验 证后，可容缺提交。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分公司负责人的任职文件及身份证件复印 件（在申请书中粘贴身份证复印件和签署 确认任职信息即可）。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4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有权签字人、拟任 负责人已完成身份 信息验证的，可容 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公司章程复印件（加盖公司公章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  <w:lang w:val="en-US" w:eastAsia="en-US" w:bidi="en-US"/>
              </w:rPr>
              <w:t>）o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同一登记机关经信 息查验核对的，可 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30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公司营业执照复印件。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经登记信息查证核 对的，可容缺提交。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28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法律、行政法规和国务院决定规定设立分 公司必须报经批准的或分公司申请登记的 经营范围中有法律、行政法规和国务院决 定规定必须在登记前报经批准的项目，提 交有关批准文件或者许可证件的复印件。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footnotePr>
            <w:numFmt w:val="decimal"/>
          </w:footnotePr>
          <w:pgSz w:w="11900" w:h="16840"/>
          <w:pgMar w:top="1831" w:right="1803" w:bottom="1475" w:left="1803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739"/>
        <w:gridCol w:w="6178"/>
        <w:gridCol w:w="1838"/>
        <w:gridCol w:w="56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3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2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3.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公 司变 更登 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《公司登记（备案）申请书》。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法定代表人、 指定代表或委 托代理人已完 成身份信息验 证的，可容缺 提交签字原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1" w:lineRule="exact"/>
              <w:ind w:left="160" w:right="0" w:firstLine="4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关于修改公司章程的决议、决定（变更登记事项涉 及公司章程修改的，提交该文件；其中股东变更登记无 须提交该文件，公司章程另有规定的，从其规定）。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1" w:lineRule="exact"/>
              <w:ind w:left="16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有限责任公司提交由代表三分之二以上表决权 的股东签署的股东会决议。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451" w:lineRule="exact"/>
              <w:ind w:left="16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股份有限公司提交由会议主持人及出席会议的 董事签署的股东大会会议记录。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16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一人有限责任公司提交股东签署的书面决定。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451" w:lineRule="exact"/>
              <w:ind w:left="16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国有独资公司提交国务院、地方人民政府或者其 授权的本级人民政府国有资产监督管理机构的批准文件 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 完成身份信息 验证的可容缺 提交原件。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0"/>
        <w:gridCol w:w="739"/>
        <w:gridCol w:w="6182"/>
        <w:gridCol w:w="1834"/>
        <w:gridCol w:w="5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.公司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修改后的公司章程或者公司章程修正案（公司法定代表 人签字）。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9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法定代表人已 完成身份信息 验证的，可容 缺提交签字原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变更名称的，应当向其登记机关提出申请。申请名称超 出登记机关管辖权限的，由登记机关向有该名称核准权 的上级登记机关申报。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变更住所的，提交变更后住所的使用证明。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住所使用证明 中的产权登记 证书经与自然 资源管理部门 的产权登记系 统验证后，可 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6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0" w:lineRule="exact"/>
              <w:ind w:left="180" w:right="0" w:firstLine="20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变更法定代表人的，根据公司章程的规定提交原任法 定代表人的免职证明和新任法定代表人的任职证明（股 东会决议、股东决定由股东签署，董事会决议由公司董 事签字）；公司法定代表人更改姓名的，提交公安部门出 具的证明。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7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 完成身份信息 验证的，可容 缺提交免职证 明和任职证明 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11" w:type="first"/>
          <w:footerReference r:id="rId14" w:type="first"/>
          <w:headerReference r:id="rId9" w:type="default"/>
          <w:footerReference r:id="rId12" w:type="default"/>
          <w:headerReference r:id="rId10" w:type="even"/>
          <w:footerReference r:id="rId13" w:type="even"/>
          <w:footnotePr>
            <w:numFmt w:val="decimal"/>
          </w:footnotePr>
          <w:pgSz w:w="11900" w:h="16840"/>
          <w:pgMar w:top="1831" w:right="852" w:bottom="1475" w:left="757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0"/>
        <w:gridCol w:w="730"/>
        <w:gridCol w:w="6182"/>
        <w:gridCol w:w="1838"/>
        <w:gridCol w:w="5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341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.公司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减少注册资本的，提交在报纸上刊登公司减少注册资本 公告样报和公司债务清偿或者债务担保情况的说明。应 当自公告之日起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45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日后申请变更登记。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20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已经在国家企 业信用信息公 示系统公示 的，不必提交。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变更经营范围的，公司申请登记的经营范围中有法律、 行政法规和国务院决定规定必须在登记前报经批准的项 目，提交有关批准文件或者许可证件的复印件。审批机 关单独批准分公司经营许可经营项目的，公司可以凭分 公司的许可经营项目的批准文件、证件申请增加相应经 营范围，但应当在申请增加的经营范围后标注</w:t>
            </w:r>
            <w:r>
              <w:rPr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“（限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分支 机构经营）”字样。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7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exact"/>
              <w:ind w:left="160" w:right="0" w:firstLine="4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变更股东的，股东向其他股东转让全部股权的，提 交股东双方签署的股权转让协议或者股权交割证明。股 东向股东以外的人转让股权的，提交其他股东过半数同 意的文件；其他股东接到通知三十日未答复的，提交拟 转让股东就转让事宜发给其他股东的书面通知；股东双 方签署的股权转让协议或者股权交割证明；新股东的主 体资格证明或自然人身份证件复印件。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exact"/>
              <w:ind w:left="0" w:right="0" w:firstLine="6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公司章程对股权转让另有规定的，从其规定。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exact"/>
              <w:ind w:left="160" w:right="0" w:firstLine="4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人民法院依法判决、裁定划转股权的，应当提交人 民法院的判决书或裁定书，无须提交股东双方签署的股 权转让协议或者股权交割证明和其他股东过半数同意的 文件；国务院、地方人民政府或者其授权的本级人民政 府国有资产监督管理机构划转国有资产相关股权的，提 交国务院、地方人民政府或者其授权的本级人民政府国 有资产监督管理机构关于划转股权的文件，无须提交股 东双方签署的股权转让协议或者股权交割证明。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739"/>
        <w:gridCol w:w="6192"/>
        <w:gridCol w:w="1834"/>
        <w:gridCol w:w="5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280" w:firstLine="0"/>
              <w:jc w:val="righ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2293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，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.公司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变更股东或发起人名称或姓名的，提交股东或发起人名 称或姓名变更证明；股东或发起人更名后新的主体资格 证明或者自然人身份证件复印件。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股东、发起 人为企业的， 经登记信息查 证核对后，可 容缺提交更名 后的主体资格 证明。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股东、发起 人为自然人 的，经身份信 息验证后，可 容缺提交更名 后自然人身份 证件复印件。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法律、行政法规和国务院决定规定公司变更事项必须报 经批准的，提交有关的批准文件或者许可证件复印件。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已领取纸质版营业执照的缴回营业执照正、副本。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7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人民法院要求办理有限责任公司股东变更登记的，执行 人员应当出示工作证或者执行公务证，送达生效法律文 书副本或者执行裁定书、协助执行通知书、协助公示执 行信息需求书、合法受让人的身份或资格证明，到被执 行人股权所在有限责任公司登记的登记机关办理。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6"/>
        <w:gridCol w:w="686"/>
        <w:gridCol w:w="4056"/>
        <w:gridCol w:w="3178"/>
        <w:gridCol w:w="7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4.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分 公司 变更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《分公司、非法人分支机构、营业 单位登记（备案）申请书》。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隶属企业法定代表人、指定 代表或委托代理人已完成 身份信息验证的，可容缺提 交签字原件。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分公司名称变更，应当向其登记机关 提出申请。申请名称超出登记机关 管辖权限的，由登记机关向有该名 称核准权的上级登记机关申报。因 公司名称变更而申请变更分公司名 称的，提交变更后公司营业执照复 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因公司名称变更而申请变 更分公司名称的，经登记信 息查证核对后，可容缺提交 变更后的公司营业执照复 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7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分公司变更经营范围的，提交公司 营业执照复印件。变更后经营范围 涉及法律、行政法规和国务院决定 规定必须在登记前报经批准的项 目，提交有关批准文件或者许可证 件的复印件。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公司登记信息已查验核对 的，可容缺提交变更后公司 营业执照复印件。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7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分公司变更营业场所的，提交变更 后营业场所的使用证明。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场所使用证明中的产权登 记证书经与自然资源管理 部门的产权登记系统验证 后，可容缺提交。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15" w:type="default"/>
          <w:footerReference r:id="rId17" w:type="default"/>
          <w:headerReference r:id="rId16" w:type="even"/>
          <w:footerReference r:id="rId18" w:type="even"/>
          <w:footnotePr>
            <w:numFmt w:val="decimal"/>
          </w:footnotePr>
          <w:pgSz w:w="11900" w:h="16840"/>
          <w:pgMar w:top="1831" w:right="852" w:bottom="1475" w:left="757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682"/>
        <w:gridCol w:w="4080"/>
        <w:gridCol w:w="3182"/>
        <w:gridCol w:w="69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4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.分公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司变更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分公司变更企业类型的，提交变更 后公司营业执照复印件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公司登记信息已查证核对 的，可容缺提交公司营业执 照复印件。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分公司变更负责人的，提交原任分 公司负责人的免职文件、新任负责 人的任职文件及其身份证件复印件 （在申请书中粘贴身份证复印件和 签署确认任、免职信息即可）。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有权签字人、新任负责人已 完成身份信息验证的，可容 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已领取纸质版营业执照的缴回营业 执照正、副本。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19" w:type="default"/>
          <w:footerReference r:id="rId21" w:type="default"/>
          <w:headerReference r:id="rId20" w:type="even"/>
          <w:footerReference r:id="rId22" w:type="even"/>
          <w:footnotePr>
            <w:numFmt w:val="decimal"/>
          </w:footnotePr>
          <w:pgSz w:w="11900" w:h="16840"/>
          <w:pgMar w:top="1831" w:right="852" w:bottom="1475" w:left="757" w:header="1403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8"/>
        <w:gridCol w:w="634"/>
        <w:gridCol w:w="5357"/>
        <w:gridCol w:w="2045"/>
        <w:gridCol w:w="7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vMerge w:val="restart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240" w:after="120" w:line="240" w:lineRule="auto"/>
              <w:ind w:left="0" w:right="0" w:firstLine="20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20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5.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公 司注 销登 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《企业注销登记申请书》。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5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公司清算组负 责人、指定代表 或委托代理人 已完成身份信 息验证的，可容 缺提交签字原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.公司依照《公司法》作出解散的决议或者决定， 人民法院的破产裁定、解散裁判文书，行政机关 责令关闭或者公司被撤销的文件。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 完成身份信息 验证的，可容缺 提交公司依照 《公司法》作出 解散的决议或 者决定原件。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6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.股东会、股东大会、一人有限责任公司的股东 或者人民法院、公司批准机关备案、确认的清算 报告。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0" w:lineRule="exact"/>
              <w:ind w:left="16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有限责任公司由代表三分之二以上表决 权的股东签署确认；一人有限责任公司由股东签 署确认；股份有限公司由股东大会会议主持人及 出席会议的董事签字确认。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0" w:lineRule="exact"/>
              <w:ind w:left="16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国有独资公司由国务院、地方人民政府 或者其授权的本级人民政府国有资产监督管理 机构签署确认。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0" w:lineRule="exact"/>
              <w:ind w:left="16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公司破产程序终结后办理注销登记的， 不提交此项材料。提交人民法院关于破产程序终 结的裁定书。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 完成身份信息 验证的，清算报 告可容缺提交 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3"/>
        <w:gridCol w:w="629"/>
        <w:gridCol w:w="5366"/>
        <w:gridCol w:w="2050"/>
        <w:gridCol w:w="7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.公司 注销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国有独资公司申请注销登记，还应当提交国有资 产监督管理机构的决定。其中，国务院确定的重 要的国有独资公司，还应当提交本级人民政府的 批准文件复印件。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已领取纸质版营业执照的缴回营业执照正、副 本。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因合并、分立而办理公司注销登记的，无需提交 第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项材料，提交合并协议或分立决议、决定。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申请简易注销登记的，无需提交第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4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项材 料，需要提交《简易注销全体投资人承诺书》（强 制清算终结的企业提交人民法院终结强制清算 程序的裁定，破产程序终结的企业提交人民法院 终结破产程序的裁定）。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5" w:lineRule="exact"/>
              <w:ind w:left="180" w:right="0" w:firstLine="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全体投资人已 完成身份信息 验证的，可容缺 提交承诺书原 件。因承诺书形 式填写不规范 的，可容缺提交 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税务部门出具的企业清税文书。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0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已共享企业清 税信息的，无需 提交纸质清税 文书。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"/>
        <w:gridCol w:w="518"/>
        <w:gridCol w:w="4906"/>
        <w:gridCol w:w="2405"/>
        <w:gridCol w:w="7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6.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分 公司 注销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1" w:lineRule="exact"/>
              <w:ind w:left="180" w:right="0" w:firstLine="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《分公司、非法人分支机构、营业单位登记 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隶属企业法定代表 人、指定代表或委 托代理人已完成身 份信息验证的，可 容缺提交签字原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exact"/>
              <w:ind w:left="180" w:right="0" w:firstLine="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已领取纸质版营业执照的缴回营业执照正、 副本。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23" w:type="default"/>
          <w:footerReference r:id="rId25" w:type="default"/>
          <w:headerReference r:id="rId24" w:type="even"/>
          <w:footerReference r:id="rId26" w:type="even"/>
          <w:footnotePr>
            <w:numFmt w:val="decimal"/>
          </w:footnotePr>
          <w:pgSz w:w="11900" w:h="16840"/>
          <w:pgMar w:top="1938" w:right="1109" w:bottom="1982" w:left="1023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2"/>
        <w:gridCol w:w="566"/>
        <w:gridCol w:w="4056"/>
        <w:gridCol w:w="3187"/>
        <w:gridCol w:w="6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3" w:lineRule="exact"/>
              <w:ind w:left="20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7.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非 公司 企业 法人 开业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180" w:right="0" w:firstLine="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《非公司企业法人登记（备案）申请 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6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有权签字人、指定代表或委 托代理人已完成身份信息 验证的，可容缺提交签字原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180" w:right="0" w:firstLine="20"/>
              <w:jc w:val="both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企业法人组织章程（主管部门（出 资人）加盖公章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  <w:lang w:val="en-US" w:eastAsia="en-US" w:bidi="en-US"/>
              </w:rPr>
              <w:t>）o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有权签字人已完成身份信 息验证的，可容缺提交原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1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主管部门（出资人）的主体资格证 明。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1" w:lineRule="exact"/>
              <w:ind w:left="180" w:right="0" w:firstLine="50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 xml:space="preserve">主管部门（出资人）为企业 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的，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提交营业执照复印件。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1" w:lineRule="exact"/>
              <w:ind w:left="180" w:right="0" w:firstLine="50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主管部门（出资人）为事业 法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人的，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提交事业法人登记证书复 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6" w:lineRule="exact"/>
              <w:ind w:left="180" w:right="0" w:firstLine="50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主管部门（出资人）为社团 法人的，提交社团法人登记证复印 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6" w:lineRule="exact"/>
              <w:ind w:left="180" w:right="0" w:firstLine="50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主管部门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出资人）为民办 非企业单位的，提交民办非企业单 位证书复印件。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6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其他主管部门（出资人）的，提交 有关法律法规规定的资格证明复印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7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主管部门（出资人）为企业， 经登记信息查证核对的，可 容缺提交营业执照复印件。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2"/>
        <w:gridCol w:w="566"/>
        <w:gridCol w:w="4061"/>
        <w:gridCol w:w="3192"/>
        <w:gridCol w:w="6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6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7.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非公 司企业 法人开 业登记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主管部门（出资人）的出资证明。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160" w:right="0" w:firstLine="5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主管部门（出资人）为国有 企业或者事业法人的，提交国有资 产管理部门出具的国有资产产权登 记证明。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160" w:right="0" w:firstLine="5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主管部门（出资人）为集体 所有制企业或者社团组织、民办非 企业单位的，提交依法设立的验资 机构出具的验资证明。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160" w:right="0" w:firstLine="5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主管部门（出资人）为工会 的，由上一级工会出具证明。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企业法定代表人的任职文件。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7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有权签字人已完成身份信 息验证的，可容缺提交原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住所使用证明。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住所使用证明中的产权登 记证书经与自然资源管理 部门的产权登记系统验证 后，可容缺提交。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21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法律、行政法规规定设立企业必须 报经批准的或企业申请登记的经营 范围中有法律、行政法规和国务院 决定规定必须在登记前报经批准的 项目，提交有关的批准文件或者许 可证件复印件。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29" w:type="first"/>
          <w:footerReference r:id="rId32" w:type="first"/>
          <w:headerReference r:id="rId27" w:type="default"/>
          <w:footerReference r:id="rId30" w:type="default"/>
          <w:headerReference r:id="rId28" w:type="even"/>
          <w:footerReference r:id="rId31" w:type="even"/>
          <w:footnotePr>
            <w:numFmt w:val="decimal"/>
          </w:footnotePr>
          <w:pgSz w:w="11900" w:h="16840"/>
          <w:pgMar w:top="1900" w:right="1029" w:bottom="1459" w:left="98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2"/>
        <w:gridCol w:w="696"/>
        <w:gridCol w:w="4094"/>
        <w:gridCol w:w="3581"/>
        <w:gridCol w:w="5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2230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ab/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2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8,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营 业单 位、 非法 人分 支机 构开 业登 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1" w:lineRule="exact"/>
              <w:ind w:left="180" w:right="0" w:firstLine="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《分公司、非法人分支机构、营业 单位登记（备案）申请书》。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隶属企业（单位）的法定代表 人、指定代表或委托代理人已 完成身份信息验证的，可容缺 提交签字原件。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 xml:space="preserve">主管部门（出资人）主体资格证明。 </w:t>
            </w: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</w:rPr>
              <w:t>♦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管部门（出资人）为企业 的，提交营业执照复印件。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</w:rPr>
              <w:t>♦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管部门（出资人）为事业 法人的，提交事业法人登记证书复 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</w:rPr>
              <w:t>♦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管部门（出资人）为社团 法人的，提交社团法人登记证复印 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</w:rPr>
              <w:t>♦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管部门（出资人）为民办 非企业单位的，提交民办非企业单 位证书复印件。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</w:rPr>
              <w:t>♦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其他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主管部门（出资人）的， 提交有关法律法规规定的资格证明 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主管部门（出资人）为企业， 经登记信息查证核对的，可容 缺提交营业执照复印件。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691"/>
        <w:gridCol w:w="4085"/>
        <w:gridCol w:w="3576"/>
        <w:gridCol w:w="60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8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营业单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58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位、非法 人分支 机构开 业登记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地址的使用证明。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住所使用证明中的产权登记证 书经与自然资源管理部门的产 权登记系统验证后，可容缺提 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营业单位、非法人分支机构负责人 的任职文件及身份证件复印件（在 申请书中粘贴身份证复印件和签署 确认任职信息即可）。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2" w:lineRule="exact"/>
              <w:ind w:left="160" w:right="0" w:firstLine="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有权签字人、拟任负责人已完 成身份信息验证的，可容缺提 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主管部门（出资人）或企业法人出 具的资金数额证明。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58" w:lineRule="exact"/>
              <w:ind w:left="0" w:righ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企业法人营业执照复印件。（仅限非 法人分支机构提供）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160" w:right="0" w:firstLine="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经登记信息查证核对的，可容 缺提交企业法人营业执照复印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2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法律、行政法规和国务院决定规定 设立营业单位、非法人分支机构必 须报经批准的或营业单位、非法人 分支机构经营范围涉及法律、行政 法规和国务院决定规定登记前必须 报经审批项目的，提交有关的批准文 件或者许可证书复印件。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35" w:type="first"/>
          <w:footerReference r:id="rId38" w:type="first"/>
          <w:headerReference r:id="rId33" w:type="default"/>
          <w:footerReference r:id="rId36" w:type="default"/>
          <w:headerReference r:id="rId34" w:type="even"/>
          <w:footerReference r:id="rId37" w:type="even"/>
          <w:footnotePr>
            <w:numFmt w:val="decimal"/>
          </w:footnotePr>
          <w:pgSz w:w="11900" w:h="16840"/>
          <w:pgMar w:top="1900" w:right="1029" w:bottom="1459" w:left="98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4"/>
        <w:gridCol w:w="667"/>
        <w:gridCol w:w="5242"/>
        <w:gridCol w:w="1829"/>
        <w:gridCol w:w="7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 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20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9.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非 公司 企业 法人 变更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《非公司企业法人登记（备案）申请书》。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法定代表人、 指定代表或 委托代理人 已完成身份 信息验证的， 可容缺提交 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9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变更名称的，应当向其登记机关提出申请。申 请名称超出登记机关管辖权限的，由登记机关 向有该名称核准权的上级登记机关申报。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7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变更住所（经营场所）的，提交变更后住所（经 营场所）的使用证明。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住所使用证 明中的产权 登记证书经 与自然资源 管理部门的 产权登记系 统验证后，可 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3"/>
        <w:gridCol w:w="662"/>
        <w:gridCol w:w="5232"/>
        <w:gridCol w:w="1829"/>
        <w:gridCol w:w="7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 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9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.非公司 企业法人 变更登记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exact"/>
              <w:ind w:left="140" w:right="0" w:firstLine="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变更法定代表人的，提交原任法定代表人的免 职证明、新任法定代表人的任职证明及身份证 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</w:rPr>
              <w:t>♦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有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权签字 人已完成身 份信息验证 的，可容缺提 交免职证明 和任职证明 原件。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</w:rPr>
              <w:t>♦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新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任法定 代表人已完 成身份信息 验证的，可容 缺提交身份 证复印件。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8" w:lineRule="exact"/>
              <w:ind w:left="140" w:right="0" w:firstLine="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变更经济性质的，提交变更批准文件或相关证 明文件，企业法人因资产权属转移而导致经济 性质变化的，应当同时申请主管部门（出资人） 变动备案，按相关提交材料规范提交材料。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7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1" w:lineRule="exact"/>
              <w:ind w:left="140" w:right="0" w:firstLine="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变更经营范围的，企业申请的经营范围中含有 法律、行政法规和国务院决定规定必须在登记 前报经批准的项目，应当提交有关的批准文件 或者许可证件复印件。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4"/>
        <w:gridCol w:w="662"/>
        <w:gridCol w:w="5242"/>
        <w:gridCol w:w="1829"/>
        <w:gridCol w:w="7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 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9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.非公司 企业法人 变更登记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3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变更注册资金的，主管部门（出资人）为国有 企业或者事业法人的，提交国有资产管理部门 出具的国有资产产权登记证明；主管部门（出 资人）为集体所有制企业或者社团组织、民办 非企业单位的，提交依法设立的验资机构出具 的验资证明；主管部门（出资人）为工会的， 由上一级工会出具证明。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变更经营期限的，提交主管部门（出资人）出 具的变更企业法人营业期限的文件；修改后的 企业章程或者企业章程修正案（主管部门（出 资人）加盖公章）。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 已完成身份 信息验证的， 可容缺提交 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9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法律、行政法规和国务院决定规定变更事项必 须报经批准的，提交有关的批准文件或者许可 证件复印件。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5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已领取纸质版营业执照的缴回营业执照正、副 本。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1"/>
        <w:gridCol w:w="931"/>
        <w:gridCol w:w="4013"/>
        <w:gridCol w:w="2002"/>
        <w:gridCol w:w="8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20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10.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增 设/撤 销分 支机 构变 更登 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《非公司企业法人登记（备案）申 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法定代表人、指 定代表或委托 代理人已完成 身份信息验证 的，可容缺提交 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4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增设/撤销法人分支机构的提交企 业法人的主管部门（出资人）的批 准文件复印件。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 完成身份信息 验证的，可容缺 提交复印件。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撤销分支机构的，提交被撤销分支 机构的营业执照复印件。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经登记信息查 证核对的，可容 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企业法人营业执照复印件。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经登记信息查 证核对的，可容 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41" w:type="first"/>
          <w:footerReference r:id="rId44" w:type="first"/>
          <w:headerReference r:id="rId39" w:type="default"/>
          <w:footerReference r:id="rId42" w:type="default"/>
          <w:headerReference r:id="rId40" w:type="even"/>
          <w:footerReference r:id="rId43" w:type="even"/>
          <w:footnotePr>
            <w:numFmt w:val="decimal"/>
          </w:footnotePr>
          <w:pgSz w:w="11900" w:h="16840"/>
          <w:pgMar w:top="1900" w:right="1029" w:bottom="1459" w:left="98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2"/>
        <w:gridCol w:w="763"/>
        <w:gridCol w:w="3869"/>
        <w:gridCol w:w="3365"/>
        <w:gridCol w:w="7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20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20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11.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营 业单 位、企 业非 法人 分支 机构 变更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160" w:right="0" w:firstLine="10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《分公司、非法人分支机构、营 业单位登记（备案）申请书》。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隶属企业（单位）的法定代 表人、指定代表或委托代理 人已完成身份信息验证的， 可容缺提交签字原件。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名称变更，应当向其登记机关提出 申请。申请名称超出登记机关管 辖权限的，由登记机关向有该名 称核准权的上级登记机关申报。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因隶属企业名称变更而申请变更 分支机构名称的，还应提交变更 后隶属企业营业执照复印件。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因隶属企业名称变更而申请 变更分支机构名称的，经登 记信息查证核对后，可容缺 提交变更后隶属企业营业执 照复印件。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变更负责人的，提交原任负责人 的免职文件、新任负责人的任职 文件及其身份证件复印件（在申 请书中粘贴身份证复印件和签署 确认任、免职信息即可）。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有权签字人、新任负责人已 完成身份信息验证的，可容 缺提交原件。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变更地址的，提交变更后地址的 使用证明。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住所使用证明中的产权登记 证书经与自然资源管理部门 的产权登记系统验证后，可 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45" w:type="default"/>
          <w:footerReference r:id="rId47" w:type="default"/>
          <w:headerReference r:id="rId46" w:type="even"/>
          <w:footerReference r:id="rId48" w:type="even"/>
          <w:footnotePr>
            <w:numFmt w:val="decimal"/>
          </w:footnotePr>
          <w:pgSz w:w="11900" w:h="16840"/>
          <w:pgMar w:top="2962" w:right="950" w:bottom="2176" w:left="1177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7"/>
        <w:gridCol w:w="768"/>
        <w:gridCol w:w="3864"/>
        <w:gridCol w:w="3370"/>
        <w:gridCol w:w="7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11.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营业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单位、企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业非法人 分支机构 变更登记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变更经营范围涉及法律、行政法 规和国务院决定规定必须在登记 前报经批准的项目，提交有关的 批准文件或者许可证件复印件。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bottom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变更资金数额的，提交主管部门 （出资人）或企业法人出具的资 金数额证明。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涉及其他登记事项变更的，按相 应的提交材料规范提交相应的材 料。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有权签字人已完成身份信息 验证的，可容缺提交原件。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法律、行政法规规定必须报经有 关部门批准的，提交有关的批准 文件或者许可证件复印件。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3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已领取纸质版营业执照的缴回菅 业执照正、副本。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49" w:type="default"/>
          <w:footerReference r:id="rId51" w:type="default"/>
          <w:headerReference r:id="rId50" w:type="even"/>
          <w:footerReference r:id="rId52" w:type="even"/>
          <w:footnotePr>
            <w:numFmt w:val="decimal"/>
          </w:footnotePr>
          <w:pgSz w:w="11900" w:h="16840"/>
          <w:pgMar w:top="1894" w:right="1236" w:bottom="1894" w:left="868" w:header="1466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1"/>
        <w:gridCol w:w="754"/>
        <w:gridCol w:w="4306"/>
        <w:gridCol w:w="2434"/>
        <w:gridCol w:w="7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12.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1" w:lineRule="exact"/>
              <w:ind w:left="20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非公 司企 业法 人注 销登 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《企业注销登记申请书》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法定代表人、指定代 表或委托代理人已 完成身份信息验证 的，可容缺提交签字 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企业法人的主管部门（出资人）批准 企业法人注销的文件，或者政府依法 责令企业法人关闭的文件，或者人民 法院对企业法人破产的裁定。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有权签字人已完成 身份信息验证的，可 容缺提交企业法人 的主管部门（出资 人）批准企业法人注 销的文件原件。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法律、行政法规规定企业法人办理注 销登记必须报经批准的，提交批准文 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企业法人的主管部门（出资人）或者 清算组织出具的负责清理债权债务的 文件或者清理债务完结的证明。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有权签字人已完成 身份信息验证的，可 容缺提交原件。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6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已领取纸质版营业执照的缴回营业执 照正、副本。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4" w:hRule="exac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企业法人公章。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法定代表人、指定代 表或委托代理人已 完成身份信息验证 的，可容缺，领取注 销通知书时提交。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7"/>
        <w:gridCol w:w="778"/>
        <w:gridCol w:w="4733"/>
        <w:gridCol w:w="2203"/>
        <w:gridCol w:w="7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20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2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auto"/>
              <w:ind w:left="0" w:right="0" w:firstLine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13.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20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营业 单 位、 企业 非法 人分 支机 构注 销登 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《分公司、非法人分支机构、营业单位登 记（备案）申请书》。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隶属企业（单位） 的法定代表人、指 定代表或委托代 理人已完成身份 信息验证的，可容 缺提交签字原件。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被依法责令关闭的，提交责令关闭的文件。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160" w:right="0" w:firstLine="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已领取纸质版营业执照的缴回营业执照 正、副本。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6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公章。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隶属企业（单位） 的法定代表人、指 定代表或委托代 理人已完成身份 信息验证的，可容 缺，领取注销通知 书时提交。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55" w:type="first"/>
          <w:footerReference r:id="rId58" w:type="first"/>
          <w:headerReference r:id="rId53" w:type="default"/>
          <w:footerReference r:id="rId56" w:type="default"/>
          <w:headerReference r:id="rId54" w:type="even"/>
          <w:footerReference r:id="rId57" w:type="even"/>
          <w:footnotePr>
            <w:numFmt w:val="decimal"/>
          </w:footnotePr>
          <w:pgSz w:w="11900" w:h="16840"/>
          <w:pgMar w:top="2609" w:right="977" w:bottom="2207" w:left="107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5"/>
        <w:gridCol w:w="749"/>
        <w:gridCol w:w="3413"/>
        <w:gridCol w:w="3984"/>
        <w:gridCol w:w="7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1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626262"/>
                <w:spacing w:val="0"/>
                <w:w w:val="100"/>
                <w:position w:val="0"/>
                <w:sz w:val="22"/>
                <w:szCs w:val="22"/>
              </w:rPr>
              <w:t>14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.非 公司 企业 法人 按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1" w:lineRule="exact"/>
              <w:ind w:left="180" w:right="0" w:firstLine="10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《公 司 法》 改制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80" w:right="0" w:firstLine="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《非公司企业法人改制登记 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6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法定代表人、指定代表或委托代理 人已完成身份信息验证的，可容缺 提交签字原件。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企业法人的主管部门（出资 人）出具的批准改制的文件， 改制后公司变更法定代表人 的，文件中应明确企业原任法 定代表人的免职情况。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有权签字人已完成身份信息验证 的，可容缺提交批准改制的文件原 件和免职文件原件。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3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城镇集体所有制企业法人申 请按《公司法》改制的，应当 提交集体企业的职工（代表） 大会的批准决议。乡村集体所 有制企业法人申请按《公司 法》改制的，应当提交乡或者 村的农民大会（农民代表会 议）或者代表全体农民的集体 经济组织的批准决议或批准 文件复印件。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有权签字人已完成身份信息验证 的，可容缺提交原件。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59" w:type="default"/>
          <w:footerReference r:id="rId61" w:type="default"/>
          <w:headerReference r:id="rId60" w:type="even"/>
          <w:footerReference r:id="rId62" w:type="even"/>
          <w:footnotePr>
            <w:numFmt w:val="decimal"/>
          </w:footnotePr>
          <w:pgSz w:w="11900" w:h="16840"/>
          <w:pgMar w:top="2609" w:right="977" w:bottom="2207" w:left="1074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0"/>
        <w:gridCol w:w="749"/>
        <w:gridCol w:w="3394"/>
        <w:gridCol w:w="3979"/>
        <w:gridCol w:w="7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6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14.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非公 司企业 法人按 《公司 法》改制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法律、行政法规和国务院决定 规定企业按《公司法》改制或 变更登记必须报经批准的，提 交有关的批准文件或者许可 证件复印件。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企业债权银行出具的金融债 权保全证明文件和人民银行 总行或其派出机构等银行业 监督管理机构出具的确认文 件（中小企业改制提交）。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5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改制后的公司章程。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改制后为有限责任公 司的，由全体股东签署。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改制后为国有独资公 司的，由国务院、地方人民政 府或者其授权的本级人民政 府国有资产监督管理机构加 盖公章。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改制后为一人有限责 任公司的，由股东签署。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改制后为股份有限公 司的，由全体发起人签署。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180" w:right="0" w:firstLine="8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有权签字人已完成身份信息验证 的，可容缺提交原件。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4"/>
        <w:gridCol w:w="744"/>
        <w:gridCol w:w="3403"/>
        <w:gridCol w:w="3984"/>
        <w:gridCol w:w="7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320" w:firstLine="0"/>
              <w:jc w:val="righ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16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14.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非公 司企业 法人按 《公司 法》改制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改制后公司股东或发起人的 主体资格证明或者自然人身 份证件复印件。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股东或者发起人为企 业的，提交营业执照复印件。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股东或者发起人为事 业法人的，提交事业法人登记 证书复印件。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股东或者发起人为社 团法人的，提交社团法人登记 证复印件。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股东或者发起人为民 办非企业单位的，提交民办非 企业单位证书复印件。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股东或者发起人为自 然人的，提交身份证件复印 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 xml:space="preserve">其他股东或者发起人 提交有关法律法规规定的资 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格证明。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股东、发起人为企业的，经登 记信息查证核对后，可容缺提交更 名后的主体资格证明；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股东、发起人为自然人的，经 身份信息验证后，可容缺提交更名 后自然人身份证件复印件。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7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改制为有限责任公司的提交 股东会决议；改制为一人有限 责任公司的提交股东决定；改 制为股份有限公司的提交股 东大会会议记录或者创立大 会会议记录；改制为国有独资 公司的提交国务院、地方人民 政府或者其授权的本级人民 政府国有资产监督管理机构 的批准文件复印件。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有权签字人已完成身份信息验证 的，可容缺提交原件。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1900" w:h="16840"/>
          <w:pgMar w:top="1797" w:right="931" w:bottom="1360" w:left="875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9"/>
        <w:gridCol w:w="749"/>
        <w:gridCol w:w="3394"/>
        <w:gridCol w:w="3994"/>
        <w:gridCol w:w="7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200" w:right="0" w:firstLine="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2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200" w:right="0" w:firstLine="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14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.非 公司 企业 法人 按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200" w:right="0" w:firstLine="4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《公 司 法》 改制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法定代表人、董事、监事和经 理的任职文件。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160" w:right="0" w:firstLine="16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</w:rPr>
              <w:t>♦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根据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《公司法》和公司章 程的规定，有限责任公司提交 股东决定或股东会决议，发起 设立的股份有限公司提交股 东大会会议记录（募集设立的 股份有限公司提交创立大会 会议记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录）。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对《公司法》和 章程规定公司组织机构人员 任职须经董事会、监事会等形 式产生的，还需提交董事签字 的董事会决议、监事签字的监 事会决议等相关材料。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160" w:right="0" w:firstLine="4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有权签字人已完成身份信息验证 的，可容缺提交原件。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改制同时涉及其他登记事项 变更的，应当同时申请变更登 记，按相应的提交材料规范提 交相应的材料。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160" w:right="0" w:firstLine="4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申请变更登记时，有权签字人已完 成身份信息验证的，可容缺提交原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6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已领取纸质版营业执照的缴 回营业执照正、副本。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"/>
        <w:gridCol w:w="619"/>
        <w:gridCol w:w="3806"/>
        <w:gridCol w:w="3931"/>
        <w:gridCol w:w="7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2442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'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15.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5" w:lineRule="exact"/>
              <w:ind w:left="20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 企业 设立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《合伙企业登记（备案）申请书》。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全体合伙人、指定代表或委托代理 人已完成身份信息验证的，可容缺 提交签字原件。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全体合伙人签署的合伙协议。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全体合伙人已完成身份信息验证 的，可容缺提交原件。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全体合伙人的主体资格证明。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合伙人为企业的，提交营 业执照副本复印件。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合伙人为事业法人的，提 交事业法人登记证书复印件。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合伙人为社团法人的，提 交社团法人登记证复印件。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合伙人为民办非企业单 位的，提交民办非企业单位证书 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50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合伙人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为自然人的，提交 身份证件复印件。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其他合伙人提交有关法律法 规规定的资格证明。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合伙人为企业的，经登记信息 查证核对后，可容缺提交企业营业 执照复印件；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合伙人为自然人的，经身份信 息验证后，可容缺提交自然人身份 证件复印件。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0"/>
        <w:gridCol w:w="610"/>
        <w:gridCol w:w="3806"/>
        <w:gridCol w:w="3936"/>
        <w:gridCol w:w="7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280" w:firstLine="0"/>
              <w:jc w:val="righ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626262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15.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合伙 企业设 立登记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160" w:right="0" w:firstLine="20"/>
              <w:jc w:val="both"/>
              <w:rPr>
                <w:sz w:val="14"/>
                <w:szCs w:val="1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全体合伙人对各合伙人认缴或者 实际缴付出资的确认书。（以非货 币形式出资的，应载明全体合伙 人协商作价出资情况或提交经全 体合伙人委托的法定评估机构出 具的评估作价证明</w:t>
            </w:r>
            <w:r>
              <w:rPr>
                <w:rFonts w:ascii="Times New Roman" w:hAnsi="Times New Roman" w:eastAsia="Times New Roman" w:cs="Times New Roman"/>
                <w:color w:val="626262"/>
                <w:spacing w:val="0"/>
                <w:w w:val="100"/>
                <w:position w:val="0"/>
                <w:sz w:val="14"/>
                <w:szCs w:val="14"/>
                <w:lang w:val="en-US" w:eastAsia="en-US" w:bidi="en-US"/>
              </w:rPr>
              <w:t>）o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主要经营场所使用证明。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住所使用证明中的产权登记证书 经与自然资源管理部门的产权登 记系统验证后，可容缺提交。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法律、行政法规和国务院决定规 定在登记前须报经批准的或申请 登记的经营范围中有法律、行政 法规和国务院决定规定须在登记 前报经批准的项目，提交有关批 准文件或者许可证件的复印件。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3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法律、行政法规规定设立特殊的 普通合伙企业需要提交合伙人的 职业资格证明的，提交相应证明。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2"/>
        <w:gridCol w:w="667"/>
        <w:gridCol w:w="4464"/>
        <w:gridCol w:w="2904"/>
        <w:gridCol w:w="7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14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16.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20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合伙 企业 变更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《合伙企业登记（备案）申请书》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执行事务合伙人、指定 代表或委托代理人已完 成身份信息验证的，可 容缺提交签字原件。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全体合伙人或者合伙协议约定的人员 签署的变更决定书。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有权签字人已完成身份 信息验证的，可容缺提 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变更名称的，应当向其登记机关提出申 请。申请名称超出登记机关管辖权限 的，由登记机关向有该名称核准权的上 级登记机关申报。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变更主要经营场所的，提交变更后的主 要经营场所使用证明。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住所使用证明中的产权 登记证书经与自然资源 管理部门的产权登记系 统验证后，可容缺提交。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2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变更经营范围的，企业申请的经营范围 中含有法律、行政法规和国务院决定规 定必须在登记前报经批准的项目，应当 提交有关的批准文件或者许可证件复 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"/>
        <w:gridCol w:w="662"/>
        <w:gridCol w:w="4450"/>
        <w:gridCol w:w="2909"/>
        <w:gridCol w:w="7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16.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合伙 企业变 更登记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4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合伙企业变更企业类型的，应当办理企 业名称变更。涉及其他登记事项变更， 应当同时申请变更登记，按相应的提交 材料规范提交材料。普通合伙企业变更 为特殊的普通合伙企业，法律、行政法 规规定需要提交合伙人的职业资格证 明的，提交相应证明。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1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申请变更登记时，有权 签字人已完成身份信息 验证的，可容缺提交原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4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合伙人姓名（名称）、住所变更的，提 交合伙人姓名（名称）、住所变更证明 文件，变更后新的主体资格证明或者自 然人身份证明复印件。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160" w:right="0" w:firstLine="14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合伙人姓名（名称） 变更，合伙人为企业的， 经登记信息查证核对 后，可容缺提交变更后 的主体资格证明；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合伙人姓名（名称） 变更，合伙人为自然人 的，经身份信息验证后， 可容缺提交变更后自然 人身份证件复印件。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住所变更，住所使用 证明中的产权登记证书 经与自然资源管理部门 的产权登记系统验证 后，可容缺提交。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56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40" w:right="0" w:firstLine="4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退伙变更的，第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项的变更决定书应当 载明退伙事由，提交申请书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的附表“全体 合伙人名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录及出资情况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"。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65" w:type="first"/>
          <w:footerReference r:id="rId68" w:type="first"/>
          <w:headerReference r:id="rId63" w:type="default"/>
          <w:footerReference r:id="rId66" w:type="default"/>
          <w:headerReference r:id="rId64" w:type="even"/>
          <w:footerReference r:id="rId67" w:type="even"/>
          <w:footnotePr>
            <w:numFmt w:val="decimal"/>
          </w:footnotePr>
          <w:pgSz w:w="11900" w:h="16840"/>
          <w:pgMar w:top="1797" w:right="931" w:bottom="1360" w:left="875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7"/>
        <w:gridCol w:w="667"/>
        <w:gridCol w:w="4464"/>
        <w:gridCol w:w="2904"/>
        <w:gridCol w:w="7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3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160" w:right="0" w:firstLine="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14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主件(不可容缺)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副件(可容缺)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16.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合伙 企业 变更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4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新合伙人入伙的，提交新合伙人的主体 资格证明或者自然人身份证明、入伙协 议、提交申请书的附表</w:t>
            </w:r>
            <w:r>
              <w:rPr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>“全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体合伙人名录 及出资情况"。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85"/>
              </w:tabs>
              <w:bidi w:val="0"/>
              <w:spacing w:before="0" w:after="0" w:line="307" w:lineRule="exact"/>
              <w:ind w:left="180" w:right="0" w:firstLine="10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合伙人为企业的，提交营业执照 副本复印件。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90"/>
              </w:tabs>
              <w:bidi w:val="0"/>
              <w:spacing w:before="0" w:after="0" w:line="349" w:lineRule="exact"/>
              <w:ind w:left="180" w:right="0" w:firstLine="10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合伙人为事业法人的，提交事业 法人登记证书复印件。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90"/>
              </w:tabs>
              <w:bidi w:val="0"/>
              <w:spacing w:before="0" w:after="0" w:line="349" w:lineRule="exact"/>
              <w:ind w:left="180" w:right="0" w:firstLine="10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合伙人为社团法人的，提交社团 法人登记证复印件。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94"/>
              </w:tabs>
              <w:bidi w:val="0"/>
              <w:spacing w:before="0" w:after="0" w:line="349" w:lineRule="exact"/>
              <w:ind w:left="180" w:right="0" w:firstLine="10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合伙人为民办非企业单位的，提 交民办非企业单位证书复印件。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99"/>
              </w:tabs>
              <w:bidi w:val="0"/>
              <w:spacing w:before="0" w:after="0" w:line="349" w:lineRule="exact"/>
              <w:ind w:left="180" w:right="0" w:firstLine="10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合伙人为自然人的，提交身份证 件复印件。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809"/>
              </w:tabs>
              <w:bidi w:val="0"/>
              <w:spacing w:before="0" w:after="0" w:line="346" w:lineRule="exact"/>
              <w:ind w:left="180" w:right="0" w:firstLine="10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其他合伙人提交有关法律法规规 定的资格证明。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合伙人为企业的，经 登记信息查证核对后， 可容缺提交企业营业执 照复印件；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合伙人为自然人的， 经身份信息验证后，可 容缺提交自然人身份证 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法人、其他组织委派的执行合伙事务的 代表变更的，提交其继任代表的自然人 身份证明复印件和继任委派书。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执行合伙事务的继任代 表已完成身份信息验证 的，可容缺提交自然人 身份证明复印件。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变更执行事务合伙人名称或姓名的，提 交执行事务合伙人名称或姓名变更证 明，变更后新的主体资格证明或者自然 人身份证明复印件。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4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执行事务合伙人为 企业的，经登记信息查 证核对后，可容缺提交 变更后的主体资格证 明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；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4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执行事务合伙人为 自然人的，经身份信息 验证后，可容缺提交变 更后自然人身份证件复 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7"/>
        <w:gridCol w:w="662"/>
        <w:gridCol w:w="4450"/>
        <w:gridCol w:w="2904"/>
        <w:gridCol w:w="7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626262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16.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200" w:right="0" w:firstLine="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合伙 企业 变更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合伙人增加或减少对合伙企业出资的， 提交全体合伙人对该合伙人认缴或者 实际缴付出资的确认书。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变更事项涉及修改合伙协议的，应当提 交由全体合伙人签署或者合伙协议约 定的人员签署修改或补充的合伙协议。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有权签字人已完成身份 信息验证的，可容缺提 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法律、行政法规或者国务院规定变更事 项须经批准的，还应当提交有关批准文 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3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涉及换照的且已领取纸质版营业执照 的，缴回营业执照正、副本。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69" w:type="default"/>
          <w:footerReference r:id="rId71" w:type="default"/>
          <w:headerReference r:id="rId70" w:type="even"/>
          <w:footerReference r:id="rId72" w:type="even"/>
          <w:footnotePr>
            <w:numFmt w:val="decimal"/>
          </w:footnotePr>
          <w:pgSz w:w="11900" w:h="16840"/>
          <w:pgMar w:top="1797" w:right="931" w:bottom="1360" w:left="875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2"/>
        <w:gridCol w:w="547"/>
        <w:gridCol w:w="5006"/>
        <w:gridCol w:w="2179"/>
        <w:gridCol w:w="7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17.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合 伙企 业注 销登 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《企业注销登记申请书》。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清算组负责人、 指定代表或委托 代理人已完成身 份信息验证的， 可容缺提交签字 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人民法院的破产裁定，合伙企业依据《合伙 企业法》作出的决定，行政机关责令关闭、 合伙企业依法被吊销营业执照或者被撤销的 文件。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 成身份信息验证 的，可容缺提交 合伙企业依据 《合伙企业法》 作出的决定原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80" w:right="0" w:firstLine="20"/>
              <w:jc w:val="left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全体合伙人签署的清算报告（清算报告中应 载明已经在报纸上刊登企业清算公告的情 况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  <w:lang w:val="en-US" w:eastAsia="en-US" w:bidi="en-US"/>
              </w:rPr>
              <w:t>）o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80" w:right="0" w:firstLine="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 成身份信息验证 的，可容缺提交 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已领取纸质版营业执照的缴回营业执照正、 副本。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1900" w:h="16840"/>
          <w:pgMar w:top="1916" w:right="1223" w:bottom="2317" w:left="1139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7"/>
        <w:gridCol w:w="552"/>
        <w:gridCol w:w="5002"/>
        <w:gridCol w:w="2189"/>
        <w:gridCol w:w="7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17.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合伙 企业注销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7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申请简易注销登记的，无需提交第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 xml:space="preserve">项材 料，需要提交《简易注销全体投资人承诺书》 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（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强制清算终结的企业提交人民法院终结强 制清算程序的裁定，破产程序终结的企业提 交人民法院终结破产程序的裁定）。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全体投资人已完 成身份信息验证 的，可容缺提交 承诺书原件。因 承诺书形式填写 不规范的，可容 缺提交原件。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73" w:type="default"/>
          <w:footerReference r:id="rId75" w:type="default"/>
          <w:headerReference r:id="rId74" w:type="even"/>
          <w:footerReference r:id="rId76" w:type="even"/>
          <w:footnotePr>
            <w:numFmt w:val="decimal"/>
          </w:footnotePr>
          <w:pgSz w:w="11900" w:h="16840"/>
          <w:pgMar w:top="1916" w:right="1223" w:bottom="2317" w:left="1139" w:header="1488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614"/>
        <w:gridCol w:w="3811"/>
        <w:gridCol w:w="3941"/>
        <w:gridCol w:w="74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auto"/>
              <w:ind w:left="0" w:right="0" w:firstLine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18.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9" w:lineRule="exact"/>
              <w:ind w:left="20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 企业 分支 机构 设立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180" w:right="0" w:firstLine="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《分公司、非法人分支机构、营 业单位登记（备案）申请书》。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执行事务合伙人或委派代表、指定 代表或委托代理人已完成身份信 息验证的，可容缺提交签字原件。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全体合伙人签署的设立分支机构 的决定书。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有权签字人已完成身份信息验证 的，可容缺提交原件。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经营场所使用证明。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经营场所使用证明中的产权登记 证书经与自然资源管理部门的产 权登记系统验证后，可容缺提交。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全体合伙人委派执行分支机构事 务负责人的委托书和其身份证明 复印件（在申请书中粘贴身份证 复印件和签署委派信息即可）。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有权签字人、拟任负责人已完成身 份信息验证的，可容缺提交。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法律、行政法规和国务院决定规 定在登记前须报经批准的或申请 登记的经营范围中有法律、行政 法规和国务院决定规定须在登记 前报经批准的项目，提交有关批 准文件或者许可证件的复印件。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合伙企业营业执照复印件。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2"/>
        <w:gridCol w:w="562"/>
        <w:gridCol w:w="4843"/>
        <w:gridCol w:w="2626"/>
        <w:gridCol w:w="7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auto"/>
              <w:ind w:left="0" w:right="0" w:firstLine="18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19.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 企业 分支 机构 变更 登记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《分公司、非法人分支机构、营业单位登记 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执行事务合伙人或委 派代表、指定代表或 委托代理人已完成身 份信息验证的，可容 缺提交签字原件。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全体合伙人签署的变更决定书，或者合伙协 议约定的人员签署的变更决定书。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有权签字人已完成身 份信息验证的，可容 缺提交原件。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变更名称的，应当向其登记机关提出申请。 申请名称超出登记机关管辖权限的，由登记 机关向有该名称核准权的上级登记机关申 报。提交加盖合伙企业印章的营业执照复印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合伙企业经登记信息 查证核对后，可容缺 提交营业执照复印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3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变更经营范围的，申请的经营范围中含有法 律、行政法规和国务院决定规定必须在登记 前报经批准的项目，应当提交有关的批准文 件或者许可证件复印件。提交加盖合伙企业 印章的营业执照复印件。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合伙企业经登记信息 查证核对后，可容缺 提交营业执照复印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7"/>
        <w:gridCol w:w="566"/>
        <w:gridCol w:w="4853"/>
        <w:gridCol w:w="2621"/>
        <w:gridCol w:w="7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19.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 xml:space="preserve">合伙 企业分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 xml:space="preserve">支机构 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变更登 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变更经营场所的，提交变更后的经营场所使 用证明。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 xml:space="preserve">经营场所使用证明中 的产权登记证书经与 自然资源管理部门的 产权登记系统验证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后，可容缺提交。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变更负责人的，提交全体合伙人签署的任免 文件或者依合伙协议作出的任免决定及新 负责人的身份证明复印件（在申请书中粘贴 身份证复印件和签署确认任、免职信息即 可）。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有权签字人、新负责 人已完成身份信息验 证的，可容缺提交。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法律、行政法规或者国务院规定变更合伙企 业分支机构须经批准的，提交有关批准文件 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已领取纸质版营业执照的缴回营业执照正、 副本。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77" w:type="default"/>
          <w:footerReference r:id="rId79" w:type="default"/>
          <w:headerReference r:id="rId78" w:type="even"/>
          <w:footerReference r:id="rId80" w:type="even"/>
          <w:footnotePr>
            <w:numFmt w:val="decimal"/>
          </w:footnotePr>
          <w:pgSz w:w="11900" w:h="16840"/>
          <w:pgMar w:top="1967" w:right="889" w:bottom="1679" w:left="969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2"/>
        <w:gridCol w:w="552"/>
        <w:gridCol w:w="5496"/>
        <w:gridCol w:w="1675"/>
        <w:gridCol w:w="7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 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20.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合 伙企 业分 支机 构注 销登 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《分公司、非法人分支机构、营业单位登记（备 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执行事务合 伙人或委派 代表、指定 代表或委托 代理人已完 成身份信息 验证的，可 容缺提交签 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全体合伙人签署的注销分支机构决定书。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 已完成身份 信息验证 的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，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可容缺 提交原件。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4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法律、行政法规或者国务院规定注销合伙企业分 支机构须经批准的，提交有关批准文件复印件。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3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已领取纸质版营业执照的缴回营业执照正、副本。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81" w:type="default"/>
          <w:footerReference r:id="rId83" w:type="default"/>
          <w:headerReference r:id="rId82" w:type="even"/>
          <w:footerReference r:id="rId84" w:type="even"/>
          <w:footnotePr>
            <w:numFmt w:val="decimal"/>
          </w:footnotePr>
          <w:pgSz w:w="11900" w:h="16840"/>
          <w:pgMar w:top="2033" w:right="1370" w:bottom="2033" w:left="1017" w:header="1605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"/>
        <w:gridCol w:w="576"/>
        <w:gridCol w:w="4483"/>
        <w:gridCol w:w="2304"/>
        <w:gridCol w:w="90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1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.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公司 备案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《公司登记（备案）申请书》。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法定代表人、指定 代表或委托代理 人已完成身份信 息验证的，可容缺 提交签字原件。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法律、行政法规和国务院决定规定备案 事项必须报经批准的，提交有关的批准 文件或者许可证件复印件。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4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2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章程备案。提交修改后的公司章程或者 公司章程修正案（公司法定代表人签 署）;关于修改公司章程的决议、决定（其 中股东变更登记无须提交该文件，公司 章程另有规定的，从其规定）。有限责任 公司提交由代表三分之二以上表决权的 股东签署的股东会决议；股份有限公司 提交由会议主持人及出席会议的董事签 署的股东大会会议记录；一人有限责任 公司提交股东签署的书面决定；国有独 资公司提交国务院、地方人民政府或者 其授权的本级人民政府国有资产监督管 理机构的批准文件复印件。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有权签字人已完 成身份信息验证 的，可容缺提交原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1"/>
        <w:gridCol w:w="586"/>
        <w:gridCol w:w="4483"/>
        <w:gridCol w:w="2309"/>
        <w:gridCol w:w="9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160" w:right="0" w:firstLine="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2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21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.公司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备案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董事、监事、经理备案。提交有关董事、 经理、监事任职发生变动的文件。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3" w:lineRule="exact"/>
              <w:ind w:left="160" w:right="0" w:firstLine="6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根据《公司法》和公司章程的规定， 有限责任公司提交股东决定或股东会决 议，发起设立的股份有限公司提交股东 大会会议记录（募集设立的股份有限公 司提交创立大会会议记录）。对《公司法》 和章程规定公司组织机构人员任职须经 董事会、监事会等形式产生的，还需提 交董事签字的董事会决议、监事签字的 监事会决议等相关材料。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有权签字人已完 成身份信息验证 的，可容缺提交原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公司清算组备案。提交（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 xml:space="preserve">1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）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 xml:space="preserve">有限责任公 司提交股东会关于成立清算组的决议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（由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代表三分之二以上表决权的股东签 署）。股份有限公司提交关于成立清算组 的股东大会记录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 xml:space="preserve">由股东大会会议主持 人及出席会议的董事签字确认）。一人有 限责任公司提交股东签署的关于成立清 算组的股东决定。国有独资公司提交国 务院、地方人民政府或者其授权的本级 人民政府国有资产监督管理机构关于成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立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 xml:space="preserve">清算组的批准文件复印件。人民法院 组织清算的无须提交股东会决议，提交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人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 xml:space="preserve">民法院成立清算组的决定。人民法院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裁定解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散的，还应提交法院的裁定文件。 依法被吊销营业执照、责令关闭或者被 撤销的还应提交行政机关的相关决定；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（2）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清算组成员身份证复印件。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4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企业可通过国 家企业信用信息 公示系统向社会 免费公示清算组 信息，企业无需再 向登记机关申请 清算组备案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4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♦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企业无法在国 家企业信用信息 公示系统进行公 示的，有权签字 人、清算组成员已 完成身份信息验 证的，可容缺提交 成立清算组的决 议、决定或股东大 会记录和清算组 成员身份证复印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260" w:after="0" w:line="22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626262"/>
                <w:spacing w:val="0"/>
                <w:w w:val="100"/>
                <w:position w:val="0"/>
                <w:sz w:val="22"/>
                <w:szCs w:val="22"/>
              </w:rPr>
              <w:t>业销利工的知市注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20</w:t>
            </w:r>
            <w:r>
              <w:rPr>
                <w:b w:val="0"/>
                <w:bCs w:val="0"/>
                <w:color w:val="626262"/>
                <w:spacing w:val="0"/>
                <w:w w:val="100"/>
                <w:position w:val="0"/>
                <w:sz w:val="22"/>
                <w:szCs w:val="22"/>
              </w:rPr>
              <w:t>丨) 企注便化作通国监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1930</w:t>
            </w:r>
            <w:r>
              <w:rPr>
                <w:b w:val="0"/>
                <w:bCs w:val="0"/>
                <w:color w:val="626262"/>
                <w:spacing w:val="0"/>
                <w:w w:val="100"/>
                <w:position w:val="0"/>
                <w:sz w:val="22"/>
                <w:szCs w:val="22"/>
              </w:rPr>
              <w:t>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公司营业执照复印件。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5"/>
        <w:gridCol w:w="595"/>
        <w:gridCol w:w="4387"/>
        <w:gridCol w:w="2160"/>
        <w:gridCol w:w="7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16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180" w:right="0" w:firstLine="2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2D2D2D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22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.非 公司 企业 法人 备案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180" w:right="0" w:firstLine="10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《非公司企业法人登记（备案）申请 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5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法定代表人、指 定代表或委托代 理人已完成身份 信息验证的，可 容缺提交签字原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法律、行政法规和国务院决定规定备案 事项必须报经批准的，提交有关的批准 文件或者许可证书复印件。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章程备案。提交修改后的企业法人章程 或者企业法人章程修正案（主管部门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260"/>
              <w:jc w:val="both"/>
              <w:rPr>
                <w:sz w:val="14"/>
                <w:szCs w:val="1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〔出资人〕加盖公章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14"/>
                <w:szCs w:val="14"/>
                <w:lang w:val="en-US" w:eastAsia="en-US" w:bidi="en-US"/>
              </w:rPr>
              <w:t>）o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4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 成身份信息验证 的，可容缺提交 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85" w:type="default"/>
          <w:footerReference r:id="rId87" w:type="default"/>
          <w:headerReference r:id="rId86" w:type="even"/>
          <w:footerReference r:id="rId88" w:type="even"/>
          <w:footnotePr>
            <w:numFmt w:val="decimal"/>
          </w:footnotePr>
          <w:pgSz w:w="11900" w:h="16840"/>
          <w:pgMar w:top="1855" w:right="1192" w:bottom="1936" w:left="1194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9"/>
        <w:gridCol w:w="595"/>
        <w:gridCol w:w="4392"/>
        <w:gridCol w:w="2170"/>
        <w:gridCol w:w="7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3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22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.非公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司企业 法人备 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626262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7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非公司企业法人主管部门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出资人）变 动备案。提交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 xml:space="preserve">1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）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企业原主管部门（出 资人）的上级机关同意其转让的批准文 件、变动后主管部门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出资人）的上级 机关同意其受让的批准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文件复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印件。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4" w:lineRule="exact"/>
              <w:ind w:left="160" w:right="0" w:firstLine="1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（2）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企业原主管部门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出资人）与变 动后主管部门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出资人）签署的转让协 议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国务院、地方人民政府或者其授权 的本级人民政府国有资产监督管理机 构决定划转的可不提交）。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（3）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变动后 主管部门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（出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资人）的主体资格证明： 主管部门（出资人）为企业的，提交营 业执照复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印件；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主管部门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 xml:space="preserve">出资人）为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事业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 xml:space="preserve">法人的，提交事业法人登记证书复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印件；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 xml:space="preserve">主管部门（出资人）为社团法人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的，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 xml:space="preserve">提交社团法人登记证复印件；主管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部门（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 xml:space="preserve">出资人）为民办非企业单位的，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提交民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办非企业单位证书复印件；其他 主管部门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（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出资人）提交有关法律法规 规定的资格证明。</w:t>
            </w:r>
            <w:r>
              <w:rPr>
                <w:spacing w:val="0"/>
                <w:w w:val="100"/>
                <w:position w:val="0"/>
                <w:sz w:val="22"/>
                <w:szCs w:val="2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4</w:t>
            </w:r>
            <w:r>
              <w:rPr>
                <w:spacing w:val="0"/>
                <w:w w:val="100"/>
                <w:position w:val="0"/>
                <w:sz w:val="22"/>
                <w:szCs w:val="22"/>
              </w:rPr>
              <w:t>）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变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 xml:space="preserve">动后的主管部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门（出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资人）为国有企业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或者事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 xml:space="preserve">业单位 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的，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提交国有资产产权登记证明。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exact"/>
              <w:ind w:left="160" w:right="0" w:firstLine="2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主管部门（出资 人）为企业的， 经登记信息查证 核对后，可容缺 提交企业营业执 照复印件。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企业营业执照复印件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0"/>
        <w:gridCol w:w="715"/>
        <w:gridCol w:w="4214"/>
        <w:gridCol w:w="2851"/>
        <w:gridCol w:w="7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14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1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1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23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.合 伙企 业备 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《合伙企业登记（备案）申请书》。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执行事务合伙人、指定 代表或委托代理人已完 成身份信息验证的，可 容缺提交签字原件。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合伙协议修改备案的，应提交全体合 伙人或者合伙协议约定的人员签署 修改或补充的合伙协议。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有权签字人已完成身份 信息验证的，可容缺提 交原件。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1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注销清算人备案的，提供全体合伙人 签署的合伙协议及清算人成员名单； 清算人成员身份证复印件。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</w:rPr>
              <w:t>♦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有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权签字人已完成身 份信息验证的，可容缺 提交合伙协议原件。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4"/>
                <w:szCs w:val="24"/>
              </w:rPr>
              <w:t>♦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清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算人成员已完成身 份信息验证的，可容缺 提交身份证复印件。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91" w:type="first"/>
          <w:footerReference r:id="rId94" w:type="first"/>
          <w:headerReference r:id="rId89" w:type="default"/>
          <w:footerReference r:id="rId92" w:type="default"/>
          <w:headerReference r:id="rId90" w:type="even"/>
          <w:footerReference r:id="rId93" w:type="even"/>
          <w:footnotePr>
            <w:numFmt w:val="decimal"/>
          </w:footnotePr>
          <w:pgSz w:w="11900" w:h="16840"/>
          <w:pgMar w:top="1855" w:right="1192" w:bottom="1936" w:left="119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5"/>
        <w:gridCol w:w="715"/>
        <w:gridCol w:w="4978"/>
        <w:gridCol w:w="2093"/>
        <w:gridCol w:w="76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18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2087"/>
              </w:tabs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!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14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626262"/>
                <w:spacing w:val="0"/>
                <w:w w:val="100"/>
                <w:position w:val="0"/>
                <w:sz w:val="22"/>
                <w:szCs w:val="22"/>
                <w:lang w:val="en-US" w:eastAsia="zh-CN" w:bidi="en-US"/>
              </w:rPr>
              <w:t>24</w:t>
            </w:r>
            <w:r>
              <w:rPr>
                <w:rFonts w:ascii="Times New Roman" w:hAnsi="Times New Roman" w:eastAsia="Times New Roman" w:cs="Times New Roman"/>
                <w:color w:val="626262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.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申 请增 加、 减少 营业 执照 副本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《增、减、补、换发证照申请书》。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有权签字人、指 定代表或委托代 理人已完成身份 信息验证的，可 容缺提交签字原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6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7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已领取纸质版营业执照的缴回营业执照正、 副本。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95" w:type="default"/>
          <w:footerReference r:id="rId96" w:type="default"/>
          <w:footnotePr>
            <w:numFmt w:val="decimal"/>
          </w:footnotePr>
          <w:pgSz w:w="11900" w:h="16840"/>
          <w:pgMar w:top="1981" w:right="1186" w:bottom="1981" w:left="1195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5"/>
        <w:gridCol w:w="715"/>
        <w:gridCol w:w="4954"/>
        <w:gridCol w:w="2093"/>
        <w:gridCol w:w="7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7" w:lineRule="exact"/>
              <w:ind w:left="20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25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.营 业执 照遗 失补 领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 xml:space="preserve">、 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换发 申请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《增、减、补、换发证照申请书》。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180" w:right="0" w:firstLine="0"/>
              <w:jc w:val="both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有权签字人、指 定代表或委托代 理人已完成身份 信息验证的，可 容缺提交签字原 件。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报纸公告样张（已在国家企业信用信息公示 系统公示营业执照作废声明的不需提交）。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2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626262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exact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已领取纸质版营业执照的缴回营业执照正、 副本或全体股东签字盖章的承诺书（营业执 照正、副本全部遗失的）。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1900" w:h="16840"/>
          <w:pgMar w:top="1993" w:right="1259" w:bottom="1993" w:left="1152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02"/>
        <w:gridCol w:w="912"/>
        <w:gridCol w:w="2486"/>
        <w:gridCol w:w="2539"/>
        <w:gridCol w:w="11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事项名称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2035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ab/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26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.计量标准器具核准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计量标准考核（复查） 申请书原件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 xml:space="preserve">份和计 量标准技术报告原件 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份，以及电子版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计量标准器及配套的 主要计量设备有效检 定或者校准证书，以及 可以证明计量标准具 有相应测量能力的其 他技术资料复印件各</w:t>
            </w: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 xml:space="preserve">1 </w:t>
            </w: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r:id="rId97" w:type="default"/>
          <w:footerReference r:id="rId98" w:type="default"/>
          <w:footnotePr>
            <w:numFmt w:val="decimal"/>
          </w:footnotePr>
          <w:pgSz w:w="11900" w:h="16840"/>
          <w:pgMar w:top="2058" w:right="1172" w:bottom="2058" w:left="1070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9"/>
        <w:gridCol w:w="653"/>
        <w:gridCol w:w="4824"/>
        <w:gridCol w:w="2827"/>
        <w:gridCol w:w="7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27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 xml:space="preserve">.食 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品、食 品添加 剂生产 许可证 核发、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延续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《食品生产许可申请书》和电子文档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营业执照复印件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2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法定代表人身份证复印件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食品生产加工场所及其 周围环境平面图（图纸需 标明坐标，加工场所尺寸 或面积）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食品生产许可证正本、副本（含品种明细表） 原件及复印件（申请许可证延续的需提交）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食品生产加工场所各功 能区间布局平面图（图纸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1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需标明尺寸或面积以及 人流物流走向）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授权委托书以及代理人的身份证明文件（申 请人委托他人办理时需提交）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食品检验人员资质证明 材料（检验员证或者培训 证明文件等）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生产加工场所的合法使用权证明材料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外设仓库符合相关要求 的承诺书。制备外设仓库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影像资料以备审查组在 现场核查时查看。（在生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产场所外建立或租用外 设仓库的需提交）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2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食品生产工艺流程图并注明关键控制点及其 控制参数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0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申请人的生产条件、工艺 设备布局、工艺流程等变 化情况的声明（申请许可 证延续的需提交）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4"/>
        <w:gridCol w:w="648"/>
        <w:gridCol w:w="4800"/>
        <w:gridCol w:w="2827"/>
        <w:gridCol w:w="7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2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626262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ascii="Times New Roman" w:hAnsi="Times New Roman" w:eastAsia="Times New Roman" w:cs="Times New Roman"/>
                <w:color w:val="626262"/>
                <w:spacing w:val="0"/>
                <w:w w:val="100"/>
                <w:position w:val="0"/>
                <w:sz w:val="22"/>
                <w:szCs w:val="22"/>
              </w:rPr>
              <w:t xml:space="preserve"> 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t xml:space="preserve">.食 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品、食 品添加 剂生产 许可证 核发、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延续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5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 xml:space="preserve">申请复配食品添加剂的还需提交以下材料： 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、产品配方；</w:t>
            </w: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、产品中有害物质、致病性 微生物等的控制要求，包括有毒有害物质、 致病性微生物控制的品种以及限量要求，采 用加权计算的需提供计算方法和计算结果；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374"/>
              </w:tabs>
              <w:bidi w:val="0"/>
              <w:spacing w:before="0" w:after="0" w:line="405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、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复配食品添加剂产品使用范围及使用量；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307"/>
              </w:tabs>
              <w:bidi w:val="0"/>
              <w:spacing w:before="0" w:after="0" w:line="405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4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、</w:t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spacing w:val="0"/>
                <w:w w:val="100"/>
                <w:position w:val="0"/>
                <w:sz w:val="24"/>
                <w:szCs w:val="24"/>
              </w:rPr>
              <w:t>关于参与复配的各组分在生产过程中不发 生化学反应，不产生新的化合物的自我声明 材料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食品安全管理制度清单， 标明制度文本编号（进货 查验记录制度、生产过程 控制制度、出厂检验记录 制度、食品安全自查制 度、从业人员健康管理制 度、不安全食品召回制 度、食品安全事故处置制 度等规章制度）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食品生产加工场所工艺设备布局图（图纸需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标明尺寸或面积以及人流物流走向）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食品生产主要设备、设施清单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委托检验合同（委托出厂检验的需提交）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试制产品全项目检验报告（申请新核发许可 证或新增类别的需提交）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经卫生行政部门备案且在有效期内的企业标 准（执行企业标准的需提交）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申请生产属于国家产业政策调整范围的产 品，或地方性法规、规章以及省政府有关文 件对贯彻执行产业政策另有规定，属于需要 有关部门核准后方可生产的产品，需提交相 关证明文件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日常监督管理机构和日常监督管理人员报送 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食品生产许可具体品种明细表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16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未受到从业禁止的承诺书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6"/>
        <w:gridCol w:w="686"/>
        <w:gridCol w:w="4632"/>
        <w:gridCol w:w="2688"/>
        <w:gridCol w:w="8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 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4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626262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28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.食 品、食 品添 加剂 生产 许可 证变 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《食品（食品添加剂）生产许可证变更申 请书》和电子文档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市场监管部门核准变更 前后同一注册号的营业 执照复印件，以及注册变 更登记资料。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3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生产地址文字性变更的应提交当地路名委 员会或工业园区管委会等出具的证明性材 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6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申请人的生产条件、工 艺设备布局、工艺流程 等变化情况的声明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食品生产许可证正本、副本及明细表原件 及复印件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法定代表人身份证复印件（个体工商户申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请者需提交负责人身份证复印件）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授权委托书以及代理人的身份证明文件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（申请人委托他人办理时需提交）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日常监管机构、日常监管人员报送表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食品生产许可具体品种明细表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未受到从业禁止的承诺书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4"/>
        <w:gridCol w:w="826"/>
        <w:gridCol w:w="4522"/>
        <w:gridCol w:w="2554"/>
        <w:gridCol w:w="8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事项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2D2D2D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申请材料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主件（不可容缺）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副件（可容缺）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7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626262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2</w:t>
            </w:r>
            <w:bookmarkStart w:id="3" w:name="_GoBack"/>
            <w:bookmarkEnd w:id="3"/>
            <w:r>
              <w:rPr>
                <w:rFonts w:ascii="Times New Roman" w:hAnsi="Times New Roman" w:eastAsia="Times New Roman" w:cs="Times New Roman"/>
                <w:color w:val="626262"/>
                <w:spacing w:val="0"/>
                <w:w w:val="100"/>
                <w:position w:val="0"/>
                <w:sz w:val="22"/>
                <w:szCs w:val="22"/>
              </w:rPr>
              <w:t>9</w:t>
            </w: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.食 品、食品 添加剂 生产许 可证注 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《食品生产许可注销申请书》和电子文档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营业执照复印件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626262"/>
                <w:spacing w:val="0"/>
                <w:w w:val="100"/>
                <w:position w:val="0"/>
                <w:sz w:val="24"/>
                <w:szCs w:val="24"/>
              </w:rPr>
              <w:t>法定代表人身份证复印件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08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食品生产许可证正本、副本（含品种明细 表）原件及复印件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授权委托书以及代理人的身份证明文件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4"/>
                <w:szCs w:val="24"/>
              </w:rPr>
            </w:pPr>
            <w:r>
              <w:rPr>
                <w:spacing w:val="0"/>
                <w:w w:val="100"/>
                <w:position w:val="0"/>
                <w:sz w:val="24"/>
                <w:szCs w:val="24"/>
              </w:rPr>
              <w:t>（申请人委托他人办理时需提交）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9975215</wp:posOffset>
              </wp:positionV>
              <wp:extent cx="408305" cy="12192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0830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9" o:spid="_x0000_s1026" o:spt="202" type="#_x0000_t202" style="position:absolute;left:0pt;margin-left:474.35pt;margin-top:785.45pt;height:9.6pt;width:32.1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M7VH/LYAAAA&#10;DgEAAA8AAAAAAAAAAQAgAAAAOAAAAGRycy9kb3ducmV2LnhtbFBLAQIUABQAAAAIAIdO4kAXfDBW&#10;lQEAACYDAAAOAAAAAAAAAAEAIAAAAD0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—11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5853430</wp:posOffset>
              </wp:positionH>
              <wp:positionV relativeFrom="page">
                <wp:posOffset>10060305</wp:posOffset>
              </wp:positionV>
              <wp:extent cx="701040" cy="12827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10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7" o:spid="_x0000_s1026" o:spt="202" type="#_x0000_t202" style="position:absolute;left:0pt;margin-left:460.9pt;margin-top:792.15pt;height:10.1pt;width:55.2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CK+qKnaAAAA&#10;DgEAAA8AAAAAAAAAAQAgAAAAOAAAAGRycy9kb3ducmV2LnhtbFBLAQIUABQAAAAIAIdO4kCCCRju&#10;kwEAACYDAAAOAAAAAAAAAAEAIAAAAD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918845</wp:posOffset>
              </wp:positionH>
              <wp:positionV relativeFrom="page">
                <wp:posOffset>10063480</wp:posOffset>
              </wp:positionV>
              <wp:extent cx="697865" cy="125095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9786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1" o:spid="_x0000_s1026" o:spt="202" type="#_x0000_t202" style="position:absolute;left:0pt;margin-left:72.35pt;margin-top:792.4pt;height:9.85pt;width:54.9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KrAPG9gAAAAN&#10;AQAADwAAAAAAAAABACAAAAA4AAAAZHJzL2Rvd25yZXYueG1sUEsBAhQAFAAAAAgAh07iQMbAU7iU&#10;AQAAJgMAAA4AAAAAAAAAAQAgAAAAP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918210</wp:posOffset>
              </wp:positionH>
              <wp:positionV relativeFrom="page">
                <wp:posOffset>10028555</wp:posOffset>
              </wp:positionV>
              <wp:extent cx="701040" cy="12827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10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 xml:space="preserve">22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3" o:spid="_x0000_s1026" o:spt="202" type="#_x0000_t202" style="position:absolute;left:0pt;margin-left:72.3pt;margin-top:789.65pt;height:10.1pt;width:55.2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/LJ+ctgAAAAN&#10;AQAADwAAAAAAAAABACAAAAA4AAAAZHJzL2Rvd25yZXYueG1sUEsBAhQAFAAAAAgAh07iQIxq8mOU&#10;AQAAJgMAAA4AAAAAAAAAAQAgAAAAP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 xml:space="preserve">22 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918210</wp:posOffset>
              </wp:positionH>
              <wp:positionV relativeFrom="page">
                <wp:posOffset>10028555</wp:posOffset>
              </wp:positionV>
              <wp:extent cx="701040" cy="12827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10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 xml:space="preserve">22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5" o:spid="_x0000_s1026" o:spt="202" type="#_x0000_t202" style="position:absolute;left:0pt;margin-left:72.3pt;margin-top:789.65pt;height:10.1pt;width:55.2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/LJ+ctgAAAAN&#10;AQAADwAAAAAAAAABACAAAAA4AAAAZHJzL2Rvd25yZXYueG1sUEsBAhQAFAAAAAgAh07iQPidMXuU&#10;AQAAJgMAAA4AAAAAAAAAAQAgAAAAP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 xml:space="preserve">22 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5886450</wp:posOffset>
              </wp:positionH>
              <wp:positionV relativeFrom="page">
                <wp:posOffset>9986010</wp:posOffset>
              </wp:positionV>
              <wp:extent cx="701040" cy="128270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10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——21——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7" o:spid="_x0000_s1026" o:spt="202" type="#_x0000_t202" style="position:absolute;left:0pt;margin-left:463.5pt;margin-top:786.3pt;height:10.1pt;width:55.2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nzn56NkAAAAO&#10;AQAADwAAAAAAAAABACAAAAA4AAAAZHJzL2Rvd25yZXYueG1sUEsBAhQAFAAAAAgAh07iQOsyoMWT&#10;AQAAJgMAAA4AAAAAAAAAAQAgAAAAP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——21——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907415</wp:posOffset>
              </wp:positionH>
              <wp:positionV relativeFrom="page">
                <wp:posOffset>10050145</wp:posOffset>
              </wp:positionV>
              <wp:extent cx="704215" cy="128270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421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t xml:space="preserve">24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9" o:spid="_x0000_s1026" o:spt="202" type="#_x0000_t202" style="position:absolute;left:0pt;margin-left:71.45pt;margin-top:791.35pt;height:10.1pt;width:55.4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F11sBtYAAAAN&#10;AQAADwAAAAAAAAABACAAAAA4AAAAZHJzL2Rvd25yZXYueG1sUEsBAhQAFAAAAAgAh07iQNoGNVaW&#10;AQAAJgMAAA4AAAAAAAAAAQAgAAAAO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——</w:t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t xml:space="preserve">24 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907415</wp:posOffset>
              </wp:positionH>
              <wp:positionV relativeFrom="page">
                <wp:posOffset>10050145</wp:posOffset>
              </wp:positionV>
              <wp:extent cx="704215" cy="128270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421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t xml:space="preserve">24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1" o:spid="_x0000_s1026" o:spt="202" type="#_x0000_t202" style="position:absolute;left:0pt;margin-left:71.45pt;margin-top:791.35pt;height:10.1pt;width:55.4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BYAAABkcnMvUEsBAhQAFAAAAAgAh07iQBddbAbWAAAADQEA&#10;AA8AAAAAAAAAAQAgAAAAOAAAAGRycy9kb3ducmV2LnhtbFBLAQIUABQAAAAIAIdO4kBNW1hulAEA&#10;ACYDAAAOAAAAAAAAAAEAIAAAADs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——</w:t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t xml:space="preserve">24 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5876925</wp:posOffset>
              </wp:positionH>
              <wp:positionV relativeFrom="page">
                <wp:posOffset>10043795</wp:posOffset>
              </wp:positionV>
              <wp:extent cx="704215" cy="128270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421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23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3" o:spid="_x0000_s1026" o:spt="202" type="#_x0000_t202" style="position:absolute;left:0pt;margin-left:462.75pt;margin-top:790.85pt;height:10.1pt;width:55.4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AbQoKf2QAA&#10;AA4BAAAPAAAAAAAAAAEAIAAAADgAAABkcnMvZG93bnJldi54bWxQSwECFAAUAAAACACHTuJAXvTJ&#10;0JUBAAAmAwAADgAAAAAAAAABACAAAAA+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23 —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9975215</wp:posOffset>
              </wp:positionV>
              <wp:extent cx="408305" cy="12192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0830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1" o:spid="_x0000_s1026" o:spt="202" type="#_x0000_t202" style="position:absolute;left:0pt;margin-left:474.35pt;margin-top:785.45pt;height:9.6pt;width:32.1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M7VH/LYAAAA&#10;DgEAAA8AAAAAAAAAAQAgAAAAOAAAAGRycy9kb3ducmV2LnhtbFBLAQIUABQAAAAIAIdO4kBSVy05&#10;lQEAACYDAAAOAAAAAAAAAAEAIAAAAD0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—11</w:t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920115</wp:posOffset>
              </wp:positionH>
              <wp:positionV relativeFrom="page">
                <wp:posOffset>10039350</wp:posOffset>
              </wp:positionV>
              <wp:extent cx="697865" cy="12827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9786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7" o:spid="_x0000_s1026" o:spt="202" type="#_x0000_t202" style="position:absolute;left:0pt;margin-left:72.45pt;margin-top:790.5pt;height:10.1pt;width:54.9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PYt4ebYAAAA&#10;DQEAAA8AAAAAAAAAAQAgAAAAOAAAAGRycy9kb3ducmV2LnhtbFBLAQIUABQAAAAIAIdO4kB+FjjG&#10;lQEAACYDAAAOAAAAAAAAAAEAIAAAAD0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5971540</wp:posOffset>
              </wp:positionH>
              <wp:positionV relativeFrom="page">
                <wp:posOffset>10012680</wp:posOffset>
              </wp:positionV>
              <wp:extent cx="701040" cy="128270"/>
              <wp:effectExtent l="0" t="0" r="0" b="0"/>
              <wp:wrapNone/>
              <wp:docPr id="87" name="Shap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10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color w:val="2D2D2D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7" o:spid="_x0000_s1026" o:spt="202" type="#_x0000_t202" style="position:absolute;left:0pt;margin-left:470.2pt;margin-top:788.4pt;height:10.1pt;width:55.2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BYAAABkcnMvUEsBAhQAFAAAAAgAh07iQDh3nL7YAAAADgEA&#10;AA8AAAAAAAAAAQAgAAAAOAAAAGRycy9kb3ducmV2LnhtbFBLAQIUABQAAAAIAIdO4kA+D0DvkgEA&#10;ACYDAAAOAAAAAAAAAAEAIAAAAD0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2D2D2D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825500</wp:posOffset>
              </wp:positionH>
              <wp:positionV relativeFrom="page">
                <wp:posOffset>10023475</wp:posOffset>
              </wp:positionV>
              <wp:extent cx="701040" cy="125095"/>
              <wp:effectExtent l="0" t="0" r="0" b="0"/>
              <wp:wrapNone/>
              <wp:docPr id="91" name="Shape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10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1" o:spid="_x0000_s1026" o:spt="202" type="#_x0000_t202" style="position:absolute;left:0pt;margin-left:65pt;margin-top:789.25pt;height:9.85pt;width:55.2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CscTbr2AAAAA0B&#10;AAAPAAAAAAAAAAEAIAAAADgAAABkcnMvZG93bnJldi54bWxQSwECFAAUAAAACACHTuJAhtkrkZMB&#10;AAAmAwAADgAAAAAAAAABACAAAAA9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942975</wp:posOffset>
              </wp:positionH>
              <wp:positionV relativeFrom="page">
                <wp:posOffset>9992995</wp:posOffset>
              </wp:positionV>
              <wp:extent cx="697865" cy="125095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9786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9" o:spid="_x0000_s1026" o:spt="202" type="#_x0000_t202" style="position:absolute;left:0pt;margin-left:74.25pt;margin-top:786.85pt;height:9.85pt;width:54.9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AXSzTjZAAAA&#10;DQEAAA8AAAAAAAAAAQAgAAAAOAAAAGRycy9kb3ducmV2LnhtbFBLAQIUABQAAAAIAIdO4kCEoN6q&#10;lAEAACYDAAAOAAAAAAAAAAEAIAAAAD4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862330</wp:posOffset>
              </wp:positionH>
              <wp:positionV relativeFrom="page">
                <wp:posOffset>9996805</wp:posOffset>
              </wp:positionV>
              <wp:extent cx="697865" cy="12827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9786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 xml:space="preserve">10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3" o:spid="_x0000_s1026" o:spt="202" type="#_x0000_t202" style="position:absolute;left:0pt;margin-left:67.9pt;margin-top:787.15pt;height:10.1pt;width:54.9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1UXekNkA&#10;AAANAQAADwAAAAAAAAABACAAAAA4AAAAZHJzL2Rvd25yZXYueG1sUEsBAhQAFAAAAAgAh07iQHB1&#10;0kuWAQAAJgMAAA4AAAAAAAAAAQAgAAAAP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 xml:space="preserve">10 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912495</wp:posOffset>
              </wp:positionH>
              <wp:positionV relativeFrom="page">
                <wp:posOffset>10019665</wp:posOffset>
              </wp:positionV>
              <wp:extent cx="701040" cy="125095"/>
              <wp:effectExtent l="0" t="0" r="0" b="0"/>
              <wp:wrapNone/>
              <wp:docPr id="107" name="Shap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10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7" o:spid="_x0000_s1026" o:spt="202" type="#_x0000_t202" style="position:absolute;left:0pt;margin-left:71.85pt;margin-top:788.95pt;height:9.85pt;width:55.2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BYH8aLZAAAA&#10;DQEAAA8AAAAAAAAAAQAgAAAAOAAAAGRycy9kb3ducmV2LnhtbFBLAQIUABQAAAAIAIdO4kD5VHBo&#10;lAEAACgDAAAOAAAAAAAAAAEAIAAAAD4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918845</wp:posOffset>
              </wp:positionH>
              <wp:positionV relativeFrom="page">
                <wp:posOffset>10073640</wp:posOffset>
              </wp:positionV>
              <wp:extent cx="697865" cy="128270"/>
              <wp:effectExtent l="0" t="0" r="0" b="0"/>
              <wp:wrapNone/>
              <wp:docPr id="111" name="Shape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9786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1" o:spid="_x0000_s1026" o:spt="202" type="#_x0000_t202" style="position:absolute;left:0pt;margin-left:72.35pt;margin-top:793.2pt;height:10.1pt;width:54.9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CAUFQD2AAA&#10;AA0BAAAPAAAAAAAAAAEAIAAAADgAAABkcnMvZG93bnJldi54bWxQSwECFAAUAAAACACHTuJAsWB+&#10;4ZYBAAAoAwAADgAAAAAAAAABACAAAAA9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919480</wp:posOffset>
              </wp:positionH>
              <wp:positionV relativeFrom="page">
                <wp:posOffset>9979660</wp:posOffset>
              </wp:positionV>
              <wp:extent cx="701040" cy="125095"/>
              <wp:effectExtent l="0" t="0" r="0" b="0"/>
              <wp:wrapNone/>
              <wp:docPr id="117" name="Shap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10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626262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7" o:spid="_x0000_s1026" o:spt="202" type="#_x0000_t202" style="position:absolute;left:0pt;margin-left:72.4pt;margin-top:785.8pt;height:9.85pt;width:55.2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F6Az8DZAAAA&#10;DQEAAA8AAAAAAAAAAQAgAAAAOAAAAGRycy9kb3ducmV2LnhtbFBLAQIUABQAAAAIAIdO4kDLOV3u&#10;lAEAACgDAAAOAAAAAAAAAAEAIAAAAD4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626262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919480</wp:posOffset>
              </wp:positionH>
              <wp:positionV relativeFrom="page">
                <wp:posOffset>9933940</wp:posOffset>
              </wp:positionV>
              <wp:extent cx="701040" cy="121920"/>
              <wp:effectExtent l="0" t="0" r="0" b="0"/>
              <wp:wrapNone/>
              <wp:docPr id="121" name="Shap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10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D2D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 xml:space="preserve">一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color w:val="2D2D2D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1" o:spid="_x0000_s1026" o:spt="202" type="#_x0000_t202" style="position:absolute;left:0pt;margin-left:72.4pt;margin-top:782.2pt;height:9.6pt;width:55.2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B4tKlr2AAAAA0B&#10;AAAPAAAAAAAAAAEAIAAAADgAAABkcnMvZG93bnJldi54bWxQSwECFAAUAAAACACHTuJAkw4B/JMB&#10;AAAoAwAADgAAAAAAAAABACAAAAA9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2D2D2D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 xml:space="preserve">一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2D2D2D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一</w:t>
                    </w:r>
                  </w:p>
                </w:txbxContent>
              </v:textbox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815975</wp:posOffset>
              </wp:positionH>
              <wp:positionV relativeFrom="page">
                <wp:posOffset>9952355</wp:posOffset>
              </wp:positionV>
              <wp:extent cx="704215" cy="125095"/>
              <wp:effectExtent l="0" t="0" r="0" b="0"/>
              <wp:wrapNone/>
              <wp:docPr id="125" name="Shape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421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宋体" w:hAnsi="宋体" w:eastAsia="宋体" w:cs="宋体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 xml:space="preserve">一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5" o:spid="_x0000_s1026" o:spt="202" type="#_x0000_t202" style="position:absolute;left:0pt;margin-left:64.25pt;margin-top:783.65pt;height:9.85pt;width:55.4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IM5R6HZAAAA&#10;DQEAAA8AAAAAAAAAAQAgAAAAOAAAAGRycy9kb3ducmV2LnhtbFBLAQIUABQAAAAIAIdO4kD3NtaF&#10;lAEAACgDAAAOAAAAAAAAAAEAIAAAAD4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宋体" w:hAnsi="宋体" w:eastAsia="宋体" w:cs="宋体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 xml:space="preserve">一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934720</wp:posOffset>
              </wp:positionH>
              <wp:positionV relativeFrom="page">
                <wp:posOffset>10019030</wp:posOffset>
              </wp:positionV>
              <wp:extent cx="697865" cy="125095"/>
              <wp:effectExtent l="0" t="0" r="0" b="0"/>
              <wp:wrapNone/>
              <wp:docPr id="129" name="Shape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9786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2D2D2D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9" o:spid="_x0000_s1026" o:spt="202" type="#_x0000_t202" style="position:absolute;left:0pt;margin-left:73.6pt;margin-top:788.9pt;height:9.85pt;width:54.9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ZrALU9cAAAAN&#10;AQAADwAAAAAAAAABACAAAAA4AAAAZHJzL2Rvd25yZXYueG1sUEsBAhQAFAAAAAgAh07iQPY0U+GV&#10;AQAAKAMAAA4AAAAAAAAAAQAgAAAAP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2D2D2D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926465</wp:posOffset>
              </wp:positionH>
              <wp:positionV relativeFrom="page">
                <wp:posOffset>9991090</wp:posOffset>
              </wp:positionV>
              <wp:extent cx="701040" cy="128270"/>
              <wp:effectExtent l="0" t="0" r="0" b="0"/>
              <wp:wrapNone/>
              <wp:docPr id="153" name="Shape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10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3" o:spid="_x0000_s1026" o:spt="202" type="#_x0000_t202" style="position:absolute;left:0pt;margin-left:72.95pt;margin-top:786.7pt;height:10.1pt;width:55.2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Mrrb82QAA&#10;AA0BAAAPAAAAAAAAAAEAIAAAADgAAABkcnMvZG93bnJldi54bWxQSwECFAAUAAAACACHTuJA1tp2&#10;HpUBAAAoAwAADgAAAAAAAAABACAAAAA+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5883275</wp:posOffset>
              </wp:positionH>
              <wp:positionV relativeFrom="page">
                <wp:posOffset>10031095</wp:posOffset>
              </wp:positionV>
              <wp:extent cx="701040" cy="125095"/>
              <wp:effectExtent l="0" t="0" r="0" b="0"/>
              <wp:wrapNone/>
              <wp:docPr id="157" name="Shape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10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7" o:spid="_x0000_s1026" o:spt="202" type="#_x0000_t202" style="position:absolute;left:0pt;margin-left:463.25pt;margin-top:789.85pt;height:9.85pt;width:55.2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GyVS9nZAAAA&#10;DgEAAA8AAAAAAAAAAQAgAAAAOAAAAGRycy9kb3ducmV2LnhtbFBLAQIUABQAAAAIAIdO4kDAh3ub&#10;lAEAACgDAAAOAAAAAAAAAAEAIAAAAD4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5856605</wp:posOffset>
              </wp:positionH>
              <wp:positionV relativeFrom="page">
                <wp:posOffset>10014585</wp:posOffset>
              </wp:positionV>
              <wp:extent cx="701040" cy="12827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10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1026" o:spt="202" type="#_x0000_t202" style="position:absolute;left:0pt;margin-left:461.15pt;margin-top:788.55pt;height:10.1pt;width:55.2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DskJv/2AAAAA4B&#10;AAAPAAAAAAAAAAEAIAAAADgAAABkcnMvZG93bnJldi54bWxQSwECFAAUAAAACACHTuJAmuKgQZMB&#10;AAAmAwAADgAAAAAAAAABACAAAAA9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869950</wp:posOffset>
              </wp:positionH>
              <wp:positionV relativeFrom="page">
                <wp:posOffset>9944735</wp:posOffset>
              </wp:positionV>
              <wp:extent cx="701040" cy="125095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0104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——12——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9" o:spid="_x0000_s1026" o:spt="202" type="#_x0000_t202" style="position:absolute;left:0pt;margin-left:68.5pt;margin-top:783.05pt;height:9.85pt;width:55.2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AYgIiB2QAAAA0B&#10;AAAPAAAAAAAAAAEAIAAAADgAAABkcnMvZG93bnJldi54bWxQSwECFAAUAAAACACHTuJAtWmmB5IB&#10;AAAmAwAADgAAAAAAAAABACAAAAA+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——12——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10051415</wp:posOffset>
              </wp:positionV>
              <wp:extent cx="697865" cy="125095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9786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0"/>
                              <w:w w:val="100"/>
                              <w:position w:val="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3" o:spid="_x0000_s1026" o:spt="202" type="#_x0000_t202" style="position:absolute;left:0pt;margin-left:70.8pt;margin-top:791.45pt;height:9.85pt;width:54.95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AcYREfYAAAA&#10;DQEAAA8AAAAAAAAAAQAgAAAAOAAAAGRycy9kb3ducmV2LnhtbFBLAQIUABQAAAAIAIdO4kC8VHot&#10;lQEAACYDAAAOAAAAAAAAAAEAIAAAAD0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spacing w:val="0"/>
                        <w:w w:val="100"/>
                        <w:position w:val="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1768475</wp:posOffset>
              </wp:positionH>
              <wp:positionV relativeFrom="page">
                <wp:posOffset>1426845</wp:posOffset>
              </wp:positionV>
              <wp:extent cx="4166870" cy="283210"/>
              <wp:effectExtent l="0" t="0" r="0" b="0"/>
              <wp:wrapNone/>
              <wp:docPr id="81" name="Shape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6687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1" o:spid="_x0000_s1026" o:spt="202" type="#_x0000_t202" style="position:absolute;left:0pt;margin-left:139.25pt;margin-top:112.35pt;height:22.3pt;width:328.1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tll7q9cAAAAL&#10;AQAADwAAAAAAAAABACAAAAA4AAAAZHJzL2Rvd25yZXYueG1sUEsBAhQAFAAAAAgAh07iQNjy3dWV&#10;AQAAJwMAAA4AAAAAAAAAAQAgAAAAP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1768475</wp:posOffset>
              </wp:positionH>
              <wp:positionV relativeFrom="page">
                <wp:posOffset>1426845</wp:posOffset>
              </wp:positionV>
              <wp:extent cx="4166870" cy="283210"/>
              <wp:effectExtent l="0" t="0" r="0" b="0"/>
              <wp:wrapNone/>
              <wp:docPr id="85" name="Shape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6687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D2D"/>
                              <w:spacing w:val="0"/>
                              <w:w w:val="100"/>
                              <w:position w:val="0"/>
                              <w:sz w:val="44"/>
                              <w:szCs w:val="44"/>
                            </w:rPr>
                            <w:t>容缺受理事项申请材料主副件清单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5" o:spid="_x0000_s1026" o:spt="202" type="#_x0000_t202" style="position:absolute;left:0pt;margin-left:139.25pt;margin-top:112.35pt;height:22.3pt;width:328.1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tll7q9cAAAAL&#10;AQAADwAAAAAAAAABACAAAAA4AAAAZHJzL2Rvd25yZXYueG1sUEsBAhQAFAAAAAgAh07iQHtUrQaV&#10;AQAAJwMAAA4AAAAAAAAAAQAgAAAAP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4"/>
                        <w:szCs w:val="44"/>
                      </w:rPr>
                    </w:pPr>
                    <w:r>
                      <w:rPr>
                        <w:rFonts w:ascii="宋体" w:hAnsi="宋体" w:eastAsia="宋体" w:cs="宋体"/>
                        <w:color w:val="2D2D2D"/>
                        <w:spacing w:val="0"/>
                        <w:w w:val="100"/>
                        <w:position w:val="0"/>
                        <w:sz w:val="44"/>
                        <w:szCs w:val="44"/>
                      </w:rPr>
                      <w:t>容缺受理事项申请材料主副件清单</w:t>
                    </w:r>
                  </w:p>
                </w:txbxContent>
              </v:textbox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1722755</wp:posOffset>
              </wp:positionH>
              <wp:positionV relativeFrom="page">
                <wp:posOffset>1397635</wp:posOffset>
              </wp:positionV>
              <wp:extent cx="4160520" cy="292735"/>
              <wp:effectExtent l="0" t="0" r="0" b="0"/>
              <wp:wrapNone/>
              <wp:docPr id="93" name="Shap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60520" cy="2927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3" o:spid="_x0000_s1026" o:spt="202" type="#_x0000_t202" style="position:absolute;left:0pt;margin-left:135.65pt;margin-top:110.05pt;height:23.05pt;width:327.6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2oLnWdcAAAAL&#10;AQAADwAAAAAAAAABACAAAAA4AAAAZHJzL2Rvd25yZXYueG1sUEsBAhQAFAAAAAgAh07iQHpYU4OV&#10;AQAAJwMAAA4AAAAAAAAAAQAgAAAAP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1722755</wp:posOffset>
              </wp:positionH>
              <wp:positionV relativeFrom="page">
                <wp:posOffset>1397635</wp:posOffset>
              </wp:positionV>
              <wp:extent cx="4160520" cy="292735"/>
              <wp:effectExtent l="0" t="0" r="0" b="0"/>
              <wp:wrapNone/>
              <wp:docPr id="97" name="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60520" cy="2927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2D2D2D"/>
                              <w:spacing w:val="0"/>
                              <w:w w:val="100"/>
                              <w:position w:val="0"/>
                              <w:sz w:val="44"/>
                              <w:szCs w:val="44"/>
                            </w:rPr>
                            <w:t>容缺受理事项申请材料主副件清单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7" o:spid="_x0000_s1026" o:spt="202" type="#_x0000_t202" style="position:absolute;left:0pt;margin-left:135.65pt;margin-top:110.05pt;height:23.05pt;width:327.6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2oLnWdcAAAAL&#10;AQAADwAAAAAAAAABACAAAAA4AAAAZHJzL2Rvd25yZXYueG1sUEsBAhQAFAAAAAgAh07iQNn+I1CV&#10;AQAAJwMAAA4AAAAAAAAAAQAgAAAAPA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4"/>
                        <w:szCs w:val="44"/>
                      </w:rPr>
                    </w:pPr>
                    <w:r>
                      <w:rPr>
                        <w:rFonts w:ascii="宋体" w:hAnsi="宋体" w:eastAsia="宋体" w:cs="宋体"/>
                        <w:color w:val="2D2D2D"/>
                        <w:spacing w:val="0"/>
                        <w:w w:val="100"/>
                        <w:position w:val="0"/>
                        <w:sz w:val="44"/>
                        <w:szCs w:val="44"/>
                      </w:rPr>
                      <w:t>容缺受理事项申请材料主副件清单</w:t>
                    </w:r>
                  </w:p>
                </w:txbxContent>
              </v:textbox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1687830</wp:posOffset>
              </wp:positionH>
              <wp:positionV relativeFrom="page">
                <wp:posOffset>1403985</wp:posOffset>
              </wp:positionV>
              <wp:extent cx="4175760" cy="286385"/>
              <wp:effectExtent l="0" t="0" r="0" b="0"/>
              <wp:wrapNone/>
              <wp:docPr id="101" name="Shape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75760" cy="2863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1" o:spid="_x0000_s1026" o:spt="202" type="#_x0000_t202" style="position:absolute;left:0pt;margin-left:132.9pt;margin-top:110.55pt;height:22.55pt;width:328.8pt;mso-position-horizontal-relative:page;mso-position-vertical-relative:page;mso-wrap-style:none;z-index:-440400896;mso-width-relative:page;mso-height-relative:page;" filled="f" stroked="f" coordsize="21600,21600" o:gfxdata="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HaCY2rXAAAA&#10;CwEAAA8AAAAAAAAAAQAgAAAAOAAAAGRycy9kb3ducmV2LnhtbFBLAQIUABQAAAAIAIdO4kDkQEC2&#10;lgEAACkDAAAOAAAAAAAAAAEAIAAAADw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FF84C"/>
    <w:multiLevelType w:val="singleLevel"/>
    <w:tmpl w:val="C2FFF84C"/>
    <w:lvl w:ilvl="0" w:tentative="0">
      <w:start w:val="1"/>
      <w:numFmt w:val="decimal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494849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E27AC"/>
    <w:rsid w:val="36FF7E58"/>
    <w:rsid w:val="E5FFA4A2"/>
    <w:rsid w:val="FFDE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560" w:line="264" w:lineRule="auto"/>
      <w:jc w:val="center"/>
      <w:outlineLvl w:val="1"/>
    </w:pPr>
    <w:rPr>
      <w:rFonts w:ascii="宋体" w:hAnsi="宋体" w:eastAsia="宋体" w:cs="宋体"/>
      <w:color w:val="494849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color w:val="494849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2"/>
    <w:basedOn w:val="1"/>
    <w:qFormat/>
    <w:uiPriority w:val="0"/>
    <w:pPr>
      <w:widowControl w:val="0"/>
      <w:shd w:val="clear" w:color="auto" w:fill="auto"/>
      <w:spacing w:before="140"/>
      <w:jc w:val="center"/>
    </w:pPr>
    <w:rPr>
      <w:rFonts w:ascii="宋体" w:hAnsi="宋体" w:eastAsia="宋体" w:cs="宋体"/>
      <w:b/>
      <w:bCs/>
      <w:color w:val="494849"/>
      <w:u w:val="none"/>
      <w:shd w:val="clear" w:color="auto" w:fill="auto"/>
      <w:lang w:val="zh-TW" w:eastAsia="zh-TW" w:bidi="zh-TW"/>
    </w:rPr>
  </w:style>
  <w:style w:type="paragraph" w:customStyle="1" w:styleId="7">
    <w:name w:val="Header or footer|1"/>
    <w:basedOn w:val="1"/>
    <w:qFormat/>
    <w:uiPriority w:val="0"/>
    <w:pPr>
      <w:widowControl w:val="0"/>
      <w:shd w:val="clear" w:color="auto" w:fill="auto"/>
    </w:pPr>
    <w:rPr>
      <w:color w:val="494849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theme" Target="theme/theme1.xml"/><Relationship Id="rId98" Type="http://schemas.openxmlformats.org/officeDocument/2006/relationships/footer" Target="footer48.xml"/><Relationship Id="rId97" Type="http://schemas.openxmlformats.org/officeDocument/2006/relationships/header" Target="header48.xml"/><Relationship Id="rId96" Type="http://schemas.openxmlformats.org/officeDocument/2006/relationships/footer" Target="footer47.xml"/><Relationship Id="rId95" Type="http://schemas.openxmlformats.org/officeDocument/2006/relationships/header" Target="header47.xml"/><Relationship Id="rId94" Type="http://schemas.openxmlformats.org/officeDocument/2006/relationships/footer" Target="footer46.xml"/><Relationship Id="rId93" Type="http://schemas.openxmlformats.org/officeDocument/2006/relationships/footer" Target="footer45.xml"/><Relationship Id="rId92" Type="http://schemas.openxmlformats.org/officeDocument/2006/relationships/footer" Target="footer44.xml"/><Relationship Id="rId91" Type="http://schemas.openxmlformats.org/officeDocument/2006/relationships/header" Target="header46.xml"/><Relationship Id="rId90" Type="http://schemas.openxmlformats.org/officeDocument/2006/relationships/header" Target="header45.xml"/><Relationship Id="rId9" Type="http://schemas.openxmlformats.org/officeDocument/2006/relationships/header" Target="header4.xml"/><Relationship Id="rId89" Type="http://schemas.openxmlformats.org/officeDocument/2006/relationships/header" Target="header44.xml"/><Relationship Id="rId88" Type="http://schemas.openxmlformats.org/officeDocument/2006/relationships/footer" Target="footer43.xml"/><Relationship Id="rId87" Type="http://schemas.openxmlformats.org/officeDocument/2006/relationships/footer" Target="footer42.xml"/><Relationship Id="rId86" Type="http://schemas.openxmlformats.org/officeDocument/2006/relationships/header" Target="header43.xml"/><Relationship Id="rId85" Type="http://schemas.openxmlformats.org/officeDocument/2006/relationships/header" Target="header42.xml"/><Relationship Id="rId84" Type="http://schemas.openxmlformats.org/officeDocument/2006/relationships/footer" Target="footer41.xml"/><Relationship Id="rId83" Type="http://schemas.openxmlformats.org/officeDocument/2006/relationships/footer" Target="footer40.xml"/><Relationship Id="rId82" Type="http://schemas.openxmlformats.org/officeDocument/2006/relationships/header" Target="header41.xml"/><Relationship Id="rId81" Type="http://schemas.openxmlformats.org/officeDocument/2006/relationships/header" Target="header40.xml"/><Relationship Id="rId80" Type="http://schemas.openxmlformats.org/officeDocument/2006/relationships/footer" Target="footer39.xml"/><Relationship Id="rId8" Type="http://schemas.openxmlformats.org/officeDocument/2006/relationships/footer" Target="footer3.xml"/><Relationship Id="rId79" Type="http://schemas.openxmlformats.org/officeDocument/2006/relationships/footer" Target="footer38.xml"/><Relationship Id="rId78" Type="http://schemas.openxmlformats.org/officeDocument/2006/relationships/header" Target="header39.xml"/><Relationship Id="rId77" Type="http://schemas.openxmlformats.org/officeDocument/2006/relationships/header" Target="header38.xml"/><Relationship Id="rId76" Type="http://schemas.openxmlformats.org/officeDocument/2006/relationships/footer" Target="footer37.xml"/><Relationship Id="rId75" Type="http://schemas.openxmlformats.org/officeDocument/2006/relationships/footer" Target="footer36.xml"/><Relationship Id="rId74" Type="http://schemas.openxmlformats.org/officeDocument/2006/relationships/header" Target="header37.xml"/><Relationship Id="rId73" Type="http://schemas.openxmlformats.org/officeDocument/2006/relationships/header" Target="header36.xml"/><Relationship Id="rId72" Type="http://schemas.openxmlformats.org/officeDocument/2006/relationships/footer" Target="footer35.xml"/><Relationship Id="rId71" Type="http://schemas.openxmlformats.org/officeDocument/2006/relationships/footer" Target="footer34.xml"/><Relationship Id="rId70" Type="http://schemas.openxmlformats.org/officeDocument/2006/relationships/header" Target="header35.xml"/><Relationship Id="rId7" Type="http://schemas.openxmlformats.org/officeDocument/2006/relationships/footer" Target="footer2.xml"/><Relationship Id="rId69" Type="http://schemas.openxmlformats.org/officeDocument/2006/relationships/header" Target="header34.xml"/><Relationship Id="rId68" Type="http://schemas.openxmlformats.org/officeDocument/2006/relationships/footer" Target="footer33.xml"/><Relationship Id="rId67" Type="http://schemas.openxmlformats.org/officeDocument/2006/relationships/footer" Target="footer32.xml"/><Relationship Id="rId66" Type="http://schemas.openxmlformats.org/officeDocument/2006/relationships/footer" Target="footer31.xml"/><Relationship Id="rId65" Type="http://schemas.openxmlformats.org/officeDocument/2006/relationships/header" Target="header33.xml"/><Relationship Id="rId64" Type="http://schemas.openxmlformats.org/officeDocument/2006/relationships/header" Target="header32.xml"/><Relationship Id="rId63" Type="http://schemas.openxmlformats.org/officeDocument/2006/relationships/header" Target="header31.xml"/><Relationship Id="rId62" Type="http://schemas.openxmlformats.org/officeDocument/2006/relationships/footer" Target="footer30.xml"/><Relationship Id="rId61" Type="http://schemas.openxmlformats.org/officeDocument/2006/relationships/footer" Target="footer29.xml"/><Relationship Id="rId60" Type="http://schemas.openxmlformats.org/officeDocument/2006/relationships/header" Target="header30.xml"/><Relationship Id="rId6" Type="http://schemas.openxmlformats.org/officeDocument/2006/relationships/footer" Target="footer1.xml"/><Relationship Id="rId59" Type="http://schemas.openxmlformats.org/officeDocument/2006/relationships/header" Target="header29.xml"/><Relationship Id="rId58" Type="http://schemas.openxmlformats.org/officeDocument/2006/relationships/footer" Target="footer28.xml"/><Relationship Id="rId57" Type="http://schemas.openxmlformats.org/officeDocument/2006/relationships/footer" Target="footer27.xml"/><Relationship Id="rId56" Type="http://schemas.openxmlformats.org/officeDocument/2006/relationships/footer" Target="footer26.xml"/><Relationship Id="rId55" Type="http://schemas.openxmlformats.org/officeDocument/2006/relationships/header" Target="header28.xml"/><Relationship Id="rId54" Type="http://schemas.openxmlformats.org/officeDocument/2006/relationships/header" Target="header27.xml"/><Relationship Id="rId53" Type="http://schemas.openxmlformats.org/officeDocument/2006/relationships/header" Target="header26.xml"/><Relationship Id="rId52" Type="http://schemas.openxmlformats.org/officeDocument/2006/relationships/footer" Target="footer25.xml"/><Relationship Id="rId51" Type="http://schemas.openxmlformats.org/officeDocument/2006/relationships/footer" Target="footer24.xml"/><Relationship Id="rId50" Type="http://schemas.openxmlformats.org/officeDocument/2006/relationships/header" Target="header25.xml"/><Relationship Id="rId5" Type="http://schemas.openxmlformats.org/officeDocument/2006/relationships/header" Target="header3.xml"/><Relationship Id="rId49" Type="http://schemas.openxmlformats.org/officeDocument/2006/relationships/header" Target="header24.xml"/><Relationship Id="rId48" Type="http://schemas.openxmlformats.org/officeDocument/2006/relationships/footer" Target="footer23.xml"/><Relationship Id="rId47" Type="http://schemas.openxmlformats.org/officeDocument/2006/relationships/footer" Target="footer22.xml"/><Relationship Id="rId46" Type="http://schemas.openxmlformats.org/officeDocument/2006/relationships/header" Target="header23.xml"/><Relationship Id="rId45" Type="http://schemas.openxmlformats.org/officeDocument/2006/relationships/header" Target="header22.xml"/><Relationship Id="rId44" Type="http://schemas.openxmlformats.org/officeDocument/2006/relationships/footer" Target="footer21.xml"/><Relationship Id="rId43" Type="http://schemas.openxmlformats.org/officeDocument/2006/relationships/footer" Target="footer20.xml"/><Relationship Id="rId42" Type="http://schemas.openxmlformats.org/officeDocument/2006/relationships/footer" Target="footer19.xml"/><Relationship Id="rId41" Type="http://schemas.openxmlformats.org/officeDocument/2006/relationships/header" Target="header21.xml"/><Relationship Id="rId40" Type="http://schemas.openxmlformats.org/officeDocument/2006/relationships/header" Target="header20.xml"/><Relationship Id="rId4" Type="http://schemas.openxmlformats.org/officeDocument/2006/relationships/header" Target="header2.xml"/><Relationship Id="rId39" Type="http://schemas.openxmlformats.org/officeDocument/2006/relationships/header" Target="header19.xml"/><Relationship Id="rId38" Type="http://schemas.openxmlformats.org/officeDocument/2006/relationships/footer" Target="footer18.xml"/><Relationship Id="rId37" Type="http://schemas.openxmlformats.org/officeDocument/2006/relationships/footer" Target="footer17.xml"/><Relationship Id="rId36" Type="http://schemas.openxmlformats.org/officeDocument/2006/relationships/footer" Target="footer16.xml"/><Relationship Id="rId35" Type="http://schemas.openxmlformats.org/officeDocument/2006/relationships/header" Target="header18.xml"/><Relationship Id="rId34" Type="http://schemas.openxmlformats.org/officeDocument/2006/relationships/header" Target="header17.xml"/><Relationship Id="rId33" Type="http://schemas.openxmlformats.org/officeDocument/2006/relationships/header" Target="header16.xml"/><Relationship Id="rId32" Type="http://schemas.openxmlformats.org/officeDocument/2006/relationships/footer" Target="footer15.xml"/><Relationship Id="rId31" Type="http://schemas.openxmlformats.org/officeDocument/2006/relationships/footer" Target="footer14.xml"/><Relationship Id="rId30" Type="http://schemas.openxmlformats.org/officeDocument/2006/relationships/footer" Target="footer13.xml"/><Relationship Id="rId3" Type="http://schemas.openxmlformats.org/officeDocument/2006/relationships/header" Target="header1.xml"/><Relationship Id="rId29" Type="http://schemas.openxmlformats.org/officeDocument/2006/relationships/header" Target="header15.xml"/><Relationship Id="rId28" Type="http://schemas.openxmlformats.org/officeDocument/2006/relationships/header" Target="header14.xml"/><Relationship Id="rId27" Type="http://schemas.openxmlformats.org/officeDocument/2006/relationships/header" Target="header13.xml"/><Relationship Id="rId26" Type="http://schemas.openxmlformats.org/officeDocument/2006/relationships/footer" Target="footer12.xml"/><Relationship Id="rId25" Type="http://schemas.openxmlformats.org/officeDocument/2006/relationships/footer" Target="footer11.xml"/><Relationship Id="rId24" Type="http://schemas.openxmlformats.org/officeDocument/2006/relationships/header" Target="header12.xml"/><Relationship Id="rId23" Type="http://schemas.openxmlformats.org/officeDocument/2006/relationships/header" Target="header11.xml"/><Relationship Id="rId22" Type="http://schemas.openxmlformats.org/officeDocument/2006/relationships/footer" Target="footer10.xml"/><Relationship Id="rId21" Type="http://schemas.openxmlformats.org/officeDocument/2006/relationships/footer" Target="footer9.xml"/><Relationship Id="rId20" Type="http://schemas.openxmlformats.org/officeDocument/2006/relationships/header" Target="header10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8.xml"/><Relationship Id="rId17" Type="http://schemas.openxmlformats.org/officeDocument/2006/relationships/footer" Target="footer7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2" Type="http://schemas.openxmlformats.org/officeDocument/2006/relationships/fontTable" Target="fontTable.xml"/><Relationship Id="rId101" Type="http://schemas.openxmlformats.org/officeDocument/2006/relationships/numbering" Target="numbering.xml"/><Relationship Id="rId100" Type="http://schemas.openxmlformats.org/officeDocument/2006/relationships/customXml" Target="../customXml/item1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2022-09-05T23:49:00Z</dcterms:created>
  <dc:creator>李琼</dc:creator>
  <cp:lastModifiedBy>李琼</cp:lastModifiedBy>
  <dcterms:modified xsi:type="dcterms:W3CDTF">2022-09-05T16:19:27Z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