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7E" w:rsidRDefault="0003777E">
      <w:pPr>
        <w:widowControl/>
        <w:shd w:val="clear" w:color="auto" w:fill="FFFFFF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03777E" w:rsidRDefault="0003777E">
      <w:pPr>
        <w:widowControl/>
        <w:shd w:val="clear" w:color="auto" w:fill="FFFFFF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03777E" w:rsidRDefault="0003777E">
      <w:pPr>
        <w:widowControl/>
        <w:shd w:val="clear" w:color="auto" w:fill="FFFFFF"/>
        <w:spacing w:line="600" w:lineRule="exact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03777E" w:rsidRDefault="005A2A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年度岳阳市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乡村振兴带头人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推荐</w:t>
      </w:r>
    </w:p>
    <w:p w:rsidR="0003777E" w:rsidRDefault="005A2A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申　报　表</w:t>
      </w:r>
    </w:p>
    <w:p w:rsidR="0003777E" w:rsidRDefault="0003777E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b/>
          <w:bCs/>
          <w:sz w:val="36"/>
          <w:szCs w:val="36"/>
        </w:rPr>
      </w:pPr>
    </w:p>
    <w:p w:rsidR="0003777E" w:rsidRDefault="005A2A62">
      <w:pPr>
        <w:spacing w:line="640" w:lineRule="exact"/>
        <w:ind w:firstLineChars="562" w:firstLine="17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姓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名：</w:t>
      </w:r>
    </w:p>
    <w:p w:rsidR="0003777E" w:rsidRDefault="005A2A62">
      <w:pPr>
        <w:spacing w:line="640" w:lineRule="exact"/>
        <w:ind w:firstLineChars="562" w:firstLine="1798"/>
        <w:rPr>
          <w:rFonts w:ascii="仿宋_GB2312" w:eastAsia="仿宋_GB2312" w:hAnsi="宋体" w:cs="仿宋_GB2312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地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址：</w:t>
      </w:r>
    </w:p>
    <w:p w:rsidR="0003777E" w:rsidRDefault="005A2A62">
      <w:pPr>
        <w:spacing w:line="640" w:lineRule="exact"/>
        <w:ind w:firstLineChars="562" w:firstLine="17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推荐单位</w:t>
      </w:r>
      <w:r>
        <w:rPr>
          <w:rFonts w:ascii="仿宋_GB2312" w:eastAsia="仿宋_GB2312" w:hAnsi="宋体" w:cs="仿宋_GB2312" w:hint="eastAsia"/>
          <w:sz w:val="32"/>
          <w:szCs w:val="32"/>
        </w:rPr>
        <w:t>（盖章）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03777E" w:rsidRDefault="0003777E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03777E" w:rsidRDefault="0003777E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03777E" w:rsidRDefault="005A2A62">
      <w:pPr>
        <w:spacing w:line="64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仿宋_GB2312" w:hint="eastAsia"/>
          <w:sz w:val="32"/>
          <w:szCs w:val="32"/>
        </w:rPr>
        <w:t>中共岳阳市委人才工作领导小组</w:t>
      </w:r>
      <w:r>
        <w:rPr>
          <w:rFonts w:ascii="楷体_GB2312" w:eastAsia="楷体_GB2312" w:hAnsi="宋体" w:cs="仿宋_GB2312" w:hint="eastAsia"/>
          <w:sz w:val="32"/>
          <w:szCs w:val="32"/>
        </w:rPr>
        <w:t>办公室</w:t>
      </w:r>
    </w:p>
    <w:p w:rsidR="0003777E" w:rsidRDefault="005A2A62">
      <w:pPr>
        <w:spacing w:line="640" w:lineRule="exact"/>
        <w:jc w:val="center"/>
        <w:rPr>
          <w:rFonts w:ascii="楷体_GB2312" w:eastAsia="楷体_GB2312" w:hAnsi="宋体" w:cs="仿宋_GB2312"/>
          <w:sz w:val="32"/>
          <w:szCs w:val="32"/>
        </w:rPr>
      </w:pPr>
      <w:r>
        <w:rPr>
          <w:rFonts w:ascii="楷体_GB2312" w:eastAsia="楷体_GB2312" w:hAnsi="宋体" w:cs="仿宋_GB2312" w:hint="eastAsia"/>
          <w:sz w:val="32"/>
          <w:szCs w:val="32"/>
        </w:rPr>
        <w:t>年</w:t>
      </w:r>
      <w:r>
        <w:rPr>
          <w:rFonts w:ascii="楷体_GB2312" w:eastAsia="楷体_GB2312" w:hAnsi="宋体" w:cs="仿宋_GB2312" w:hint="eastAsia"/>
          <w:sz w:val="32"/>
          <w:szCs w:val="32"/>
        </w:rPr>
        <w:t xml:space="preserve">  </w:t>
      </w:r>
      <w:r>
        <w:rPr>
          <w:rFonts w:ascii="楷体_GB2312" w:eastAsia="楷体_GB2312" w:hAnsi="宋体" w:cs="仿宋_GB2312" w:hint="eastAsia"/>
          <w:sz w:val="32"/>
          <w:szCs w:val="32"/>
        </w:rPr>
        <w:t>月</w:t>
      </w:r>
      <w:r>
        <w:rPr>
          <w:rFonts w:ascii="楷体_GB2312" w:eastAsia="楷体_GB2312" w:hAnsi="宋体" w:cs="仿宋_GB2312" w:hint="eastAsia"/>
          <w:sz w:val="32"/>
          <w:szCs w:val="32"/>
        </w:rPr>
        <w:t xml:space="preserve">  </w:t>
      </w:r>
      <w:r>
        <w:rPr>
          <w:rFonts w:ascii="楷体_GB2312" w:eastAsia="楷体_GB2312" w:hAnsi="宋体" w:cs="仿宋_GB2312" w:hint="eastAsia"/>
          <w:sz w:val="32"/>
          <w:szCs w:val="32"/>
        </w:rPr>
        <w:t>日</w:t>
      </w:r>
    </w:p>
    <w:p w:rsidR="0003777E" w:rsidRDefault="0003777E">
      <w:pPr>
        <w:spacing w:line="640" w:lineRule="exact"/>
        <w:jc w:val="center"/>
        <w:rPr>
          <w:rFonts w:ascii="仿宋_GB2312" w:eastAsia="仿宋_GB2312" w:hAnsi="宋体" w:cs="仿宋_GB2312"/>
          <w:sz w:val="32"/>
          <w:szCs w:val="32"/>
        </w:rPr>
      </w:pPr>
    </w:p>
    <w:tbl>
      <w:tblPr>
        <w:tblpPr w:leftFromText="180" w:rightFromText="180" w:vertAnchor="text" w:horzAnchor="page" w:tblpXSpec="center" w:tblpY="136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620"/>
        <w:gridCol w:w="1890"/>
        <w:gridCol w:w="1890"/>
        <w:gridCol w:w="1779"/>
      </w:tblGrid>
      <w:tr w:rsidR="000377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别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二寸</w:t>
            </w:r>
          </w:p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彩色免冠</w:t>
            </w:r>
          </w:p>
        </w:tc>
      </w:tr>
      <w:tr w:rsidR="000377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出生日期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03777E">
            <w:pPr>
              <w:widowControl/>
              <w:jc w:val="left"/>
              <w:rPr>
                <w:rFonts w:ascii="仿宋_GB2312" w:eastAsia="仿宋_GB2312" w:hAnsi="宋体" w:cs="Calibri"/>
                <w:sz w:val="28"/>
                <w:szCs w:val="28"/>
              </w:rPr>
            </w:pPr>
          </w:p>
        </w:tc>
      </w:tr>
      <w:tr w:rsidR="000377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教育程度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03777E">
            <w:pPr>
              <w:widowControl/>
              <w:jc w:val="left"/>
              <w:rPr>
                <w:rFonts w:ascii="仿宋_GB2312" w:eastAsia="仿宋_GB2312" w:hAnsi="宋体" w:cs="Calibri"/>
                <w:sz w:val="28"/>
                <w:szCs w:val="28"/>
              </w:rPr>
            </w:pPr>
          </w:p>
        </w:tc>
      </w:tr>
      <w:tr w:rsidR="000377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家庭电话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03777E">
            <w:pPr>
              <w:widowControl/>
              <w:jc w:val="left"/>
              <w:rPr>
                <w:rFonts w:ascii="仿宋_GB2312" w:eastAsia="仿宋_GB2312" w:hAnsi="宋体" w:cs="Calibri"/>
                <w:sz w:val="28"/>
                <w:szCs w:val="28"/>
              </w:rPr>
            </w:pPr>
          </w:p>
        </w:tc>
      </w:tr>
      <w:tr w:rsidR="0003777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家庭地址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</w:tr>
      <w:tr w:rsidR="0003777E">
        <w:trPr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360" w:lineRule="auto"/>
              <w:rPr>
                <w:rFonts w:ascii="仿宋_GB2312" w:eastAsia="仿宋_GB2312" w:hAnsi="宋体" w:cs="Calibri"/>
                <w:sz w:val="32"/>
                <w:szCs w:val="32"/>
              </w:rPr>
            </w:pPr>
          </w:p>
        </w:tc>
      </w:tr>
      <w:tr w:rsidR="0003777E">
        <w:trPr>
          <w:trHeight w:val="1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360" w:lineRule="auto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人员类别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 w:rsidP="004F3BBE">
            <w:pPr>
              <w:spacing w:beforeLines="50"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乡村产业振兴带头人；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乡村人才振兴带头人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；</w:t>
            </w:r>
          </w:p>
          <w:p w:rsidR="0003777E" w:rsidRDefault="005A2A62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乡村文化振兴带头人；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乡村生态振兴带头人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03777E" w:rsidRDefault="005A2A62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乡村组织振兴带头人；</w:t>
            </w: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□巩固</w:t>
            </w: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脱贫攻坚</w:t>
            </w: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成果</w:t>
            </w: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带头人</w:t>
            </w: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。</w:t>
            </w:r>
          </w:p>
        </w:tc>
      </w:tr>
      <w:tr w:rsidR="0003777E">
        <w:trPr>
          <w:trHeight w:val="79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主</w:t>
            </w:r>
          </w:p>
          <w:p w:rsidR="0003777E" w:rsidRDefault="005A2A62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要</w:t>
            </w:r>
          </w:p>
          <w:p w:rsidR="0003777E" w:rsidRDefault="005A2A62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事</w:t>
            </w:r>
          </w:p>
          <w:p w:rsidR="0003777E" w:rsidRDefault="005A2A62">
            <w:pPr>
              <w:spacing w:line="600" w:lineRule="exact"/>
              <w:jc w:val="center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迹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5A2A62">
            <w:pPr>
              <w:spacing w:line="600" w:lineRule="exact"/>
              <w:rPr>
                <w:rFonts w:ascii="仿宋_GB2312" w:eastAsia="仿宋_GB2312" w:hAnsi="宋体" w:cs="Calibri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字以内）</w:t>
            </w:r>
          </w:p>
        </w:tc>
      </w:tr>
    </w:tbl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462"/>
        <w:gridCol w:w="3918"/>
      </w:tblGrid>
      <w:tr w:rsidR="0003777E">
        <w:trPr>
          <w:trHeight w:val="127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获奖情况</w:t>
            </w:r>
          </w:p>
          <w:p w:rsidR="0003777E" w:rsidRDefault="005A2A62">
            <w:pPr>
              <w:spacing w:line="0" w:lineRule="atLeast"/>
              <w:ind w:firstLineChars="100" w:firstLine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</w:p>
          <w:p w:rsidR="0003777E" w:rsidRDefault="005A2A62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突出贡献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3777E">
        <w:trPr>
          <w:trHeight w:val="107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何年何月获得过“本土人才”奖项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3777E">
        <w:trPr>
          <w:trHeight w:val="154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乡镇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3777E">
        <w:trPr>
          <w:trHeight w:val="25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县市区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县市区农业农村局</w:t>
            </w: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签字盖章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县市区委组织部</w:t>
            </w: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3777E">
        <w:trPr>
          <w:trHeight w:val="161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乡村振兴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局意见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3777E">
        <w:trPr>
          <w:trHeight w:val="19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市农业农村局意见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3777E">
        <w:trPr>
          <w:trHeight w:val="26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03777E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签字盖章</w:t>
            </w:r>
          </w:p>
          <w:p w:rsidR="0003777E" w:rsidRDefault="005A2A62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3777E" w:rsidRDefault="0003777E">
      <w:pPr>
        <w:spacing w:line="20" w:lineRule="exact"/>
      </w:pPr>
    </w:p>
    <w:sectPr w:rsidR="0003777E" w:rsidSect="0003777E">
      <w:footerReference w:type="even" r:id="rId7"/>
      <w:footerReference w:type="default" r:id="rId8"/>
      <w:pgSz w:w="11900" w:h="16838"/>
      <w:pgMar w:top="1701" w:right="1701" w:bottom="1701" w:left="1701" w:header="851" w:footer="907" w:gutter="0"/>
      <w:pgNumType w:fmt="numberInDash"/>
      <w:cols w:space="0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62" w:rsidRDefault="005A2A62" w:rsidP="0003777E">
      <w:r>
        <w:separator/>
      </w:r>
    </w:p>
  </w:endnote>
  <w:endnote w:type="continuationSeparator" w:id="1">
    <w:p w:rsidR="005A2A62" w:rsidRDefault="005A2A62" w:rsidP="0003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E" w:rsidRDefault="0003777E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5A2A62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4F3BBE" w:rsidRPr="004F3BBE">
      <w:rPr>
        <w:rFonts w:asciiTheme="minorEastAsia" w:hAnsiTheme="minorEastAsia"/>
        <w:noProof/>
        <w:sz w:val="28"/>
        <w:szCs w:val="28"/>
        <w:lang w:val="zh-CN"/>
      </w:rPr>
      <w:t>-</w:t>
    </w:r>
    <w:r w:rsidR="004F3BBE">
      <w:rPr>
        <w:rFonts w:asciiTheme="minorEastAsia" w:hAnsiTheme="minorEastAsia"/>
        <w:noProof/>
        <w:sz w:val="28"/>
        <w:szCs w:val="28"/>
      </w:rPr>
      <w:t xml:space="preserve"> 4 -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7E" w:rsidRDefault="0003777E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5A2A62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4F3BBE" w:rsidRPr="004F3BBE">
      <w:rPr>
        <w:rFonts w:asciiTheme="minorEastAsia" w:hAnsiTheme="minorEastAsia"/>
        <w:noProof/>
        <w:sz w:val="28"/>
        <w:szCs w:val="28"/>
        <w:lang w:val="zh-CN"/>
      </w:rPr>
      <w:t>-</w:t>
    </w:r>
    <w:r w:rsidR="004F3BBE">
      <w:rPr>
        <w:rFonts w:asciiTheme="minorEastAsia" w:hAnsiTheme="minorEastAsia"/>
        <w:noProof/>
        <w:sz w:val="28"/>
        <w:szCs w:val="28"/>
      </w:rPr>
      <w:t xml:space="preserve"> 3 -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62" w:rsidRDefault="005A2A62" w:rsidP="0003777E">
      <w:r>
        <w:separator/>
      </w:r>
    </w:p>
  </w:footnote>
  <w:footnote w:type="continuationSeparator" w:id="1">
    <w:p w:rsidR="005A2A62" w:rsidRDefault="005A2A62" w:rsidP="0003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420"/>
  <w:evenAndOddHeaders/>
  <w:drawingGridHorizontalSpacing w:val="105"/>
  <w:drawingGridVerticalSpacing w:val="163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WM2ZmViMzIzZTM1YTE5NDZjOTUxMWYwMzU2ZjczZTcifQ=="/>
  </w:docVars>
  <w:rsids>
    <w:rsidRoot w:val="34E22D37"/>
    <w:rsid w:val="BDBFDC6D"/>
    <w:rsid w:val="CBB766D5"/>
    <w:rsid w:val="D7B5D223"/>
    <w:rsid w:val="DFF7CA41"/>
    <w:rsid w:val="EBDA9D86"/>
    <w:rsid w:val="EFBCA079"/>
    <w:rsid w:val="EFCB680D"/>
    <w:rsid w:val="F334F0BA"/>
    <w:rsid w:val="FEF368F1"/>
    <w:rsid w:val="FF796B7F"/>
    <w:rsid w:val="FFCFF06E"/>
    <w:rsid w:val="0003777E"/>
    <w:rsid w:val="003B6278"/>
    <w:rsid w:val="004823CA"/>
    <w:rsid w:val="00486B3D"/>
    <w:rsid w:val="004F3BBE"/>
    <w:rsid w:val="00514D30"/>
    <w:rsid w:val="005A2A62"/>
    <w:rsid w:val="00600BAF"/>
    <w:rsid w:val="006A233B"/>
    <w:rsid w:val="007E0CC0"/>
    <w:rsid w:val="008E456E"/>
    <w:rsid w:val="00913AAC"/>
    <w:rsid w:val="0092339A"/>
    <w:rsid w:val="00AE3078"/>
    <w:rsid w:val="00B167D2"/>
    <w:rsid w:val="00C36BEB"/>
    <w:rsid w:val="00D11D29"/>
    <w:rsid w:val="00D5598E"/>
    <w:rsid w:val="00D94FD5"/>
    <w:rsid w:val="00DA77F9"/>
    <w:rsid w:val="00E61F19"/>
    <w:rsid w:val="00EB3312"/>
    <w:rsid w:val="00EF2B81"/>
    <w:rsid w:val="00F03E26"/>
    <w:rsid w:val="00F664CB"/>
    <w:rsid w:val="00F93797"/>
    <w:rsid w:val="00FA7DFA"/>
    <w:rsid w:val="00FD1763"/>
    <w:rsid w:val="00FF6746"/>
    <w:rsid w:val="02EA690F"/>
    <w:rsid w:val="0336184C"/>
    <w:rsid w:val="035B4D01"/>
    <w:rsid w:val="05E30BFA"/>
    <w:rsid w:val="06001B72"/>
    <w:rsid w:val="07E65967"/>
    <w:rsid w:val="08A63945"/>
    <w:rsid w:val="09110DD5"/>
    <w:rsid w:val="0A324448"/>
    <w:rsid w:val="0AA6450B"/>
    <w:rsid w:val="0D561720"/>
    <w:rsid w:val="0F3B12AB"/>
    <w:rsid w:val="11D43BDA"/>
    <w:rsid w:val="12B9471D"/>
    <w:rsid w:val="14FD272A"/>
    <w:rsid w:val="17325BB6"/>
    <w:rsid w:val="181D7A68"/>
    <w:rsid w:val="18675F86"/>
    <w:rsid w:val="1A253D69"/>
    <w:rsid w:val="1A285FB6"/>
    <w:rsid w:val="1B0B346A"/>
    <w:rsid w:val="201054AB"/>
    <w:rsid w:val="216B0219"/>
    <w:rsid w:val="249769DA"/>
    <w:rsid w:val="27B72E2A"/>
    <w:rsid w:val="2D3376D8"/>
    <w:rsid w:val="2E6F75F7"/>
    <w:rsid w:val="2F5703C8"/>
    <w:rsid w:val="2FA00C6A"/>
    <w:rsid w:val="30247CDF"/>
    <w:rsid w:val="34471A4D"/>
    <w:rsid w:val="34E22D37"/>
    <w:rsid w:val="39AFA98B"/>
    <w:rsid w:val="3A382193"/>
    <w:rsid w:val="3D3C7A67"/>
    <w:rsid w:val="3E14255C"/>
    <w:rsid w:val="3FF230F6"/>
    <w:rsid w:val="3FFF95E1"/>
    <w:rsid w:val="403411E4"/>
    <w:rsid w:val="451F03F8"/>
    <w:rsid w:val="4642207A"/>
    <w:rsid w:val="48A02016"/>
    <w:rsid w:val="49471EF4"/>
    <w:rsid w:val="4A375B51"/>
    <w:rsid w:val="4A6E0229"/>
    <w:rsid w:val="4EAE5B14"/>
    <w:rsid w:val="4F96116D"/>
    <w:rsid w:val="4FDE70D5"/>
    <w:rsid w:val="51186E1C"/>
    <w:rsid w:val="51B67611"/>
    <w:rsid w:val="56556DE7"/>
    <w:rsid w:val="56D63107"/>
    <w:rsid w:val="597B1326"/>
    <w:rsid w:val="5986574F"/>
    <w:rsid w:val="5A501603"/>
    <w:rsid w:val="5ADA51B5"/>
    <w:rsid w:val="5B8F0F80"/>
    <w:rsid w:val="5EB57CA9"/>
    <w:rsid w:val="5FF77D8F"/>
    <w:rsid w:val="5FFF7A24"/>
    <w:rsid w:val="60B46D7F"/>
    <w:rsid w:val="61292BC0"/>
    <w:rsid w:val="61673673"/>
    <w:rsid w:val="63F06828"/>
    <w:rsid w:val="64535A9E"/>
    <w:rsid w:val="648869F8"/>
    <w:rsid w:val="658A18B5"/>
    <w:rsid w:val="66384190"/>
    <w:rsid w:val="69C11892"/>
    <w:rsid w:val="6AAA7104"/>
    <w:rsid w:val="6DCAA357"/>
    <w:rsid w:val="6F32657A"/>
    <w:rsid w:val="720E6832"/>
    <w:rsid w:val="74B52CED"/>
    <w:rsid w:val="75026D05"/>
    <w:rsid w:val="75437A14"/>
    <w:rsid w:val="76C2663F"/>
    <w:rsid w:val="777E0867"/>
    <w:rsid w:val="792856EA"/>
    <w:rsid w:val="793C73D9"/>
    <w:rsid w:val="7A1D6C05"/>
    <w:rsid w:val="7A235A4B"/>
    <w:rsid w:val="7D3F758A"/>
    <w:rsid w:val="7EF89B55"/>
    <w:rsid w:val="7F36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text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377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sid w:val="0003777E"/>
  </w:style>
  <w:style w:type="paragraph" w:styleId="a4">
    <w:name w:val="footer"/>
    <w:basedOn w:val="a"/>
    <w:link w:val="Char"/>
    <w:uiPriority w:val="99"/>
    <w:qFormat/>
    <w:rsid w:val="0003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3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0377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03777E"/>
  </w:style>
  <w:style w:type="character" w:styleId="a8">
    <w:name w:val="Hyperlink"/>
    <w:basedOn w:val="a1"/>
    <w:qFormat/>
    <w:rsid w:val="0003777E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03777E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377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李丹阳</cp:lastModifiedBy>
  <cp:revision>2</cp:revision>
  <cp:lastPrinted>2022-08-18T23:11:00Z</cp:lastPrinted>
  <dcterms:created xsi:type="dcterms:W3CDTF">2023-08-10T07:49:00Z</dcterms:created>
  <dcterms:modified xsi:type="dcterms:W3CDTF">2023-08-10T07:49:00Z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9F683769A99A4793B83028EA819CBE1F</vt:lpwstr>
  </property>
</Properties>
</file>