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8522"/>
      </w:tblGrid>
      <w:tr w:rsidR="00C83E35">
        <w:trPr>
          <w:trHeight w:val="138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3E35" w:rsidRDefault="00167009">
            <w:pPr>
              <w:widowControl/>
              <w:jc w:val="center"/>
              <w:rPr>
                <w:rFonts w:ascii="方正小标宋_GBK" w:eastAsia="方正小标宋_GBK" w:hAnsi="宋体" w:cs="宋体"/>
                <w:color w:val="000000"/>
                <w:kern w:val="0"/>
                <w:sz w:val="40"/>
                <w:szCs w:val="40"/>
              </w:rPr>
            </w:pPr>
            <w:r>
              <w:rPr>
                <w:rFonts w:ascii="方正小标宋_GBK" w:eastAsia="方正小标宋_GBK" w:hAnsi="宋体" w:cs="宋体" w:hint="eastAsia"/>
                <w:color w:val="000000"/>
                <w:kern w:val="0"/>
                <w:sz w:val="40"/>
                <w:szCs w:val="40"/>
              </w:rPr>
              <w:t>岳阳市二人民医院</w:t>
            </w:r>
            <w:r>
              <w:rPr>
                <w:rFonts w:ascii="方正小标宋_GBK" w:eastAsia="方正小标宋_GBK" w:hAnsi="宋体" w:cs="宋体" w:hint="eastAsia"/>
                <w:color w:val="000000"/>
                <w:kern w:val="0"/>
                <w:sz w:val="40"/>
                <w:szCs w:val="40"/>
              </w:rPr>
              <w:t>2022</w:t>
            </w:r>
            <w:r>
              <w:rPr>
                <w:rFonts w:ascii="方正小标宋_GBK" w:eastAsia="方正小标宋_GBK" w:hAnsi="宋体" w:cs="宋体" w:hint="eastAsia"/>
                <w:color w:val="000000"/>
                <w:kern w:val="0"/>
                <w:sz w:val="40"/>
                <w:szCs w:val="40"/>
              </w:rPr>
              <w:t>年度单位预算</w:t>
            </w:r>
          </w:p>
        </w:tc>
      </w:tr>
      <w:tr w:rsidR="00C83E35">
        <w:trPr>
          <w:trHeight w:val="64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3E35" w:rsidRDefault="00167009">
            <w:pPr>
              <w:widowControl/>
              <w:jc w:val="center"/>
              <w:rPr>
                <w:rFonts w:ascii="黑体" w:eastAsia="黑体" w:hAnsi="黑体" w:cs="宋体"/>
                <w:kern w:val="0"/>
                <w:sz w:val="36"/>
                <w:szCs w:val="36"/>
              </w:rPr>
            </w:pPr>
            <w:r>
              <w:rPr>
                <w:rFonts w:ascii="黑体" w:eastAsia="黑体" w:hAnsi="黑体" w:cs="宋体" w:hint="eastAsia"/>
                <w:kern w:val="0"/>
                <w:sz w:val="36"/>
                <w:szCs w:val="36"/>
              </w:rPr>
              <w:t>目录</w:t>
            </w:r>
          </w:p>
        </w:tc>
      </w:tr>
      <w:tr w:rsidR="00C83E35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3E35" w:rsidRDefault="0016700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第一部分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年单位预算说明</w:t>
            </w:r>
          </w:p>
        </w:tc>
      </w:tr>
      <w:tr w:rsidR="00C83E35">
        <w:trPr>
          <w:trHeight w:val="6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3E35" w:rsidRDefault="0016700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第二部分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年单位预算公开表格</w:t>
            </w:r>
          </w:p>
        </w:tc>
      </w:tr>
      <w:tr w:rsidR="00C83E35">
        <w:trPr>
          <w:trHeight w:val="4482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3617" w:rsidRDefault="00167009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、收支总表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、收入总表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、支出预算分类汇总表（按政府预算经济分类）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、支出预算分类汇总表（按部门预算经济分类）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、财政拨款收支总表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人员经费（工资福利支出）（按政府预算经济分类）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人员经费（工资福利支出）（按部门预算经济分类）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人员经费（对个人和家庭的补助）（按政府预算经济分类）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人员经费（对个人和家庭的补助）（按部门预算经济分类）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 w:rsidR="00283617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经费（商品和服务支出）（按政府预算经济分类）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13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 w:rsidR="00283617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经费（商品和服务支出）（按部门预算经济分类）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、一般公共预算“三公”经费支出表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、政府性基金预算支出分类汇总表（按政府预算经济分类）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、政府性基金预算支出分类汇总表（按部门预算经济分类）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、国有资本经营预算支出表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、财政专户管理资金预算支出表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、专项资金预算汇总表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、项目支出绩效目标表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、整体支出绩效目标表</w:t>
            </w:r>
          </w:p>
          <w:p w:rsidR="00C83E35" w:rsidRDefault="0028361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83617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23、一般公共预算基本支出表</w:t>
            </w:r>
            <w:r w:rsidR="00167009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 w:rsidR="00167009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注：以上单位预算公开报表中，空表表示本单位无相关收支情况。</w:t>
            </w:r>
          </w:p>
        </w:tc>
      </w:tr>
      <w:tr w:rsidR="00C83E35">
        <w:trPr>
          <w:trHeight w:val="4482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3E35" w:rsidRDefault="00C83E3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C83E35">
        <w:trPr>
          <w:trHeight w:val="84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3E35" w:rsidRDefault="00167009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lastRenderedPageBreak/>
              <w:t>第一部分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 xml:space="preserve">  2022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>年单位预算说明</w:t>
            </w:r>
          </w:p>
        </w:tc>
      </w:tr>
      <w:tr w:rsidR="00C83E35">
        <w:trPr>
          <w:trHeight w:val="26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3E35" w:rsidRDefault="0016700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一、单位基本概况</w:t>
            </w:r>
          </w:p>
          <w:p w:rsidR="00C83E35" w:rsidRDefault="0016700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（一）职能职责</w:t>
            </w:r>
          </w:p>
          <w:p w:rsidR="00C83E35" w:rsidRDefault="0016700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岳阳市人民医院始建于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1902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年，是一所集医疗、保健、预防、教学、康复于一体的三级甲等综合性医院。</w:t>
            </w:r>
          </w:p>
          <w:p w:rsidR="00C83E35" w:rsidRDefault="0016700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（二）机构设置</w:t>
            </w:r>
          </w:p>
          <w:p w:rsidR="00C83E35" w:rsidRDefault="0016700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医院实际开放床位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1585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张，设职能科室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31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个，临床、医技科室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54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个。医院现有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个湖南省临床重点专科（骨科、呼吸内科、康复医学科、护理）；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9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个岳阳市临床重点专科（骨科、呼吸内科、神经外科、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>肿瘤科、妇科、儿科、五官科、消化内科、内分泌科）；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23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个市级专业委员会和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13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个市级专业质量控制中心依托医院设立。</w:t>
            </w:r>
          </w:p>
          <w:p w:rsidR="00C83E35" w:rsidRDefault="00167009">
            <w:pPr>
              <w:widowControl/>
              <w:numPr>
                <w:ilvl w:val="0"/>
                <w:numId w:val="1"/>
              </w:numPr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bookmarkStart w:id="0" w:name="_GoBack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单位预算单位</w:t>
            </w:r>
          </w:p>
          <w:p w:rsidR="00C83E35" w:rsidRDefault="0016700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eastAsia="仿宋_GB2312" w:cs="仿宋_GB2312" w:hint="eastAsia"/>
                <w:kern w:val="0"/>
                <w:sz w:val="28"/>
                <w:szCs w:val="28"/>
              </w:rPr>
              <w:t>本单位预算仅含本级预算。</w:t>
            </w:r>
            <w:bookmarkEnd w:id="0"/>
          </w:p>
        </w:tc>
      </w:tr>
      <w:tr w:rsidR="00C83E35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3E35" w:rsidRDefault="0016700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三、单位收支总体情况</w:t>
            </w:r>
          </w:p>
        </w:tc>
      </w:tr>
      <w:tr w:rsidR="00C83E35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3E35" w:rsidRDefault="0016700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（一）收入预算</w:t>
            </w:r>
          </w:p>
        </w:tc>
      </w:tr>
      <w:tr w:rsidR="00C83E35">
        <w:trPr>
          <w:trHeight w:val="225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3E35" w:rsidRDefault="0016700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包括一般公共预算、政府性基金、国有资本经营预算等财政拨款收入，以及经营收入、事业收入等单位资金。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年本单位收入预算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435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万元，其中，一般公共预算拨款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435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万元，政府性基金预算拨款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万元，所以公开的附件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15-17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（政府性基金预算）为空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国有资本经营预算拨款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万元，所以公开的附表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（国有资本经营预算）为空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财政专户管理资金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万元，所以公开的附表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表（财政专户管理资金预算）为空，上级补助收入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万元，事业单位经营收入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万元，上年结转结余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万元。</w:t>
            </w:r>
          </w:p>
        </w:tc>
      </w:tr>
      <w:tr w:rsidR="00C83E35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3E35" w:rsidRDefault="00167009">
            <w:pPr>
              <w:widowControl/>
              <w:jc w:val="left"/>
              <w:rPr>
                <w:rFonts w:ascii="仿宋_GB2312" w:eastAsia="仿宋_GB2312" w:hAnsi="宋体" w:cs="宋体"/>
                <w:color w:val="FF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收入较去年增加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75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万元，主要是因为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停车收费收入增加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。</w:t>
            </w:r>
          </w:p>
        </w:tc>
      </w:tr>
      <w:tr w:rsidR="00C83E35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3E35" w:rsidRDefault="0016700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（二）支出预算</w:t>
            </w:r>
          </w:p>
        </w:tc>
      </w:tr>
      <w:tr w:rsidR="00C83E35">
        <w:trPr>
          <w:trHeight w:val="11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3E35" w:rsidRDefault="00167009">
            <w:pPr>
              <w:widowControl/>
              <w:jc w:val="left"/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 xml:space="preserve"> 2022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年本单位支出预算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435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万元，其中，卫生健康支出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435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100.00%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。支出较去年增加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75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万元，主要是因为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非税支出增加。</w:t>
            </w:r>
          </w:p>
          <w:p w:rsidR="00283617" w:rsidRPr="00283617" w:rsidRDefault="00283617" w:rsidP="00283617">
            <w:pPr>
              <w:pStyle w:val="a0"/>
            </w:pPr>
            <w:r>
              <w:rPr>
                <w:rFonts w:hint="eastAsia"/>
              </w:rPr>
              <w:t xml:space="preserve">   </w:t>
            </w:r>
            <w:r w:rsidRPr="00283617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2022年预算公开文档第三大点（对应表3）、第四大点（对应表7）中的金额和百分比，由于预算编制时金额明细到了“分”，而公开表格显示和公开文档取数只到“百元”，可能导致0.01的尾数差异。</w:t>
            </w:r>
          </w:p>
        </w:tc>
      </w:tr>
      <w:tr w:rsidR="00C83E35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3E35" w:rsidRDefault="0016700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四、一般公共预算拨款支出预算</w:t>
            </w:r>
          </w:p>
        </w:tc>
      </w:tr>
      <w:tr w:rsidR="00C83E35">
        <w:trPr>
          <w:trHeight w:val="126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3E35" w:rsidRDefault="0016700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年本单位一般公共预算拨款支出预算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435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万元，其中，卫生健康支出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435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100.00%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。具体安排情况如下：</w:t>
            </w:r>
          </w:p>
        </w:tc>
      </w:tr>
      <w:tr w:rsidR="00C83E35">
        <w:trPr>
          <w:trHeight w:val="11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3E35" w:rsidRDefault="0016700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（一）基本支出：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年基本支出年初预算数为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万元（数据来源见表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），是指为保障单位机构正常运转、完成日常工作任务而发生的各项支出，包括用于基本工资、津贴补贴等人员经费以及办公费、印刷费、水电费、差旅费等日常公用经费。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 w:rsidR="00C83E35">
        <w:trPr>
          <w:trHeight w:val="15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3E35" w:rsidRDefault="00167009">
            <w:pPr>
              <w:widowControl/>
              <w:jc w:val="left"/>
              <w:rPr>
                <w:rFonts w:ascii="仿宋_GB2312" w:eastAsia="仿宋_GB2312" w:hAnsi="宋体" w:cs="宋体"/>
                <w:color w:val="FF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（二）项目支出：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年项目支出年初预算数为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435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万元（数据来源见表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20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），是指单位为完成特定行政工作任务或事业发展目标而发生的支出，包括有关业务工作经费、运行维护经费等。其中：定额补助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175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万元，主要用于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基本公用支出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方面，非税项目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260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万元，主要用于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停车收费和实习培训等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方面。</w:t>
            </w:r>
          </w:p>
        </w:tc>
      </w:tr>
      <w:tr w:rsidR="00C83E35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3E35" w:rsidRDefault="0016700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五、政府性基金预算支出</w:t>
            </w:r>
          </w:p>
        </w:tc>
      </w:tr>
      <w:tr w:rsidR="00C83E35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3E35" w:rsidRDefault="0016700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年度本单位无政府性基金安排的支出，所以公开的附件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15-17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（政府性基金预算）为空。</w:t>
            </w:r>
          </w:p>
        </w:tc>
      </w:tr>
      <w:tr w:rsidR="00C83E35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3E35" w:rsidRDefault="0016700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六、其他重要事项的情况说明</w:t>
            </w:r>
          </w:p>
        </w:tc>
      </w:tr>
      <w:tr w:rsidR="00C83E35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3E35" w:rsidRDefault="0016700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（一）机关运行经费</w:t>
            </w:r>
          </w:p>
        </w:tc>
      </w:tr>
      <w:tr w:rsidR="00C83E35">
        <w:trPr>
          <w:trHeight w:val="85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3E35" w:rsidRDefault="00167009">
            <w:pPr>
              <w:widowControl/>
              <w:jc w:val="left"/>
              <w:rPr>
                <w:rFonts w:ascii="仿宋_GB2312" w:eastAsia="仿宋_GB2312" w:hAnsi="宋体" w:cs="宋体"/>
                <w:color w:val="FF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年本单位的机关运行经费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万元（数据来源见表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12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），比上一年增加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万元，增加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%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。</w:t>
            </w:r>
          </w:p>
        </w:tc>
      </w:tr>
      <w:tr w:rsidR="00C83E35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3E35" w:rsidRDefault="0016700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（二）“三公”经费预算</w:t>
            </w:r>
          </w:p>
        </w:tc>
      </w:tr>
      <w:tr w:rsidR="00C83E35">
        <w:trPr>
          <w:trHeight w:val="11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3E35" w:rsidRDefault="00167009">
            <w:pPr>
              <w:widowControl/>
              <w:jc w:val="left"/>
              <w:rPr>
                <w:rFonts w:ascii="仿宋_GB2312" w:eastAsia="仿宋_GB2312" w:hAnsi="宋体" w:cs="宋体"/>
                <w:color w:val="FF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年本单位“三公”经费预算数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万元（数据来源见表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14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），其中，公务接待费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万元，因公出国（境）费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万元，公务用车购置及运行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lastRenderedPageBreak/>
              <w:t>费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万元（其中，公务用车购置费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万元，公务用车运行费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万元）。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年三公经费预算较上年增加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万元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.</w:t>
            </w:r>
          </w:p>
        </w:tc>
      </w:tr>
      <w:tr w:rsidR="00C83E35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3E35" w:rsidRDefault="0016700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（三）一般性支出情况</w:t>
            </w:r>
          </w:p>
        </w:tc>
      </w:tr>
      <w:tr w:rsidR="00C83E35">
        <w:trPr>
          <w:trHeight w:val="18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3E35" w:rsidRDefault="00167009">
            <w:pPr>
              <w:widowControl/>
              <w:jc w:val="left"/>
              <w:rPr>
                <w:rFonts w:ascii="仿宋_GB2312" w:eastAsia="仿宋_GB2312" w:hAnsi="宋体" w:cs="宋体"/>
                <w:color w:val="FF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 xml:space="preserve"> 2022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年度本单位未计划安排会议、培训，未计划举办节庆、晚会、论坛、赛事活动。</w:t>
            </w:r>
          </w:p>
        </w:tc>
      </w:tr>
      <w:tr w:rsidR="00C83E35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3E35" w:rsidRDefault="0016700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（四）政府采购情况</w:t>
            </w:r>
          </w:p>
        </w:tc>
      </w:tr>
      <w:tr w:rsidR="00C83E35">
        <w:trPr>
          <w:trHeight w:val="75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3E35" w:rsidRDefault="00167009">
            <w:pPr>
              <w:widowControl/>
              <w:jc w:val="left"/>
              <w:rPr>
                <w:rFonts w:ascii="仿宋_GB2312" w:eastAsia="仿宋_GB2312" w:hAnsi="宋体" w:cs="宋体"/>
                <w:color w:val="FF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年本单位政府采购预算总额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14076.84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万元，其中工程类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3807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万元，货物类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5700.34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万元，服务类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4569.50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万元。</w:t>
            </w:r>
            <w:r>
              <w:rPr>
                <w:rFonts w:ascii="仿宋_GB2312" w:eastAsia="仿宋_GB2312" w:hAnsi="宋体" w:cs="宋体" w:hint="eastAsia"/>
                <w:color w:val="FF0000"/>
                <w:kern w:val="0"/>
                <w:sz w:val="28"/>
                <w:szCs w:val="28"/>
              </w:rPr>
              <w:br/>
            </w:r>
          </w:p>
        </w:tc>
      </w:tr>
      <w:tr w:rsidR="00C83E35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3E35" w:rsidRDefault="0016700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（五）国有资产占有使用及新增资产配置情况</w:t>
            </w:r>
          </w:p>
        </w:tc>
      </w:tr>
      <w:tr w:rsidR="00C83E35">
        <w:trPr>
          <w:trHeight w:val="30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3E35" w:rsidRDefault="00167009">
            <w:pPr>
              <w:widowControl/>
              <w:jc w:val="left"/>
              <w:rPr>
                <w:rFonts w:ascii="仿宋_GB2312" w:eastAsia="仿宋_GB2312" w:hAnsi="宋体" w:cs="宋体"/>
                <w:color w:val="FF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截至上年底，本单位共有车辆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14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辆，其中领导干部用车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辆，一般公务用车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12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辆，其他用车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辆。单位价值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50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万元以上通用设备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6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台，单位价值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100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万元以上专用设备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120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台。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br/>
              <w:t xml:space="preserve">    2022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年拟报废处置公务用车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辆，拟新增配置车辆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辆，其中领导干部用车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辆，一般公务用车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辆，其他用车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辆。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br/>
              <w:t xml:space="preserve">    2022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年度本单位未计划处置或新增车辆、设备等。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br/>
            </w:r>
          </w:p>
        </w:tc>
      </w:tr>
      <w:tr w:rsidR="00C83E35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3E35" w:rsidRDefault="0016700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（六）预算绩效目标说明</w:t>
            </w:r>
          </w:p>
        </w:tc>
      </w:tr>
      <w:tr w:rsidR="00C83E35">
        <w:trPr>
          <w:trHeight w:val="11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3E35" w:rsidRDefault="0016700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本单位所有支出实行绩效目标管理。纳入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年部门整体支出绩效目标的金额为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435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万元，其中，基本支出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万元，项目支出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435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万元，详见文尾附表中单位预算公开表格的表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21-22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。</w:t>
            </w:r>
          </w:p>
        </w:tc>
      </w:tr>
      <w:tr w:rsidR="00C83E35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3E35" w:rsidRDefault="0016700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七、名词解释</w:t>
            </w:r>
          </w:p>
        </w:tc>
      </w:tr>
      <w:tr w:rsidR="00C83E35">
        <w:trPr>
          <w:trHeight w:val="30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3E35" w:rsidRDefault="0016700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 xml:space="preserve">    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、“三公”经费：纳入财政预算管理的“三公“经费，是指用一般公共预算拨款安排的公务接待费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      </w:r>
          </w:p>
        </w:tc>
      </w:tr>
      <w:tr w:rsidR="00C83E35">
        <w:trPr>
          <w:trHeight w:val="9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3E35" w:rsidRDefault="00167009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>第二部分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 xml:space="preserve">  2022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>年单位预算公开表格</w:t>
            </w:r>
          </w:p>
        </w:tc>
      </w:tr>
      <w:tr w:rsidR="00C83E35">
        <w:trPr>
          <w:trHeight w:val="819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3617" w:rsidRDefault="00167009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、收支总表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、收入总表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、支出预算分类汇总表（按政府预算经济分类）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、支出预算分类汇总表（按部门预算经济分类）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、财政拨款收支总表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人员经费（工资福利支出）（按政府预算经济分类）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人员经费（工资福利支出）（按部门预算经济分类）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人员经费（对个人和家庭的补助）（按政府预算经济分类）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人员经费（对个人和家庭的补助）（按部门预算经济分类）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 w:rsidR="00866B44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经费（商品和服务支出）（按政府预算经济分类）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 w:rsidR="00866B44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经费（商品和服务支出）（按部门预算经济分类）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、一般公共预算“三公”经费支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、政府性基金预算支出分类汇总表（按政府预算经济分类）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17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、政府性基金预算支出分类汇总表（按部门预算经济分类）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、国有资本经营预算支出表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、财政专户管理资金预算支出表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、专项资金预算汇总表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、项目支出绩效目标表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、整体支出绩效目标表</w:t>
            </w:r>
          </w:p>
          <w:p w:rsidR="00C83E35" w:rsidRDefault="0028361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83617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23、一般公共预算基本支出表</w:t>
            </w:r>
            <w:r w:rsidR="00167009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 w:rsidR="00167009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注：以上单位预算公开报表中，空表表示本单位无相关收支情况。</w:t>
            </w:r>
          </w:p>
        </w:tc>
      </w:tr>
    </w:tbl>
    <w:p w:rsidR="00C83E35" w:rsidRDefault="00C83E35"/>
    <w:sectPr w:rsidR="00C83E35" w:rsidSect="00C83E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7009" w:rsidRDefault="00167009" w:rsidP="000C7085">
      <w:r>
        <w:separator/>
      </w:r>
    </w:p>
  </w:endnote>
  <w:endnote w:type="continuationSeparator" w:id="1">
    <w:p w:rsidR="00167009" w:rsidRDefault="00167009" w:rsidP="000C70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_GBK">
    <w:altName w:val="宋体"/>
    <w:charset w:val="86"/>
    <w:family w:val="roma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7009" w:rsidRDefault="00167009" w:rsidP="000C7085">
      <w:r>
        <w:separator/>
      </w:r>
    </w:p>
  </w:footnote>
  <w:footnote w:type="continuationSeparator" w:id="1">
    <w:p w:rsidR="00167009" w:rsidRDefault="00167009" w:rsidP="000C70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DB626C"/>
    <w:multiLevelType w:val="singleLevel"/>
    <w:tmpl w:val="79DB626C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jNhYmM5ZGYyMWMwZmNkZjM2M2MyYTJhMjYwN2ZiOGIifQ=="/>
  </w:docVars>
  <w:rsids>
    <w:rsidRoot w:val="00641F2C"/>
    <w:rsid w:val="000C7085"/>
    <w:rsid w:val="00167009"/>
    <w:rsid w:val="00283617"/>
    <w:rsid w:val="004E6E11"/>
    <w:rsid w:val="005F481F"/>
    <w:rsid w:val="00641F2C"/>
    <w:rsid w:val="00866B44"/>
    <w:rsid w:val="00883D3D"/>
    <w:rsid w:val="00C83E35"/>
    <w:rsid w:val="02CF02CD"/>
    <w:rsid w:val="03F82FC0"/>
    <w:rsid w:val="04BD5D20"/>
    <w:rsid w:val="04C64E6C"/>
    <w:rsid w:val="05C869C2"/>
    <w:rsid w:val="061816F7"/>
    <w:rsid w:val="0721282E"/>
    <w:rsid w:val="08C16076"/>
    <w:rsid w:val="09A03EDE"/>
    <w:rsid w:val="0A9104E6"/>
    <w:rsid w:val="0CA041F5"/>
    <w:rsid w:val="0DFB1685"/>
    <w:rsid w:val="0FF860F6"/>
    <w:rsid w:val="10D0497D"/>
    <w:rsid w:val="11074842"/>
    <w:rsid w:val="111F7DDE"/>
    <w:rsid w:val="11276C93"/>
    <w:rsid w:val="11BF511D"/>
    <w:rsid w:val="12135469"/>
    <w:rsid w:val="144162BD"/>
    <w:rsid w:val="17253C74"/>
    <w:rsid w:val="18F25DD8"/>
    <w:rsid w:val="19287A4C"/>
    <w:rsid w:val="19630A84"/>
    <w:rsid w:val="1A002777"/>
    <w:rsid w:val="1A3F329F"/>
    <w:rsid w:val="1A4C59BC"/>
    <w:rsid w:val="1A6920CA"/>
    <w:rsid w:val="1B917B2A"/>
    <w:rsid w:val="1BDB0DA5"/>
    <w:rsid w:val="1C4C3A51"/>
    <w:rsid w:val="1D291FE4"/>
    <w:rsid w:val="1D464944"/>
    <w:rsid w:val="1E674B72"/>
    <w:rsid w:val="1FBE07C2"/>
    <w:rsid w:val="1FE50445"/>
    <w:rsid w:val="20887022"/>
    <w:rsid w:val="20D858B3"/>
    <w:rsid w:val="219739C1"/>
    <w:rsid w:val="239C7DDD"/>
    <w:rsid w:val="244D480A"/>
    <w:rsid w:val="267E6EFD"/>
    <w:rsid w:val="289C7B0E"/>
    <w:rsid w:val="28FA5834"/>
    <w:rsid w:val="291D29FD"/>
    <w:rsid w:val="294F2DD3"/>
    <w:rsid w:val="2C701096"/>
    <w:rsid w:val="2D83129D"/>
    <w:rsid w:val="2DAC07F4"/>
    <w:rsid w:val="2E0917A2"/>
    <w:rsid w:val="2EAD3904"/>
    <w:rsid w:val="2EC67693"/>
    <w:rsid w:val="2FDE0A0C"/>
    <w:rsid w:val="31C75BFC"/>
    <w:rsid w:val="32BE6EB2"/>
    <w:rsid w:val="35B75F88"/>
    <w:rsid w:val="35C661CB"/>
    <w:rsid w:val="36062A6B"/>
    <w:rsid w:val="36D16BD5"/>
    <w:rsid w:val="370A1339"/>
    <w:rsid w:val="39167469"/>
    <w:rsid w:val="3A4D0C68"/>
    <w:rsid w:val="3D2C1009"/>
    <w:rsid w:val="3DF80EEB"/>
    <w:rsid w:val="3E8A248B"/>
    <w:rsid w:val="3ED731F7"/>
    <w:rsid w:val="3F577E93"/>
    <w:rsid w:val="3F591E5E"/>
    <w:rsid w:val="3FE67B95"/>
    <w:rsid w:val="45D3296A"/>
    <w:rsid w:val="48743864"/>
    <w:rsid w:val="4A9B332A"/>
    <w:rsid w:val="4B0D06CC"/>
    <w:rsid w:val="4B3317B5"/>
    <w:rsid w:val="4C2735AB"/>
    <w:rsid w:val="4C8A5D4C"/>
    <w:rsid w:val="4E712D20"/>
    <w:rsid w:val="4ED67027"/>
    <w:rsid w:val="4FAB2261"/>
    <w:rsid w:val="51271DBC"/>
    <w:rsid w:val="52E53CDC"/>
    <w:rsid w:val="538928BA"/>
    <w:rsid w:val="54905ECA"/>
    <w:rsid w:val="54D73AF9"/>
    <w:rsid w:val="555667CB"/>
    <w:rsid w:val="55C91693"/>
    <w:rsid w:val="561F0B9A"/>
    <w:rsid w:val="5717642E"/>
    <w:rsid w:val="57711FE2"/>
    <w:rsid w:val="583F3E8F"/>
    <w:rsid w:val="58AE4B70"/>
    <w:rsid w:val="5BE663CF"/>
    <w:rsid w:val="5F48187B"/>
    <w:rsid w:val="5F7C7776"/>
    <w:rsid w:val="627B1F67"/>
    <w:rsid w:val="636B1FDC"/>
    <w:rsid w:val="641B57B0"/>
    <w:rsid w:val="648C045C"/>
    <w:rsid w:val="64D4595F"/>
    <w:rsid w:val="66140709"/>
    <w:rsid w:val="67BA708E"/>
    <w:rsid w:val="692549DB"/>
    <w:rsid w:val="69903835"/>
    <w:rsid w:val="6CAB169B"/>
    <w:rsid w:val="6D45564C"/>
    <w:rsid w:val="6DA34120"/>
    <w:rsid w:val="6F3E67F6"/>
    <w:rsid w:val="6F4762F0"/>
    <w:rsid w:val="70221C74"/>
    <w:rsid w:val="702C48A1"/>
    <w:rsid w:val="707149AA"/>
    <w:rsid w:val="70B77B59"/>
    <w:rsid w:val="738A200A"/>
    <w:rsid w:val="73E84F83"/>
    <w:rsid w:val="74844CAB"/>
    <w:rsid w:val="74D774D1"/>
    <w:rsid w:val="75720FA8"/>
    <w:rsid w:val="762229CE"/>
    <w:rsid w:val="76A01B45"/>
    <w:rsid w:val="783C589D"/>
    <w:rsid w:val="78DA7590"/>
    <w:rsid w:val="793D18CD"/>
    <w:rsid w:val="79815C5D"/>
    <w:rsid w:val="79FF4DD4"/>
    <w:rsid w:val="7AD4000F"/>
    <w:rsid w:val="7B954762"/>
    <w:rsid w:val="7BC40083"/>
    <w:rsid w:val="7DD24CD9"/>
    <w:rsid w:val="7EED5B43"/>
    <w:rsid w:val="7FF16F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oa heading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C83E35"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oa heading"/>
    <w:basedOn w:val="a"/>
    <w:next w:val="a"/>
    <w:uiPriority w:val="99"/>
    <w:qFormat/>
    <w:rsid w:val="00C83E35"/>
    <w:pPr>
      <w:spacing w:before="120" w:after="200" w:line="276" w:lineRule="auto"/>
    </w:pPr>
    <w:rPr>
      <w:rFonts w:ascii="Arial" w:hAnsi="Arial"/>
      <w:sz w:val="24"/>
    </w:rPr>
  </w:style>
  <w:style w:type="paragraph" w:styleId="a4">
    <w:name w:val="footer"/>
    <w:basedOn w:val="a"/>
    <w:link w:val="Char"/>
    <w:uiPriority w:val="99"/>
    <w:semiHidden/>
    <w:unhideWhenUsed/>
    <w:rsid w:val="00C83E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C83E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5"/>
    <w:uiPriority w:val="99"/>
    <w:semiHidden/>
    <w:rsid w:val="00C83E35"/>
    <w:rPr>
      <w:sz w:val="18"/>
      <w:szCs w:val="18"/>
    </w:rPr>
  </w:style>
  <w:style w:type="character" w:customStyle="1" w:styleId="Char">
    <w:name w:val="页脚 Char"/>
    <w:basedOn w:val="a1"/>
    <w:link w:val="a4"/>
    <w:uiPriority w:val="99"/>
    <w:semiHidden/>
    <w:qFormat/>
    <w:rsid w:val="00C83E3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482</Words>
  <Characters>2748</Characters>
  <Application>Microsoft Office Word</Application>
  <DocSecurity>0</DocSecurity>
  <Lines>22</Lines>
  <Paragraphs>6</Paragraphs>
  <ScaleCrop>false</ScaleCrop>
  <Company>微软中国</Company>
  <LinksUpToDate>false</LinksUpToDate>
  <CharactersWithSpaces>3224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PC</cp:lastModifiedBy>
  <cp:revision>4</cp:revision>
  <dcterms:created xsi:type="dcterms:W3CDTF">2023-09-22T12:07:00Z</dcterms:created>
  <dcterms:modified xsi:type="dcterms:W3CDTF">2023-09-22T12:10:00Z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29B97C5A574E4FCD9ACA2E8805211815_12</vt:lpwstr>
  </property>
</Properties>
</file>