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hint="eastAsia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44"/>
          <w:szCs w:val="44"/>
          <w:lang w:val="en-US" w:eastAsia="zh-CN"/>
        </w:rPr>
        <w:t>：</w:t>
      </w:r>
      <w:r>
        <w:rPr>
          <w:rFonts w:hint="eastAsia"/>
          <w:b/>
          <w:sz w:val="44"/>
          <w:szCs w:val="44"/>
        </w:rPr>
        <w:t>保证金退还申请审批表</w:t>
      </w:r>
      <w:r>
        <w:rPr>
          <w:rFonts w:hint="eastAsia"/>
          <w:b/>
          <w:sz w:val="44"/>
          <w:szCs w:val="44"/>
          <w:lang w:val="en-US" w:eastAsia="zh-CN"/>
        </w:rPr>
        <w:t>(线下非原路退回）</w:t>
      </w:r>
    </w:p>
    <w:p>
      <w:pPr>
        <w:rPr>
          <w:rFonts w:hint="eastAsia"/>
        </w:rPr>
      </w:pPr>
      <w:r>
        <w:rPr>
          <w:rFonts w:hint="eastAsia"/>
        </w:rPr>
        <w:t>申请单位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                          </w:t>
      </w:r>
      <w:r>
        <w:t xml:space="preserve">      </w:t>
      </w:r>
      <w:r>
        <w:rPr>
          <w:rFonts w:hint="eastAsia"/>
          <w:lang w:val="en-US" w:eastAsia="zh-CN"/>
        </w:rPr>
        <w:t xml:space="preserve">            </w:t>
      </w:r>
      <w:r>
        <w:t xml:space="preserve"> </w:t>
      </w:r>
      <w:r>
        <w:rPr>
          <w:rFonts w:hint="eastAsia"/>
          <w:lang w:val="en-US" w:eastAsia="zh-CN"/>
        </w:rPr>
        <w:t xml:space="preserve">       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2"/>
        <w:gridCol w:w="661"/>
        <w:gridCol w:w="1510"/>
        <w:gridCol w:w="1179"/>
        <w:gridCol w:w="1186"/>
        <w:gridCol w:w="104"/>
        <w:gridCol w:w="206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交易项目信息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标的</w:t>
            </w:r>
            <w:r>
              <w:rPr>
                <w:rFonts w:hint="eastAsia"/>
              </w:rPr>
              <w:t>编号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公告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7F7F7"/>
              <w:spacing w:before="150" w:beforeAutospacing="0" w:after="150" w:afterAutospacing="0" w:line="390" w:lineRule="atLeast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交易类型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保证金数额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元，大写</w:t>
            </w:r>
            <w:r>
              <w:rPr>
                <w:rFonts w:hint="eastAsia"/>
                <w:u w:val="single"/>
              </w:rPr>
              <w:t xml:space="preserve">人民币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申请事项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申请说明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本项目投标人</w:t>
            </w:r>
            <w:r>
              <w:t xml:space="preserve">  </w:t>
            </w:r>
            <w:r>
              <w:rPr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>因现需变更保证金退还账户，请予办理。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保证金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交纳信息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交纳时间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转出账户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both"/>
            </w:pPr>
            <w:r>
              <w:rPr>
                <w:rFonts w:hint="eastAsia"/>
              </w:rPr>
              <w:t>户名：</w:t>
            </w:r>
          </w:p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交纳金额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收款</w:t>
            </w:r>
            <w:r>
              <w:rPr>
                <w:rFonts w:hint="eastAsia"/>
              </w:rPr>
              <w:t>账户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both"/>
            </w:pPr>
            <w:r>
              <w:rPr>
                <w:rFonts w:hint="eastAsia"/>
              </w:rPr>
              <w:t>户名：</w:t>
            </w:r>
          </w:p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0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原汇入账户</w:t>
            </w:r>
          </w:p>
        </w:tc>
        <w:tc>
          <w:tcPr>
            <w:tcW w:w="48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变更后账户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户名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户名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单位（盖章）：</w:t>
            </w: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业务部意见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中标候选人</w:t>
            </w:r>
          </w:p>
        </w:tc>
        <w:tc>
          <w:tcPr>
            <w:tcW w:w="15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中标人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20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中标合同签订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交易服务费全额缴纳完成</w:t>
            </w:r>
          </w:p>
        </w:tc>
        <w:tc>
          <w:tcPr>
            <w:tcW w:w="15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t>发生质疑投诉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20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相关部门店暂停或延期办理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  <w:u w:val="single"/>
              </w:rPr>
            </w:pPr>
          </w:p>
          <w:p>
            <w:r>
              <w:rPr>
                <w:rFonts w:hint="eastAsia"/>
              </w:rPr>
              <w:t>同意退付（是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新点公司核对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项目信息核对一致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是否已发起退款指令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发起退款指令是否执行成功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是否可以执行变更退款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优创公司核对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是否已收到交易平台进账单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是否已生成入账会计凭证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是否已收到银行电子回单凭证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是否已接到过交易平台退款单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财务部意见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是否与交易平台系统核对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是否与保证金财务系统核对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是否核对交易平台提交附件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是否核对保证金财务提交附件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是否核对申请人附件合法有效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3354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是否核对业务关联信息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02" w:type="dxa"/>
            <w:gridSpan w:val="4"/>
            <w:vAlign w:val="center"/>
          </w:tcPr>
          <w:p>
            <w:r>
              <w:rPr>
                <w:rFonts w:hint="eastAsia"/>
              </w:rPr>
              <w:t>会计意见：</w:t>
            </w:r>
          </w:p>
          <w:p/>
          <w:p>
            <w:pPr>
              <w:ind w:firstLine="2100" w:firstLineChars="1000"/>
              <w:rPr>
                <w:rFonts w:hint="eastAsia"/>
              </w:rPr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签名</w:t>
            </w:r>
          </w:p>
          <w:p>
            <w:pPr>
              <w:rPr>
                <w:rFonts w:hint="eastAsia"/>
              </w:rPr>
            </w:pP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66" w:type="dxa"/>
            <w:gridSpan w:val="4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分管财务领导意见</w:t>
            </w:r>
          </w:p>
        </w:tc>
        <w:tc>
          <w:tcPr>
            <w:tcW w:w="9068" w:type="dxa"/>
            <w:gridSpan w:val="8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填写说明：</w:t>
      </w:r>
    </w:p>
    <w:p>
      <w:pPr>
        <w:pStyle w:val="21"/>
        <w:numPr>
          <w:ilvl w:val="0"/>
          <w:numId w:val="1"/>
        </w:numPr>
        <w:ind w:firstLineChars="0"/>
      </w:pPr>
      <w:r>
        <w:rPr>
          <w:rFonts w:hint="eastAsia"/>
        </w:rPr>
        <w:t>交易类型包括：工程建设、政府采购、自然资源、产权交易。</w:t>
      </w:r>
    </w:p>
    <w:p>
      <w:pPr>
        <w:pStyle w:val="2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申请单位应按如下要求提供资料：</w:t>
      </w:r>
    </w:p>
    <w:p>
      <w:pPr>
        <w:pStyle w:val="21"/>
        <w:numPr>
          <w:ilvl w:val="0"/>
          <w:numId w:val="2"/>
        </w:numPr>
        <w:ind w:firstLineChars="0"/>
      </w:pPr>
      <w:r>
        <w:t>营业执照正本复印件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  <w:r>
        <w:rPr>
          <w:rFonts w:hint="eastAsia"/>
          <w:color w:val="C00000"/>
          <w:lang w:val="en-US" w:eastAsia="zh-CN"/>
        </w:rPr>
        <w:t>(如有变更的需要提供变更前后的营业执照）</w:t>
      </w:r>
    </w:p>
    <w:p>
      <w:pPr>
        <w:pStyle w:val="21"/>
        <w:numPr>
          <w:ilvl w:val="0"/>
          <w:numId w:val="2"/>
        </w:numPr>
        <w:ind w:firstLineChars="0"/>
      </w:pPr>
      <w:r>
        <w:t>法人身份证复印件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公章；经办人</w:t>
      </w:r>
      <w:r>
        <w:t>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  <w:lang w:eastAsia="zh-CN"/>
        </w:rPr>
        <w:t>授权委托书加公章；</w:t>
      </w:r>
    </w:p>
    <w:p>
      <w:pPr>
        <w:pStyle w:val="21"/>
        <w:numPr>
          <w:ilvl w:val="0"/>
          <w:numId w:val="2"/>
        </w:numPr>
        <w:ind w:firstLineChars="0"/>
      </w:pPr>
      <w:r>
        <w:t>基本存款账户开户许可证复印件</w:t>
      </w:r>
      <w:r>
        <w:rPr>
          <w:rFonts w:hint="eastAsia"/>
        </w:rPr>
        <w:t>；</w:t>
      </w:r>
      <w:r>
        <w:rPr>
          <w:rFonts w:hint="eastAsia"/>
          <w:color w:val="C00000"/>
          <w:lang w:val="en-US" w:eastAsia="zh-CN"/>
        </w:rPr>
        <w:t>(如有变更的需要提供变更前后的账户开户许可证）</w:t>
      </w:r>
    </w:p>
    <w:p>
      <w:pPr>
        <w:pStyle w:val="21"/>
        <w:numPr>
          <w:ilvl w:val="0"/>
          <w:numId w:val="2"/>
        </w:numPr>
        <w:ind w:firstLineChars="0"/>
      </w:pPr>
      <w:r>
        <w:t>若单位名称工商变更，需提供《内资企业登记基本情况表》，加盖登记机关签章</w:t>
      </w:r>
      <w:r>
        <w:rPr>
          <w:rFonts w:hint="eastAsia"/>
        </w:rPr>
        <w:t>和公章；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复印保证金银行交纳银行回单，</w:t>
      </w:r>
      <w:r>
        <w:t>加盖</w:t>
      </w:r>
      <w:r>
        <w:rPr>
          <w:rFonts w:hint="eastAsia"/>
        </w:rPr>
        <w:t>公章；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74289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2"/>
          <w:jc w:val="right"/>
          <w:rPr>
            <w:rFonts w:hint="eastAsia"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1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3321"/>
    <w:multiLevelType w:val="multilevel"/>
    <w:tmpl w:val="51713321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725543"/>
    <w:multiLevelType w:val="multilevel"/>
    <w:tmpl w:val="5F7255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D"/>
    <w:rsid w:val="0003777C"/>
    <w:rsid w:val="000720B9"/>
    <w:rsid w:val="000D47B8"/>
    <w:rsid w:val="00160DD6"/>
    <w:rsid w:val="0017057A"/>
    <w:rsid w:val="00175962"/>
    <w:rsid w:val="002E2911"/>
    <w:rsid w:val="00310AFA"/>
    <w:rsid w:val="0032519C"/>
    <w:rsid w:val="00353531"/>
    <w:rsid w:val="00376E2D"/>
    <w:rsid w:val="003819D8"/>
    <w:rsid w:val="003B1C3C"/>
    <w:rsid w:val="003C6DD1"/>
    <w:rsid w:val="003D2648"/>
    <w:rsid w:val="00443B96"/>
    <w:rsid w:val="004D5D63"/>
    <w:rsid w:val="005B093A"/>
    <w:rsid w:val="00624BAF"/>
    <w:rsid w:val="00644873"/>
    <w:rsid w:val="006D3D41"/>
    <w:rsid w:val="006F4105"/>
    <w:rsid w:val="0072247E"/>
    <w:rsid w:val="007304F3"/>
    <w:rsid w:val="007305A5"/>
    <w:rsid w:val="00731304"/>
    <w:rsid w:val="007319F5"/>
    <w:rsid w:val="007B11FD"/>
    <w:rsid w:val="007F7786"/>
    <w:rsid w:val="008E3F21"/>
    <w:rsid w:val="00981443"/>
    <w:rsid w:val="009B3FA0"/>
    <w:rsid w:val="00A04801"/>
    <w:rsid w:val="00A05538"/>
    <w:rsid w:val="00A0670C"/>
    <w:rsid w:val="00A806FC"/>
    <w:rsid w:val="00AD3DF6"/>
    <w:rsid w:val="00B410BF"/>
    <w:rsid w:val="00B657F4"/>
    <w:rsid w:val="00C12757"/>
    <w:rsid w:val="00C13FBE"/>
    <w:rsid w:val="00D10E9F"/>
    <w:rsid w:val="00D438EB"/>
    <w:rsid w:val="00D46445"/>
    <w:rsid w:val="00DE1470"/>
    <w:rsid w:val="00DE7355"/>
    <w:rsid w:val="00E02806"/>
    <w:rsid w:val="00E37D10"/>
    <w:rsid w:val="00EA3BC9"/>
    <w:rsid w:val="00EB7873"/>
    <w:rsid w:val="00F10761"/>
    <w:rsid w:val="00F71704"/>
    <w:rsid w:val="00FD28EF"/>
    <w:rsid w:val="070408FC"/>
    <w:rsid w:val="1AFE1DC9"/>
    <w:rsid w:val="1B187176"/>
    <w:rsid w:val="21B71764"/>
    <w:rsid w:val="2A3119B0"/>
    <w:rsid w:val="2E4B6EEB"/>
    <w:rsid w:val="3F451B66"/>
    <w:rsid w:val="46E97405"/>
    <w:rsid w:val="4B0809DE"/>
    <w:rsid w:val="50410E6E"/>
    <w:rsid w:val="50B8238A"/>
    <w:rsid w:val="5F1E0496"/>
    <w:rsid w:val="686D6E8B"/>
    <w:rsid w:val="6BDD12BB"/>
    <w:rsid w:val="753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  <w:rPr>
      <w:b/>
      <w:bCs/>
    </w:rPr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  <w:rPr>
      <w:rFonts w:hint="eastAsia" w:ascii="Tahoma" w:hAnsi="Tahoma" w:eastAsia="Tahoma" w:cs="Tahoma"/>
      <w:sz w:val="18"/>
      <w:szCs w:val="18"/>
      <w:bdr w:val="single" w:color="D2D2D2" w:sz="2" w:space="0"/>
    </w:rPr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rFonts w:eastAsia="宋体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0FBF-7C51-4599-9CDE-47B8C8E2C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湖南优创发展信息技术有限公司</Company>
  <Pages>3</Pages>
  <Words>264</Words>
  <Characters>1505</Characters>
  <Lines>12</Lines>
  <Paragraphs>3</Paragraphs>
  <TotalTime>17</TotalTime>
  <ScaleCrop>false</ScaleCrop>
  <LinksUpToDate>false</LinksUpToDate>
  <CharactersWithSpaces>1766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2023-02-14T06:17:00Z</dcterms:created>
  <dc:creator>蒋为</dc:creator>
  <cp:lastModifiedBy>Candy</cp:lastModifiedBy>
  <cp:lastPrinted>2023-03-27T08:22:00Z</cp:lastPrinted>
  <dcterms:modified xsi:type="dcterms:W3CDTF">2024-11-22T02:46:31Z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DD4C8B967C7A40638F04ABC9CE5616A9</vt:lpwstr>
  </property>
</Properties>
</file>