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70E6">
      <w:pPr>
        <w:pStyle w:val="87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598EE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岳阳市建筑垃圾污染环境防治工作规划（2025-2035）编制成果介绍</w:t>
      </w:r>
    </w:p>
    <w:p w14:paraId="211F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DE0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2" w:rightChars="-44" w:firstLine="0" w:firstLineChars="0"/>
        <w:jc w:val="center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前  言</w:t>
      </w:r>
    </w:p>
    <w:p w14:paraId="17FD0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建筑垃圾污染环境防治是生态文明建设的关键环节，也是一项系统工程、民生工程、发展工程。为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深入贯彻习近平生态文明思想，全面落实国家、省关于建筑垃圾污染环境防治工作要求，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系统解决岳阳建筑垃圾产生量大、生态环保压力日增等问题，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奋力开创“七个岳阳”建设新局面，特编制本规划。本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规划立足岳阳实际，统筹发展与生态、当前与长远、治标与治本，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通过全过程科学管控，持续提升建筑垃圾综合利用和资源化利用水平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，有效防治建筑垃圾在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产生、贮存、运输、处置利用等各环节生态环境污染，保障公众健康，促进经济社会可持续发展，为建设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“无废城市”、长江经济带绿色发展示范区、省域副中心城市提供有力支撑。</w:t>
      </w:r>
    </w:p>
    <w:p w14:paraId="4A768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一、规划范围及期限</w:t>
      </w:r>
    </w:p>
    <w:p w14:paraId="5041A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本规划范围为岳阳市行政辖区，行政区面积14858平方公里，包括岳阳楼区（含经开区园区）、云溪区、君山区、南湖新区、湖南城陵矶新港区、屈原管理区、平江县、岳阳县、华容县、湘阴县、临湘市、汨罗市。</w:t>
      </w:r>
    </w:p>
    <w:p w14:paraId="1232F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本规划基准年为2024年，规划期限为2025—2035年，近期目标为2030年，远期目标为2035年。</w:t>
      </w:r>
    </w:p>
    <w:p w14:paraId="7F23EF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规划目标及指标</w:t>
      </w:r>
    </w:p>
    <w:p w14:paraId="1AE0710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按照“减量化、资源化、无害化”要求，达成“源头减量化、处置资源化、消纳无害化、管理信息化”的“四化”目标。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岳阳市建筑垃圾污染环境防治工作规划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指标体系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如下。</w:t>
      </w:r>
    </w:p>
    <w:tbl>
      <w:tblPr>
        <w:tblStyle w:val="89"/>
        <w:tblW w:w="7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404"/>
        <w:gridCol w:w="2102"/>
        <w:gridCol w:w="2112"/>
      </w:tblGrid>
      <w:tr w14:paraId="7D89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  <w:tblHeader/>
          <w:jc w:val="center"/>
        </w:trPr>
        <w:tc>
          <w:tcPr>
            <w:tcW w:w="734" w:type="dxa"/>
            <w:vAlign w:val="center"/>
          </w:tcPr>
          <w:p w14:paraId="55DD492A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04" w:type="dxa"/>
            <w:vAlign w:val="center"/>
          </w:tcPr>
          <w:p w14:paraId="6BD14C6B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4"/>
                <w:szCs w:val="24"/>
                <w:lang w:val="en-US" w:eastAsia="zh-CN"/>
              </w:rPr>
              <w:t>指标名称</w:t>
            </w:r>
          </w:p>
        </w:tc>
        <w:tc>
          <w:tcPr>
            <w:tcW w:w="2102" w:type="dxa"/>
            <w:vAlign w:val="center"/>
          </w:tcPr>
          <w:p w14:paraId="0A1D8F12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4"/>
                <w:szCs w:val="24"/>
                <w:lang w:val="en-US" w:eastAsia="zh-CN"/>
              </w:rPr>
              <w:t>近期（20</w:t>
            </w:r>
            <w:r>
              <w:rPr>
                <w:rFonts w:hint="eastAsia" w:ascii="等线" w:eastAsia="等线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等线" w:eastAsia="等线"/>
                <w:b/>
                <w:sz w:val="24"/>
                <w:szCs w:val="24"/>
                <w:lang w:val="en-US" w:eastAsia="zh-CN"/>
              </w:rPr>
              <w:t>年）</w:t>
            </w:r>
          </w:p>
        </w:tc>
        <w:tc>
          <w:tcPr>
            <w:tcW w:w="2112" w:type="dxa"/>
            <w:vAlign w:val="center"/>
          </w:tcPr>
          <w:p w14:paraId="653E2C10"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等线" w:hAnsi="Times New Roman" w:eastAsia="等线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等线" w:eastAsia="等线"/>
                <w:b/>
                <w:sz w:val="24"/>
                <w:szCs w:val="24"/>
                <w:lang w:val="en-US" w:eastAsia="zh-CN"/>
              </w:rPr>
              <w:t>远期</w:t>
            </w:r>
            <w:r>
              <w:rPr>
                <w:rFonts w:hint="eastAsia" w:ascii="等线" w:eastAsia="等线"/>
                <w:b/>
                <w:sz w:val="24"/>
                <w:szCs w:val="24"/>
                <w:lang w:val="en-US" w:eastAsia="zh-CN"/>
              </w:rPr>
              <w:t>（2035年）</w:t>
            </w:r>
          </w:p>
        </w:tc>
      </w:tr>
      <w:tr w14:paraId="0BBB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4" w:type="dxa"/>
            <w:vAlign w:val="center"/>
          </w:tcPr>
          <w:p w14:paraId="50E81A1C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1</w:t>
            </w:r>
          </w:p>
        </w:tc>
        <w:tc>
          <w:tcPr>
            <w:tcW w:w="2404" w:type="dxa"/>
            <w:vAlign w:val="center"/>
          </w:tcPr>
          <w:p w14:paraId="152236F0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建筑垃圾综合利用率</w:t>
            </w:r>
          </w:p>
        </w:tc>
        <w:tc>
          <w:tcPr>
            <w:tcW w:w="2102" w:type="dxa"/>
            <w:vAlign w:val="center"/>
          </w:tcPr>
          <w:p w14:paraId="3DFFE326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80%</w:t>
            </w:r>
          </w:p>
        </w:tc>
        <w:tc>
          <w:tcPr>
            <w:tcW w:w="2112" w:type="dxa"/>
            <w:vAlign w:val="center"/>
          </w:tcPr>
          <w:p w14:paraId="6DBF6418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90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%</w:t>
            </w:r>
          </w:p>
        </w:tc>
      </w:tr>
      <w:tr w14:paraId="58F8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4" w:type="dxa"/>
            <w:vAlign w:val="center"/>
          </w:tcPr>
          <w:p w14:paraId="05835635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2</w:t>
            </w:r>
          </w:p>
        </w:tc>
        <w:tc>
          <w:tcPr>
            <w:tcW w:w="2404" w:type="dxa"/>
            <w:vAlign w:val="center"/>
          </w:tcPr>
          <w:p w14:paraId="64F23A01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建筑垃圾资源化利用率</w:t>
            </w:r>
          </w:p>
        </w:tc>
        <w:tc>
          <w:tcPr>
            <w:tcW w:w="2102" w:type="dxa"/>
            <w:vAlign w:val="center"/>
          </w:tcPr>
          <w:p w14:paraId="574A9E1A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60%</w:t>
            </w:r>
          </w:p>
        </w:tc>
        <w:tc>
          <w:tcPr>
            <w:tcW w:w="2112" w:type="dxa"/>
            <w:vAlign w:val="center"/>
          </w:tcPr>
          <w:p w14:paraId="6072B0EE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70%</w:t>
            </w:r>
          </w:p>
        </w:tc>
      </w:tr>
      <w:tr w14:paraId="5C85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4" w:type="dxa"/>
            <w:vAlign w:val="center"/>
          </w:tcPr>
          <w:p w14:paraId="689A1CCC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3</w:t>
            </w:r>
          </w:p>
        </w:tc>
        <w:tc>
          <w:tcPr>
            <w:tcW w:w="2404" w:type="dxa"/>
            <w:vAlign w:val="center"/>
          </w:tcPr>
          <w:p w14:paraId="217DFB52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both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新建建筑施工现场垃圾（不含工程渣土、工程泥浆）排放量</w:t>
            </w:r>
          </w:p>
        </w:tc>
        <w:tc>
          <w:tcPr>
            <w:tcW w:w="2102" w:type="dxa"/>
            <w:vAlign w:val="center"/>
          </w:tcPr>
          <w:p w14:paraId="7DA97DA2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≤300吨/万平方米</w:t>
            </w:r>
          </w:p>
        </w:tc>
        <w:tc>
          <w:tcPr>
            <w:tcW w:w="2112" w:type="dxa"/>
            <w:vAlign w:val="center"/>
          </w:tcPr>
          <w:p w14:paraId="35F7E471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≤280吨/万平方米</w:t>
            </w:r>
          </w:p>
        </w:tc>
      </w:tr>
      <w:tr w14:paraId="445F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4" w:type="dxa"/>
            <w:vAlign w:val="center"/>
          </w:tcPr>
          <w:p w14:paraId="708CFAE2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4</w:t>
            </w:r>
          </w:p>
        </w:tc>
        <w:tc>
          <w:tcPr>
            <w:tcW w:w="2404" w:type="dxa"/>
            <w:vAlign w:val="center"/>
          </w:tcPr>
          <w:p w14:paraId="4E7ACF7D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both"/>
              <w:outlineLvl w:val="0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装配式建筑施工现场建筑垃圾（不包括工程渣土、工程泥浆）排放量</w:t>
            </w:r>
          </w:p>
        </w:tc>
        <w:tc>
          <w:tcPr>
            <w:tcW w:w="2102" w:type="dxa"/>
            <w:vAlign w:val="center"/>
          </w:tcPr>
          <w:p w14:paraId="22069442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≤200吨/万平方米</w:t>
            </w:r>
          </w:p>
        </w:tc>
        <w:tc>
          <w:tcPr>
            <w:tcW w:w="2112" w:type="dxa"/>
            <w:vAlign w:val="center"/>
          </w:tcPr>
          <w:p w14:paraId="3CB5B994">
            <w:pPr>
              <w:numPr>
                <w:ilvl w:val="0"/>
                <w:numId w:val="0"/>
              </w:numPr>
              <w:wordWrap/>
              <w:adjustRightInd/>
              <w:snapToGrid/>
              <w:spacing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lang w:val="en-US" w:eastAsia="zh-CN"/>
              </w:rPr>
              <w:t>≤180吨/万平方米</w:t>
            </w:r>
          </w:p>
        </w:tc>
      </w:tr>
    </w:tbl>
    <w:p w14:paraId="314399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三、规划原则</w:t>
      </w:r>
    </w:p>
    <w:p w14:paraId="783538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坚持政府主导与社会共治，坚持安全为基与生态优先，坚持分类分级与因地制宜，坚持全过程管控与系统治理。</w:t>
      </w:r>
    </w:p>
    <w:p w14:paraId="1C2C4F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四、规划主要内容</w:t>
      </w:r>
    </w:p>
    <w:p w14:paraId="5B0A4973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（一）源头减量规划。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推广绿色策划、绿色设计、绿色施工，如优化装配式建筑政策、采用全生命周期设计、落实施工现场分类管理等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建筑垃圾源头排放量显著降低，达到规划指标要求。</w:t>
      </w:r>
    </w:p>
    <w:p w14:paraId="1E6F9C36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（二）收运体系规划。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建立“集中收集、源头分类”的收运模式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对工程渣土、工程泥浆、工程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垃圾、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拆除垃圾、装修垃圾制定差异化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流程。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各县市区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规划布局建筑垃圾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转运调配场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、装修垃圾收集点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，严格收运企业及车辆的资质与路线管理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建立健全收运网络和管理机制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6CFFC84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（三）利用与消纳处置规划。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明确建筑垃圾处置方式与设施选址的禁止性、安全性等要求，规范转运调配场、资源化利用设施建设运营要求，保障末端消纳处置规范、安全、环保，分期科学布局全域资源化利用及转运调配等设施，至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规划期末，新建6个建筑垃圾资源化利用厂，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实现全域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资源化利用网络全覆盖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针对不同类型建筑垃圾制定不同的利用方式与工艺路线，其中，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工程渣土和干化处理后的工程泥浆用于土方平衡、场地平整、道路建设、环境治理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烧结制品等；工程垃圾、拆除垃圾、装修垃圾优先用于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生产再生骨料、再生建材、道路材料等；无法利用的，进行无害化处置，保障处置安全，防止污染环境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0F3CEC2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（四）监督管理规划。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完善部门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和属地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协同监管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明确部门和属地职责，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推行联合执法、全过程管理、审批许可及电子联单制度。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省市县三级互联的建筑垃圾信息监管平台，实现产、运、消、用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全环节信息共享与追溯。</w:t>
      </w:r>
    </w:p>
    <w:p w14:paraId="37FC3907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（五）环境保护与安全管理规划。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针对不同类型建筑垃圾，落实水土流失防治、大气、水、噪声、土壤等环境保护措施。强化场地与作业安全，建立健全应急管理机制，全面防范环境与安全风险。</w:t>
      </w:r>
    </w:p>
    <w:p w14:paraId="3631776A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（六）保障措施规划。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从政策、组织、资金、土地、技术五大维度全方位构建建筑垃圾污染环境防治工作保障体系。</w:t>
      </w:r>
    </w:p>
    <w:p w14:paraId="578AF9A3">
      <w:pPr>
        <w:pStyle w:val="8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  <w:t>七</w:t>
      </w: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  <w:r>
        <w:rPr>
          <w:rStyle w:val="232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  <w:t>分期建设规划。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/>
        </w:rPr>
        <w:t>近期，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完成市中心城区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资源化利用项目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建设和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临湘市、岳阳县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平江县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建筑垃圾资源化利用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项目建设；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湘阴县临时消纳场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资源化利用处置设施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升级改造、华容县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临时堆场改造等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完善汨罗市、屈原管理区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等县市区转运调配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设施和收运网络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市中心城区及各县市区分别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建成建筑垃圾信息监管平台，实现全过程实时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监管；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全面完成全市电子联单系统部署，实现来源可溯、责任可究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培育3-5家规模化资源化利用企业，使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再生产品年产能突破100万吨。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远期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新建华容县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资源化利用厂，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提高平江县建筑垃圾资源化利用厂处置能力，完善岳阳县建筑垃圾转运调配等设施建设，推动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全域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建筑垃圾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资源化利用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和环境污染防治工作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提质增效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B9E46AD">
      <w:pPr>
        <w:pStyle w:val="8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409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328920" cy="3813175"/>
            <wp:effectExtent l="0" t="0" r="5080" b="15875"/>
            <wp:docPr id="4" name="图片 4" descr="岳阳市建筑垃圾资源化利用处置设施近远期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岳阳市建筑垃圾资源化利用处置设施近远期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892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0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本材料是为方便公众了解《岳阳市建筑垃圾污染环境防治工作规划（2025-2035）》的参考性文件；本规划内容若有更新，将适时公布，本材料自动作废；本材料版权及解释权归岳阳市城市管理和综合执法局所有。</w:t>
      </w:r>
    </w:p>
    <w:p w14:paraId="51C85BCC">
      <w:pPr>
        <w:ind w:firstLine="480" w:firstLineChars="200"/>
        <w:rPr>
          <w:rFonts w:ascii="宋体" w:hAnsi="宋体" w:eastAsia="宋体"/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BBD07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6A08A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壹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6A08A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壹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42529FF"/>
    <w:multiLevelType w:val="singleLevel"/>
    <w:tmpl w:val="742529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6C97"/>
    <w:rsid w:val="06D25D4A"/>
    <w:rsid w:val="07EC2E3C"/>
    <w:rsid w:val="08FB2C0B"/>
    <w:rsid w:val="0A790162"/>
    <w:rsid w:val="12932F71"/>
    <w:rsid w:val="131E7C21"/>
    <w:rsid w:val="169F7E98"/>
    <w:rsid w:val="179F0E07"/>
    <w:rsid w:val="18C31D19"/>
    <w:rsid w:val="1ABE3550"/>
    <w:rsid w:val="1DDF44FB"/>
    <w:rsid w:val="2109404E"/>
    <w:rsid w:val="22B1591D"/>
    <w:rsid w:val="23940EA9"/>
    <w:rsid w:val="26031D23"/>
    <w:rsid w:val="26D24585"/>
    <w:rsid w:val="28214CD0"/>
    <w:rsid w:val="2996455E"/>
    <w:rsid w:val="2C7C7079"/>
    <w:rsid w:val="311765B9"/>
    <w:rsid w:val="31603EDA"/>
    <w:rsid w:val="355938F7"/>
    <w:rsid w:val="35633E8E"/>
    <w:rsid w:val="38CC4EA5"/>
    <w:rsid w:val="39923982"/>
    <w:rsid w:val="39E00585"/>
    <w:rsid w:val="3A5A7CE3"/>
    <w:rsid w:val="40B86809"/>
    <w:rsid w:val="43BE6733"/>
    <w:rsid w:val="43F65ECD"/>
    <w:rsid w:val="444B446B"/>
    <w:rsid w:val="45D4339E"/>
    <w:rsid w:val="49A42BF2"/>
    <w:rsid w:val="4AD8457E"/>
    <w:rsid w:val="4CC5050B"/>
    <w:rsid w:val="4FEA34A9"/>
    <w:rsid w:val="514F1FA1"/>
    <w:rsid w:val="51B00E20"/>
    <w:rsid w:val="52A45699"/>
    <w:rsid w:val="5620252F"/>
    <w:rsid w:val="5880452B"/>
    <w:rsid w:val="5AC632E7"/>
    <w:rsid w:val="5CF8460C"/>
    <w:rsid w:val="5DE352BC"/>
    <w:rsid w:val="5E9C3928"/>
    <w:rsid w:val="5F0A6504"/>
    <w:rsid w:val="60424ED3"/>
    <w:rsid w:val="60454DFB"/>
    <w:rsid w:val="62650F6B"/>
    <w:rsid w:val="68FF4C46"/>
    <w:rsid w:val="6CDC0624"/>
    <w:rsid w:val="6D5B09CB"/>
    <w:rsid w:val="6EC435D0"/>
    <w:rsid w:val="6EDF1809"/>
    <w:rsid w:val="7B1F2413"/>
    <w:rsid w:val="7FB26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qFormat="1" w:unhideWhenUsed="0" w:uiPriority="99" w:name="Placeholder Text"/>
    <w:lsdException w:qFormat="1" w:unhideWhenUsed="0" w:uiPriority="99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link w:val="25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31">
    <w:name w:val="Default Paragraph Font"/>
    <w:semiHidden/>
    <w:qFormat/>
    <w:uiPriority w:val="0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6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393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262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link w:val="372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link w:val="384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link w:val="264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385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link w:val="387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link w:val="256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26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254"/>
    <w:qFormat/>
    <w:uiPriority w:val="0"/>
    <w:pPr>
      <w:ind w:left="100" w:leftChars="2500"/>
    </w:pPr>
  </w:style>
  <w:style w:type="paragraph" w:styleId="51">
    <w:name w:val="Body Text Indent 2"/>
    <w:basedOn w:val="1"/>
    <w:link w:val="389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link w:val="250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link w:val="390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383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link w:val="379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link w:val="257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386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388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0"/>
    <w:pPr>
      <w:widowControl w:val="0"/>
      <w:adjustRightInd w:val="0"/>
      <w:snapToGrid w:val="0"/>
      <w:spacing w:line="336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autoRedefine/>
    <w:semiHidden/>
    <w:unhideWhenUsed/>
    <w:qFormat/>
    <w:uiPriority w:val="62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2A5AE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205">
    <w:name w:val="Dark List Accent 2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208">
    <w:name w:val="Dark List Accent 5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CED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rFonts w:cs="汉仪字酷堂长林体W"/>
      <w:kern w:val="2"/>
      <w:sz w:val="36"/>
      <w:szCs w:val="36"/>
      <w:u w:val="none"/>
      <w:lang w:val="en-US" w:eastAsia="zh-CN" w:bidi="ar-SA"/>
    </w:rPr>
  </w:style>
  <w:style w:type="character" w:styleId="233">
    <w:name w:val="endnote reference"/>
    <w:basedOn w:val="231"/>
    <w:autoRedefine/>
    <w:qFormat/>
    <w:uiPriority w:val="0"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234">
    <w:name w:val="page number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styleId="235">
    <w:name w:val="FollowedHyperlink"/>
    <w:basedOn w:val="231"/>
    <w:autoRedefine/>
    <w:qFormat/>
    <w:uiPriority w:val="0"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236">
    <w:name w:val="Emphasis"/>
    <w:basedOn w:val="231"/>
    <w:autoRedefine/>
    <w:qFormat/>
    <w:uiPriority w:val="20"/>
    <w:rPr>
      <w:rFonts w:ascii="汉仪字酷堂长林体W" w:hAnsi="汉仪字酷堂长林体W" w:eastAsia="汉仪字酷堂长林体W" w:cs="Times New Roman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styleId="237">
    <w:name w:val="line number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Cs w:val="24"/>
      <w14:textFill>
        <w14:solidFill>
          <w14:schemeClr w14:val="tx1"/>
        </w14:solidFill>
      </w14:textFill>
    </w:rPr>
  </w:style>
  <w:style w:type="character" w:styleId="238">
    <w:name w:val="HTML Definition"/>
    <w:basedOn w:val="231"/>
    <w:autoRedefine/>
    <w:qFormat/>
    <w:uiPriority w:val="0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styleId="239">
    <w:name w:val="HTML Typewriter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240">
    <w:name w:val="HTML Acronym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Cs w:val="24"/>
      <w14:textFill>
        <w14:solidFill>
          <w14:schemeClr w14:val="tx1"/>
        </w14:solidFill>
      </w14:textFill>
    </w:rPr>
  </w:style>
  <w:style w:type="character" w:styleId="241">
    <w:name w:val="HTML Variable"/>
    <w:basedOn w:val="231"/>
    <w:autoRedefine/>
    <w:qFormat/>
    <w:uiPriority w:val="0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styleId="242">
    <w:name w:val="Hyperlink"/>
    <w:basedOn w:val="231"/>
    <w:autoRedefine/>
    <w:qFormat/>
    <w:uiPriority w:val="0"/>
    <w:rPr>
      <w:rFonts w:cs="汉仪字酷堂长林体W"/>
      <w:kern w:val="2"/>
      <w:sz w:val="36"/>
      <w:szCs w:val="36"/>
      <w:u w:val="single"/>
      <w:lang w:val="en-US" w:eastAsia="zh-CN" w:bidi="ar-SA"/>
    </w:rPr>
  </w:style>
  <w:style w:type="character" w:styleId="243">
    <w:name w:val="HTML Code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244">
    <w:name w:val="annotation reference"/>
    <w:basedOn w:val="231"/>
    <w:autoRedefine/>
    <w:qFormat/>
    <w:uiPriority w:val="0"/>
    <w:rPr>
      <w:rFonts w:cs="汉仪字酷堂长林体W"/>
      <w:kern w:val="2"/>
      <w:sz w:val="28"/>
      <w:szCs w:val="36"/>
      <w:lang w:val="en-US" w:eastAsia="zh-CN" w:bidi="ar-SA"/>
    </w:rPr>
  </w:style>
  <w:style w:type="character" w:styleId="245">
    <w:name w:val="HTML Cite"/>
    <w:basedOn w:val="231"/>
    <w:autoRedefine/>
    <w:qFormat/>
    <w:uiPriority w:val="0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styleId="246">
    <w:name w:val="footnote reference"/>
    <w:basedOn w:val="231"/>
    <w:autoRedefine/>
    <w:qFormat/>
    <w:uiPriority w:val="0"/>
    <w:rPr>
      <w:rFonts w:cs="汉仪字酷堂长林体W"/>
      <w:kern w:val="2"/>
      <w:sz w:val="36"/>
      <w:szCs w:val="36"/>
      <w:vertAlign w:val="superscript"/>
      <w:lang w:val="en-US" w:eastAsia="zh-CN" w:bidi="ar-SA"/>
    </w:rPr>
  </w:style>
  <w:style w:type="character" w:styleId="247">
    <w:name w:val="HTML Keyboard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character" w:styleId="248">
    <w:name w:val="HTML Sample"/>
    <w:basedOn w:val="231"/>
    <w:autoRedefine/>
    <w:qFormat/>
    <w:uiPriority w:val="0"/>
    <w:rPr>
      <w:rFonts w:ascii="汉仪字酷堂长林体W" w:hAnsi="汉仪字酷堂长林体W" w:eastAsia="汉仪字酷堂长林体W" w:cs="Times New Roman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249">
    <w:name w:val="List Paragraph"/>
    <w:basedOn w:val="1"/>
    <w:qFormat/>
    <w:uiPriority w:val="99"/>
    <w:pPr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0">
    <w:name w:val="副标题 字符"/>
    <w:link w:val="64"/>
    <w:autoRedefine/>
    <w:qFormat/>
    <w:uiPriority w:val="0"/>
    <w:rPr>
      <w:rFonts w:ascii="Arial" w:hAnsi="Arial"/>
      <w:b/>
      <w:kern w:val="28"/>
      <w:sz w:val="32"/>
    </w:rPr>
  </w:style>
  <w:style w:type="character" w:customStyle="1" w:styleId="251">
    <w:name w:val="标题 4 字符"/>
    <w:link w:val="6"/>
    <w:autoRedefine/>
    <w:qFormat/>
    <w:uiPriority w:val="9"/>
    <w:rPr>
      <w:rFonts w:ascii="Arial" w:hAnsi="Arial" w:eastAsia="黑体"/>
      <w:b/>
      <w:sz w:val="28"/>
    </w:rPr>
  </w:style>
  <w:style w:type="paragraph" w:customStyle="1" w:styleId="252">
    <w:name w:val="目录标题"/>
    <w:link w:val="253"/>
    <w:qFormat/>
    <w:uiPriority w:val="0"/>
    <w:pPr>
      <w:jc w:val="center"/>
    </w:pPr>
    <w:rPr>
      <w:rFonts w:ascii="汉仪字酷堂长林体W" w:hAnsi="汉仪字酷堂长林体W" w:eastAsia="汉仪字酷堂长林体W" w:cs="汉仪字酷堂长林体W"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3">
    <w:name w:val="目录标题 Char"/>
    <w:link w:val="252"/>
    <w:autoRedefine/>
    <w:qFormat/>
    <w:uiPriority w:val="0"/>
    <w:rPr>
      <w:rFonts w:ascii="汉仪字酷堂长林体W" w:hAnsi="汉仪字酷堂长林体W" w:eastAsia="汉仪字酷堂长林体W" w:cs="汉仪字酷堂长林体W"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4">
    <w:name w:val="日期 字符"/>
    <w:link w:val="50"/>
    <w:autoRedefine/>
    <w:qFormat/>
    <w:uiPriority w:val="0"/>
  </w:style>
  <w:style w:type="character" w:customStyle="1" w:styleId="255">
    <w:name w:val="@他1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256">
    <w:name w:val="HTML 地址 字符"/>
    <w:link w:val="41"/>
    <w:autoRedefine/>
    <w:qFormat/>
    <w:uiPriority w:val="0"/>
    <w:rPr>
      <w:i/>
    </w:rPr>
  </w:style>
  <w:style w:type="character" w:customStyle="1" w:styleId="257">
    <w:name w:val="HTML 预设格式 字符"/>
    <w:link w:val="80"/>
    <w:autoRedefine/>
    <w:qFormat/>
    <w:uiPriority w:val="0"/>
    <w:rPr>
      <w:rFonts w:ascii="Courier New" w:hAnsi="Courier New"/>
      <w:sz w:val="20"/>
    </w:rPr>
  </w:style>
  <w:style w:type="paragraph" w:customStyle="1" w:styleId="258">
    <w:name w:val="TOC 标题1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color w:val="474747" w:themeColor="text1" w:themeTint="D9"/>
      <w:sz w:val="44"/>
      <w:szCs w:val="44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customStyle="1" w:styleId="259">
    <w:name w:val="不明显参考1"/>
    <w:basedOn w:val="231"/>
    <w:autoRedefine/>
    <w:qFormat/>
    <w:uiPriority w:val="31"/>
    <w:rPr>
      <w:rFonts w:ascii="汉仪字酷堂长林体W" w:hAnsi="汉仪字酷堂长林体W" w:eastAsia="汉仪字酷堂长林体W" w:cs="Times New Roman"/>
      <w:smallCap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260">
    <w:name w:val="不明显强调1"/>
    <w:basedOn w:val="231"/>
    <w:autoRedefine/>
    <w:qFormat/>
    <w:uiPriority w:val="19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261">
    <w:name w:val="纯文本 字符"/>
    <w:link w:val="45"/>
    <w:autoRedefine/>
    <w:qFormat/>
    <w:uiPriority w:val="0"/>
    <w:rPr>
      <w:rFonts w:ascii="宋体" w:hAnsi="Courier New"/>
    </w:rPr>
  </w:style>
  <w:style w:type="character" w:customStyle="1" w:styleId="262">
    <w:name w:val="电子邮件签名 字符"/>
    <w:link w:val="19"/>
    <w:autoRedefine/>
    <w:qFormat/>
    <w:uiPriority w:val="0"/>
  </w:style>
  <w:style w:type="character" w:customStyle="1" w:styleId="263">
    <w:name w:val="宏文本 字符"/>
    <w:link w:val="2"/>
    <w:autoRedefine/>
    <w:qFormat/>
    <w:uiPriority w:val="0"/>
    <w:rPr>
      <w:rFonts w:ascii="Courier New" w:hAnsi="Courier New" w:eastAsiaTheme="minorEastAsia" w:cstheme="minorBidi"/>
      <w:kern w:val="2"/>
      <w:sz w:val="24"/>
      <w:lang w:val="en-US" w:eastAsia="zh-CN"/>
    </w:rPr>
  </w:style>
  <w:style w:type="character" w:customStyle="1" w:styleId="264">
    <w:name w:val="结束语 字符"/>
    <w:link w:val="32"/>
    <w:autoRedefine/>
    <w:qFormat/>
    <w:uiPriority w:val="0"/>
  </w:style>
  <w:style w:type="character" w:customStyle="1" w:styleId="265">
    <w:name w:val="井号标签1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266">
    <w:name w:val="明显参考1"/>
    <w:basedOn w:val="231"/>
    <w:autoRedefine/>
    <w:qFormat/>
    <w:uiPriority w:val="32"/>
    <w:rPr>
      <w:rFonts w:ascii="汉仪字酷堂长林体W" w:hAnsi="汉仪字酷堂长林体W" w:eastAsia="汉仪字酷堂长林体W" w:cs="Times New Roman"/>
      <w:b/>
      <w:bCs/>
      <w:smallCap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267">
    <w:name w:val="明显强调1"/>
    <w:basedOn w:val="231"/>
    <w:autoRedefine/>
    <w:qFormat/>
    <w:uiPriority w:val="21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268">
    <w:name w:val="Intense Quote"/>
    <w:basedOn w:val="1"/>
    <w:next w:val="1"/>
    <w:link w:val="269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9">
    <w:name w:val="明显引用 字符"/>
    <w:basedOn w:val="231"/>
    <w:link w:val="268"/>
    <w:autoRedefine/>
    <w:qFormat/>
    <w:uiPriority w:val="99"/>
    <w:rPr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270">
    <w:name w:val="清单表 1 浅色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1">
    <w:name w:val="清单表 1 浅色 - 着色 1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72">
    <w:name w:val="清单表 1 浅色 - 着色 2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73">
    <w:name w:val="清单表 1 浅色 - 着色 3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74">
    <w:name w:val="清单表 1 浅色 - 着色 4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75">
    <w:name w:val="清单表 1 浅色 - 着色 5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76">
    <w:name w:val="清单表 1 浅色 - 着色 6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77">
    <w:name w:val="清单表 21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8">
    <w:name w:val="清单表 2 - 着色 11"/>
    <w:basedOn w:val="88"/>
    <w:autoRedefine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79">
    <w:name w:val="清单表 2 - 着色 21"/>
    <w:basedOn w:val="88"/>
    <w:autoRedefine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80">
    <w:name w:val="清单表 2 - 着色 31"/>
    <w:basedOn w:val="88"/>
    <w:autoRedefine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1">
    <w:name w:val="清单表 2 - 着色 41"/>
    <w:basedOn w:val="88"/>
    <w:autoRedefine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2">
    <w:name w:val="清单表 2 - 着色 51"/>
    <w:basedOn w:val="88"/>
    <w:autoRedefine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3">
    <w:name w:val="清单表 2 - 着色 61"/>
    <w:basedOn w:val="88"/>
    <w:autoRedefine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84">
    <w:name w:val="清单表 31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85">
    <w:name w:val="清单表 3 - 着色 11"/>
    <w:basedOn w:val="88"/>
    <w:autoRedefine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286">
    <w:name w:val="清单表 3 - 着色 21"/>
    <w:basedOn w:val="88"/>
    <w:autoRedefine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287">
    <w:name w:val="清单表 3 - 着色 31"/>
    <w:basedOn w:val="88"/>
    <w:autoRedefine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288">
    <w:name w:val="清单表 3 - 着色 41"/>
    <w:basedOn w:val="88"/>
    <w:autoRedefine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289">
    <w:name w:val="清单表 3 - 着色 51"/>
    <w:basedOn w:val="88"/>
    <w:autoRedefine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290">
    <w:name w:val="清单表 3 - 着色 61"/>
    <w:basedOn w:val="88"/>
    <w:autoRedefine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291">
    <w:name w:val="清单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2">
    <w:name w:val="清单表 4 - 着色 11"/>
    <w:basedOn w:val="88"/>
    <w:autoRedefine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93">
    <w:name w:val="清单表 4 - 着色 21"/>
    <w:basedOn w:val="88"/>
    <w:autoRedefine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94">
    <w:name w:val="清单表 4 - 着色 31"/>
    <w:basedOn w:val="88"/>
    <w:autoRedefine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95">
    <w:name w:val="清单表 4 - 着色 41"/>
    <w:basedOn w:val="88"/>
    <w:autoRedefine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96">
    <w:name w:val="清单表 4 - 着色 51"/>
    <w:basedOn w:val="88"/>
    <w:autoRedefine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97">
    <w:name w:val="清单表 4 - 着色 61"/>
    <w:basedOn w:val="88"/>
    <w:autoRedefine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98">
    <w:name w:val="清单表 5 深色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99">
    <w:name w:val="清单表 5 深色 - 着色 1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0">
    <w:name w:val="清单表 5 深色 - 着色 2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1">
    <w:name w:val="清单表 5 深色 - 着色 3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2">
    <w:name w:val="清单表 5 深色 - 着色 4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3">
    <w:name w:val="清单表 5 深色 - 着色 5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4">
    <w:name w:val="清单表 5 深色 - 着色 6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5">
    <w:name w:val="清单表 6 彩色1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6">
    <w:name w:val="清单表 6 彩色 - 着色 11"/>
    <w:basedOn w:val="88"/>
    <w:autoRedefine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07">
    <w:name w:val="清单表 6 彩色 - 着色 21"/>
    <w:basedOn w:val="88"/>
    <w:autoRedefine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08">
    <w:name w:val="清单表 6 彩色 - 着色 31"/>
    <w:basedOn w:val="88"/>
    <w:autoRedefine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09">
    <w:name w:val="清单表 6 彩色 - 着色 41"/>
    <w:basedOn w:val="88"/>
    <w:autoRedefine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10">
    <w:name w:val="清单表 6 彩色 - 着色 51"/>
    <w:basedOn w:val="88"/>
    <w:autoRedefine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11">
    <w:name w:val="清单表 6 彩色 - 着色 61"/>
    <w:basedOn w:val="88"/>
    <w:autoRedefine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12">
    <w:name w:val="清单表 7 彩色1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3">
    <w:name w:val="清单表 7 彩色 - 着色 11"/>
    <w:basedOn w:val="88"/>
    <w:autoRedefine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4">
    <w:name w:val="清单表 7 彩色 - 着色 21"/>
    <w:basedOn w:val="88"/>
    <w:autoRedefine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5">
    <w:name w:val="清单表 7 彩色 - 着色 31"/>
    <w:basedOn w:val="88"/>
    <w:autoRedefine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6">
    <w:name w:val="清单表 7 彩色 - 着色 41"/>
    <w:basedOn w:val="88"/>
    <w:autoRedefine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7">
    <w:name w:val="清单表 7 彩色 - 着色 51"/>
    <w:basedOn w:val="88"/>
    <w:autoRedefine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8">
    <w:name w:val="清单表 7 彩色 - 着色 61"/>
    <w:basedOn w:val="88"/>
    <w:autoRedefine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19">
    <w:name w:val="书籍标题1"/>
    <w:basedOn w:val="231"/>
    <w:autoRedefine/>
    <w:qFormat/>
    <w:uiPriority w:val="33"/>
    <w:rPr>
      <w:rFonts w:ascii="汉仪字酷堂长林体W" w:hAnsi="汉仪字酷堂长林体W" w:eastAsia="汉仪字酷堂长林体W" w:cs="Times New Roman"/>
      <w:b/>
      <w:bCs/>
      <w:i/>
      <w:iC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paragraph" w:customStyle="1" w:styleId="320">
    <w:name w:val="书目1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321">
    <w:name w:val="网格表 1 浅色1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2">
    <w:name w:val="网格表 1 浅色 - 着色 11"/>
    <w:basedOn w:val="88"/>
    <w:autoRedefine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3">
    <w:name w:val="网格表 1 浅色 - 着色 21"/>
    <w:basedOn w:val="88"/>
    <w:autoRedefine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4">
    <w:name w:val="网格表 1 浅色 - 着色 31"/>
    <w:basedOn w:val="88"/>
    <w:autoRedefine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5">
    <w:name w:val="网格表 1 浅色 - 着色 41"/>
    <w:basedOn w:val="88"/>
    <w:autoRedefine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6">
    <w:name w:val="网格表 1 浅色 - 着色 51"/>
    <w:basedOn w:val="88"/>
    <w:autoRedefine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7">
    <w:name w:val="网格表 1 浅色 - 着色 61"/>
    <w:basedOn w:val="88"/>
    <w:autoRedefine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8">
    <w:name w:val="网格表 21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9">
    <w:name w:val="网格表 2 - 着色 11"/>
    <w:basedOn w:val="88"/>
    <w:autoRedefine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30">
    <w:name w:val="网格表 2 - 着色 21"/>
    <w:basedOn w:val="88"/>
    <w:autoRedefine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31">
    <w:name w:val="网格表 2 - 着色 31"/>
    <w:basedOn w:val="88"/>
    <w:autoRedefine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32">
    <w:name w:val="网格表 2 - 着色 41"/>
    <w:basedOn w:val="88"/>
    <w:autoRedefine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33">
    <w:name w:val="网格表 2 - 着色 51"/>
    <w:basedOn w:val="88"/>
    <w:autoRedefine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34">
    <w:name w:val="网格表 2 - 着色 61"/>
    <w:basedOn w:val="88"/>
    <w:autoRedefine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35">
    <w:name w:val="网格表 31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36">
    <w:name w:val="网格表 3 - 着色 11"/>
    <w:basedOn w:val="88"/>
    <w:autoRedefine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37">
    <w:name w:val="网格表 3 - 着色 21"/>
    <w:basedOn w:val="88"/>
    <w:autoRedefine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38">
    <w:name w:val="网格表 3 - 着色 31"/>
    <w:basedOn w:val="88"/>
    <w:autoRedefine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39">
    <w:name w:val="网格表 3 - 着色 41"/>
    <w:basedOn w:val="88"/>
    <w:autoRedefine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40">
    <w:name w:val="网格表 3 - 着色 51"/>
    <w:basedOn w:val="88"/>
    <w:autoRedefine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41">
    <w:name w:val="网格表 3 - 着色 61"/>
    <w:basedOn w:val="88"/>
    <w:autoRedefine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42">
    <w:name w:val="网格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3">
    <w:name w:val="网格表 4 - 着色 11"/>
    <w:basedOn w:val="88"/>
    <w:autoRedefine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44">
    <w:name w:val="网格表 4 - 着色 21"/>
    <w:basedOn w:val="88"/>
    <w:autoRedefine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45">
    <w:name w:val="网格表 4 - 着色 31"/>
    <w:basedOn w:val="88"/>
    <w:autoRedefine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46">
    <w:name w:val="网格表 4 - 着色 41"/>
    <w:basedOn w:val="88"/>
    <w:autoRedefine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47">
    <w:name w:val="网格表 4 - 着色 51"/>
    <w:basedOn w:val="88"/>
    <w:autoRedefine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48">
    <w:name w:val="网格表 4 - 着色 61"/>
    <w:basedOn w:val="88"/>
    <w:autoRedefine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49">
    <w:name w:val="网格表 5 深色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50">
    <w:name w:val="网格表 5 深色 - 着色 1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351">
    <w:name w:val="网格表 5 深色 - 着色 2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352">
    <w:name w:val="网格表 5 深色 - 着色 3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353">
    <w:name w:val="网格表 5 深色 - 着色 4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354">
    <w:name w:val="网格表 5 深色 - 着色 5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355">
    <w:name w:val="网格表 5 深色 - 着色 6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356">
    <w:name w:val="网格表 6 彩色1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57">
    <w:name w:val="网格表 6 彩色 - 着色 11"/>
    <w:basedOn w:val="88"/>
    <w:autoRedefine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58">
    <w:name w:val="网格表 6 彩色 - 着色 21"/>
    <w:basedOn w:val="88"/>
    <w:autoRedefine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59">
    <w:name w:val="网格表 6 彩色 - 着色 31"/>
    <w:basedOn w:val="88"/>
    <w:autoRedefine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60">
    <w:name w:val="网格表 6 彩色 - 着色 41"/>
    <w:basedOn w:val="88"/>
    <w:autoRedefine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61">
    <w:name w:val="网格表 6 彩色 - 着色 51"/>
    <w:basedOn w:val="88"/>
    <w:autoRedefine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62">
    <w:name w:val="网格表 6 彩色 - 着色 61"/>
    <w:basedOn w:val="88"/>
    <w:autoRedefine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63">
    <w:name w:val="网格表 7 彩色1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64">
    <w:name w:val="网格表 7 彩色 - 着色 11"/>
    <w:basedOn w:val="88"/>
    <w:autoRedefine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65">
    <w:name w:val="网格表 7 彩色 - 着色 21"/>
    <w:basedOn w:val="88"/>
    <w:autoRedefine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66">
    <w:name w:val="网格表 7 彩色 - 着色 31"/>
    <w:basedOn w:val="88"/>
    <w:autoRedefine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67">
    <w:name w:val="网格表 7 彩色 - 着色 41"/>
    <w:basedOn w:val="88"/>
    <w:autoRedefine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68">
    <w:name w:val="网格表 7 彩色 - 着色 51"/>
    <w:basedOn w:val="88"/>
    <w:autoRedefine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69">
    <w:name w:val="网格表 7 彩色 - 着色 61"/>
    <w:basedOn w:val="88"/>
    <w:autoRedefine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70">
    <w:name w:val="网格型浅色1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371">
    <w:name w:val="未处理的提及1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372">
    <w:name w:val="文档结构图 字符"/>
    <w:link w:val="26"/>
    <w:autoRedefine/>
    <w:qFormat/>
    <w:uiPriority w:val="0"/>
  </w:style>
  <w:style w:type="table" w:customStyle="1" w:styleId="373">
    <w:name w:val="无格式表格 1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4">
    <w:name w:val="无格式表格 21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75">
    <w:name w:val="无格式表格 31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76">
    <w:name w:val="无格式表格 41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7">
    <w:name w:val="无格式表格 51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378">
    <w:name w:val="No Spacing"/>
    <w:qFormat/>
    <w:uiPriority w:val="99"/>
    <w:pPr>
      <w:widowControl w:val="0"/>
      <w:adjustRightInd w:val="0"/>
      <w:snapToGrid w:val="0"/>
      <w:ind w:firstLine="440" w:firstLineChars="200"/>
      <w:jc w:val="both"/>
    </w:pPr>
    <w:rPr>
      <w:rFonts w:ascii="汉仪字酷堂长林体W" w:hAnsi="汉仪字酷堂长林体W" w:eastAsia="汉仪字酷堂长林体W" w:cs="Times New Roman"/>
      <w:color w:val="262626" w:themeColor="text1" w:themeTint="D9"/>
      <w:kern w:val="2"/>
      <w:sz w:val="22"/>
      <w:szCs w:val="2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9">
    <w:name w:val="信息标题 字符"/>
    <w:link w:val="79"/>
    <w:autoRedefine/>
    <w:qFormat/>
    <w:uiPriority w:val="0"/>
    <w:rPr>
      <w:rFonts w:ascii="Arial" w:hAnsi="Arial"/>
      <w:sz w:val="24"/>
    </w:rPr>
  </w:style>
  <w:style w:type="paragraph" w:styleId="380">
    <w:name w:val="Quote"/>
    <w:basedOn w:val="1"/>
    <w:next w:val="1"/>
    <w:link w:val="381"/>
    <w:qFormat/>
    <w:uiPriority w:val="99"/>
    <w:pPr>
      <w:spacing w:before="200" w:after="160"/>
      <w:ind w:left="864" w:right="864"/>
      <w:jc w:val="center"/>
    </w:pPr>
    <w:rPr>
      <w:i/>
      <w:iCs/>
      <w:color w:val="5C5C5C" w:themeColor="text1" w:themeTint="BF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customStyle="1" w:styleId="381">
    <w:name w:val="引用 字符"/>
    <w:basedOn w:val="231"/>
    <w:link w:val="380"/>
    <w:autoRedefine/>
    <w:qFormat/>
    <w:uiPriority w:val="99"/>
    <w:rPr>
      <w:i/>
      <w:iCs/>
      <w:color w:val="5C5C5C" w:themeColor="text1" w:themeTint="BF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character" w:styleId="382">
    <w:name w:val="Placeholder Text"/>
    <w:basedOn w:val="231"/>
    <w:autoRedefine/>
    <w:semiHidden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383">
    <w:name w:val="正文文本 2 字符"/>
    <w:link w:val="76"/>
    <w:autoRedefine/>
    <w:qFormat/>
    <w:uiPriority w:val="0"/>
  </w:style>
  <w:style w:type="character" w:customStyle="1" w:styleId="384">
    <w:name w:val="正文文本 3 字符"/>
    <w:link w:val="31"/>
    <w:autoRedefine/>
    <w:qFormat/>
    <w:uiPriority w:val="0"/>
    <w:rPr>
      <w:sz w:val="16"/>
    </w:rPr>
  </w:style>
  <w:style w:type="character" w:customStyle="1" w:styleId="385">
    <w:name w:val="正文文本 字符"/>
    <w:link w:val="34"/>
    <w:autoRedefine/>
    <w:qFormat/>
    <w:uiPriority w:val="0"/>
  </w:style>
  <w:style w:type="character" w:customStyle="1" w:styleId="386">
    <w:name w:val="正文文本首行缩进 字符"/>
    <w:link w:val="86"/>
    <w:autoRedefine/>
    <w:qFormat/>
    <w:uiPriority w:val="0"/>
  </w:style>
  <w:style w:type="character" w:customStyle="1" w:styleId="387">
    <w:name w:val="正文文本缩进 字符"/>
    <w:link w:val="35"/>
    <w:autoRedefine/>
    <w:qFormat/>
    <w:uiPriority w:val="0"/>
  </w:style>
  <w:style w:type="character" w:customStyle="1" w:styleId="388">
    <w:name w:val="正文文本首行缩进 2 字符"/>
    <w:link w:val="87"/>
    <w:autoRedefine/>
    <w:qFormat/>
    <w:uiPriority w:val="0"/>
  </w:style>
  <w:style w:type="character" w:customStyle="1" w:styleId="389">
    <w:name w:val="正文文本缩进 2 字符"/>
    <w:link w:val="51"/>
    <w:autoRedefine/>
    <w:qFormat/>
    <w:uiPriority w:val="0"/>
  </w:style>
  <w:style w:type="character" w:customStyle="1" w:styleId="390">
    <w:name w:val="正文文本缩进 3 字符"/>
    <w:link w:val="70"/>
    <w:autoRedefine/>
    <w:qFormat/>
    <w:uiPriority w:val="0"/>
    <w:rPr>
      <w:sz w:val="16"/>
    </w:rPr>
  </w:style>
  <w:style w:type="character" w:customStyle="1" w:styleId="391">
    <w:name w:val="智能超链接1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dotted"/>
      <w14:textFill>
        <w14:solidFill>
          <w14:schemeClr w14:val="tx1"/>
        </w14:solidFill>
      </w14:textFill>
    </w:rPr>
  </w:style>
  <w:style w:type="character" w:customStyle="1" w:styleId="392">
    <w:name w:val="智能链接1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single"/>
      <w:shd w:val="clear" w:color="auto" w:fill="F3F2F1"/>
      <w14:textFill>
        <w14:solidFill>
          <w14:schemeClr w14:val="tx1"/>
        </w14:solidFill>
      </w14:textFill>
    </w:rPr>
  </w:style>
  <w:style w:type="character" w:customStyle="1" w:styleId="393">
    <w:name w:val="注释标题 字符"/>
    <w:link w:val="16"/>
    <w:autoRedefine/>
    <w:qFormat/>
    <w:uiPriority w:val="0"/>
  </w:style>
  <w:style w:type="character" w:customStyle="1" w:styleId="394">
    <w:name w:val="@他2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paragraph" w:customStyle="1" w:styleId="395">
    <w:name w:val="TOC 标题2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sz w:val="44"/>
      <w:szCs w:val="44"/>
    </w:rPr>
  </w:style>
  <w:style w:type="character" w:customStyle="1" w:styleId="396">
    <w:name w:val="不明显参考2"/>
    <w:basedOn w:val="231"/>
    <w:autoRedefine/>
    <w:qFormat/>
    <w:uiPriority w:val="31"/>
    <w:rPr>
      <w:rFonts w:ascii="汉仪字酷堂长林体W" w:hAnsi="汉仪字酷堂长林体W" w:eastAsia="汉仪字酷堂长林体W" w:cs="Times New Roman"/>
      <w:smallCap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397">
    <w:name w:val="不明显强调2"/>
    <w:basedOn w:val="231"/>
    <w:autoRedefine/>
    <w:qFormat/>
    <w:uiPriority w:val="19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398">
    <w:name w:val="井号标签2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399">
    <w:name w:val="明显参考2"/>
    <w:basedOn w:val="231"/>
    <w:autoRedefine/>
    <w:qFormat/>
    <w:uiPriority w:val="32"/>
    <w:rPr>
      <w:rFonts w:ascii="汉仪字酷堂长林体W" w:hAnsi="汉仪字酷堂长林体W" w:eastAsia="汉仪字酷堂长林体W" w:cs="Times New Roman"/>
      <w:b/>
      <w:bCs/>
      <w:smallCap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400">
    <w:name w:val="明显强调2"/>
    <w:basedOn w:val="231"/>
    <w:autoRedefine/>
    <w:qFormat/>
    <w:uiPriority w:val="21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table" w:customStyle="1" w:styleId="401">
    <w:name w:val="清单表 1 浅色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2">
    <w:name w:val="清单表 1 浅色 - 着色 1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03">
    <w:name w:val="清单表 1 浅色 - 着色 2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04">
    <w:name w:val="清单表 1 浅色 - 着色 3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05">
    <w:name w:val="清单表 1 浅色 - 着色 4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06">
    <w:name w:val="清单表 1 浅色 - 着色 5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07">
    <w:name w:val="清单表 1 浅色 - 着色 62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08">
    <w:name w:val="清单表 2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9">
    <w:name w:val="清单表 2 - 着色 12"/>
    <w:basedOn w:val="88"/>
    <w:autoRedefine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10">
    <w:name w:val="清单表 2 - 着色 22"/>
    <w:basedOn w:val="88"/>
    <w:autoRedefine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11">
    <w:name w:val="清单表 2 - 着色 32"/>
    <w:basedOn w:val="88"/>
    <w:autoRedefine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12">
    <w:name w:val="清单表 2 - 着色 42"/>
    <w:basedOn w:val="88"/>
    <w:autoRedefine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13">
    <w:name w:val="清单表 2 - 着色 52"/>
    <w:basedOn w:val="88"/>
    <w:autoRedefine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14">
    <w:name w:val="清单表 2 - 着色 62"/>
    <w:basedOn w:val="88"/>
    <w:autoRedefine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15">
    <w:name w:val="清单表 32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16">
    <w:name w:val="清单表 3 - 着色 12"/>
    <w:basedOn w:val="88"/>
    <w:autoRedefine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417">
    <w:name w:val="清单表 3 - 着色 22"/>
    <w:basedOn w:val="88"/>
    <w:autoRedefine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418">
    <w:name w:val="清单表 3 - 着色 32"/>
    <w:basedOn w:val="88"/>
    <w:autoRedefine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419">
    <w:name w:val="清单表 3 - 着色 42"/>
    <w:basedOn w:val="88"/>
    <w:autoRedefine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420">
    <w:name w:val="清单表 3 - 着色 52"/>
    <w:basedOn w:val="88"/>
    <w:autoRedefine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421">
    <w:name w:val="清单表 3 - 着色 62"/>
    <w:basedOn w:val="88"/>
    <w:autoRedefine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422">
    <w:name w:val="清单表 42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23">
    <w:name w:val="清单表 4 - 着色 12"/>
    <w:basedOn w:val="88"/>
    <w:autoRedefine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24">
    <w:name w:val="清单表 4 - 着色 22"/>
    <w:basedOn w:val="88"/>
    <w:autoRedefine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25">
    <w:name w:val="清单表 4 - 着色 32"/>
    <w:basedOn w:val="88"/>
    <w:autoRedefine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26">
    <w:name w:val="清单表 4 - 着色 42"/>
    <w:basedOn w:val="88"/>
    <w:autoRedefine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27">
    <w:name w:val="清单表 4 - 着色 52"/>
    <w:basedOn w:val="88"/>
    <w:autoRedefine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28">
    <w:name w:val="清单表 4 - 着色 62"/>
    <w:basedOn w:val="88"/>
    <w:autoRedefine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29">
    <w:name w:val="清单表 5 深色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0">
    <w:name w:val="清单表 5 深色 - 着色 1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1">
    <w:name w:val="清单表 5 深色 - 着色 2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2">
    <w:name w:val="清单表 5 深色 - 着色 3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3">
    <w:name w:val="清单表 5 深色 - 着色 4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4">
    <w:name w:val="清单表 5 深色 - 着色 5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5">
    <w:name w:val="清单表 5 深色 - 着色 62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36">
    <w:name w:val="清单表 6 彩色2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7">
    <w:name w:val="清单表 6 彩色 - 着色 12"/>
    <w:basedOn w:val="88"/>
    <w:autoRedefine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38">
    <w:name w:val="清单表 6 彩色 - 着色 22"/>
    <w:basedOn w:val="88"/>
    <w:autoRedefine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39">
    <w:name w:val="清单表 6 彩色 - 着色 32"/>
    <w:basedOn w:val="88"/>
    <w:autoRedefine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40">
    <w:name w:val="清单表 6 彩色 - 着色 42"/>
    <w:basedOn w:val="88"/>
    <w:autoRedefine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41">
    <w:name w:val="清单表 6 彩色 - 着色 52"/>
    <w:basedOn w:val="88"/>
    <w:autoRedefine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42">
    <w:name w:val="清单表 6 彩色 - 着色 62"/>
    <w:basedOn w:val="88"/>
    <w:autoRedefine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43">
    <w:name w:val="清单表 7 彩色2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4">
    <w:name w:val="清单表 7 彩色 - 着色 12"/>
    <w:basedOn w:val="88"/>
    <w:autoRedefine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5">
    <w:name w:val="清单表 7 彩色 - 着色 22"/>
    <w:basedOn w:val="88"/>
    <w:autoRedefine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6">
    <w:name w:val="清单表 7 彩色 - 着色 32"/>
    <w:basedOn w:val="88"/>
    <w:autoRedefine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7">
    <w:name w:val="清单表 7 彩色 - 着色 42"/>
    <w:basedOn w:val="88"/>
    <w:autoRedefine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8">
    <w:name w:val="清单表 7 彩色 - 着色 52"/>
    <w:basedOn w:val="88"/>
    <w:autoRedefine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49">
    <w:name w:val="清单表 7 彩色 - 着色 62"/>
    <w:basedOn w:val="88"/>
    <w:autoRedefine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50">
    <w:name w:val="书籍标题2"/>
    <w:basedOn w:val="231"/>
    <w:autoRedefine/>
    <w:qFormat/>
    <w:uiPriority w:val="33"/>
    <w:rPr>
      <w:rFonts w:ascii="汉仪字酷堂长林体W" w:hAnsi="汉仪字酷堂长林体W" w:eastAsia="汉仪字酷堂长林体W" w:cs="Times New Roman"/>
      <w:b/>
      <w:bCs/>
      <w:i/>
      <w:iC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paragraph" w:customStyle="1" w:styleId="451">
    <w:name w:val="书目2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452">
    <w:name w:val="网格表 1 浅色2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3">
    <w:name w:val="网格表 1 浅色 - 着色 12"/>
    <w:basedOn w:val="88"/>
    <w:autoRedefine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4">
    <w:name w:val="网格表 1 浅色 - 着色 22"/>
    <w:basedOn w:val="88"/>
    <w:autoRedefine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5">
    <w:name w:val="网格表 1 浅色 - 着色 32"/>
    <w:basedOn w:val="88"/>
    <w:autoRedefine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6">
    <w:name w:val="网格表 1 浅色 - 着色 42"/>
    <w:basedOn w:val="88"/>
    <w:autoRedefine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7">
    <w:name w:val="网格表 1 浅色 - 着色 52"/>
    <w:basedOn w:val="88"/>
    <w:autoRedefine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8">
    <w:name w:val="网格表 1 浅色 - 着色 62"/>
    <w:basedOn w:val="88"/>
    <w:autoRedefine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9">
    <w:name w:val="网格表 2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60">
    <w:name w:val="网格表 2 - 着色 12"/>
    <w:basedOn w:val="88"/>
    <w:autoRedefine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61">
    <w:name w:val="网格表 2 - 着色 22"/>
    <w:basedOn w:val="88"/>
    <w:autoRedefine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62">
    <w:name w:val="网格表 2 - 着色 32"/>
    <w:basedOn w:val="88"/>
    <w:autoRedefine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63">
    <w:name w:val="网格表 2 - 着色 42"/>
    <w:basedOn w:val="88"/>
    <w:autoRedefine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64">
    <w:name w:val="网格表 2 - 着色 52"/>
    <w:basedOn w:val="88"/>
    <w:autoRedefine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65">
    <w:name w:val="网格表 2 - 着色 62"/>
    <w:basedOn w:val="88"/>
    <w:autoRedefine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66">
    <w:name w:val="网格表 32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7">
    <w:name w:val="网格表 3 - 着色 12"/>
    <w:basedOn w:val="88"/>
    <w:autoRedefine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68">
    <w:name w:val="网格表 3 - 着色 22"/>
    <w:basedOn w:val="88"/>
    <w:autoRedefine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69">
    <w:name w:val="网格表 3 - 着色 32"/>
    <w:basedOn w:val="88"/>
    <w:autoRedefine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70">
    <w:name w:val="网格表 3 - 着色 42"/>
    <w:basedOn w:val="88"/>
    <w:autoRedefine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71">
    <w:name w:val="网格表 3 - 着色 52"/>
    <w:basedOn w:val="88"/>
    <w:autoRedefine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472">
    <w:name w:val="网格表 3 - 着色 62"/>
    <w:basedOn w:val="88"/>
    <w:autoRedefine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473">
    <w:name w:val="网格表 42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74">
    <w:name w:val="网格表 4 - 着色 12"/>
    <w:basedOn w:val="88"/>
    <w:autoRedefine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75">
    <w:name w:val="网格表 4 - 着色 22"/>
    <w:basedOn w:val="88"/>
    <w:autoRedefine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76">
    <w:name w:val="网格表 4 - 着色 32"/>
    <w:basedOn w:val="88"/>
    <w:autoRedefine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77">
    <w:name w:val="网格表 4 - 着色 42"/>
    <w:basedOn w:val="88"/>
    <w:autoRedefine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78">
    <w:name w:val="网格表 4 - 着色 52"/>
    <w:basedOn w:val="88"/>
    <w:autoRedefine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79">
    <w:name w:val="网格表 4 - 着色 62"/>
    <w:basedOn w:val="88"/>
    <w:autoRedefine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80">
    <w:name w:val="网格表 5 深色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81">
    <w:name w:val="网格表 5 深色 - 着色 1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482">
    <w:name w:val="网格表 5 深色 - 着色 2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483">
    <w:name w:val="网格表 5 深色 - 着色 3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484">
    <w:name w:val="网格表 5 深色 - 着色 4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485">
    <w:name w:val="网格表 5 深色 - 着色 5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486">
    <w:name w:val="网格表 5 深色 - 着色 6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487">
    <w:name w:val="网格表 6 彩色2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88">
    <w:name w:val="网格表 6 彩色 - 着色 12"/>
    <w:basedOn w:val="88"/>
    <w:autoRedefine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89">
    <w:name w:val="网格表 6 彩色 - 着色 22"/>
    <w:basedOn w:val="88"/>
    <w:autoRedefine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90">
    <w:name w:val="网格表 6 彩色 - 着色 32"/>
    <w:basedOn w:val="88"/>
    <w:autoRedefine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91">
    <w:name w:val="网格表 6 彩色 - 着色 42"/>
    <w:basedOn w:val="88"/>
    <w:autoRedefine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92">
    <w:name w:val="网格表 6 彩色 - 着色 52"/>
    <w:basedOn w:val="88"/>
    <w:autoRedefine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93">
    <w:name w:val="网格表 6 彩色 - 着色 62"/>
    <w:basedOn w:val="88"/>
    <w:autoRedefine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94">
    <w:name w:val="网格表 7 彩色2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95">
    <w:name w:val="网格表 7 彩色 - 着色 12"/>
    <w:basedOn w:val="88"/>
    <w:autoRedefine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96">
    <w:name w:val="网格表 7 彩色 - 着色 22"/>
    <w:basedOn w:val="88"/>
    <w:autoRedefine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97">
    <w:name w:val="网格表 7 彩色 - 着色 32"/>
    <w:basedOn w:val="88"/>
    <w:autoRedefine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98">
    <w:name w:val="网格表 7 彩色 - 着色 42"/>
    <w:basedOn w:val="88"/>
    <w:autoRedefine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99">
    <w:name w:val="网格表 7 彩色 - 着色 52"/>
    <w:basedOn w:val="88"/>
    <w:autoRedefine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500">
    <w:name w:val="网格表 7 彩色 - 着色 62"/>
    <w:basedOn w:val="88"/>
    <w:autoRedefine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501">
    <w:name w:val="网格型浅色2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502">
    <w:name w:val="未处理的提及2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table" w:customStyle="1" w:styleId="503">
    <w:name w:val="无格式表格 12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04">
    <w:name w:val="无格式表格 2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05">
    <w:name w:val="无格式表格 32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506">
    <w:name w:val="无格式表格 42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07">
    <w:name w:val="无格式表格 52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508">
    <w:name w:val="智能超链接2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dotted"/>
      <w14:textFill>
        <w14:solidFill>
          <w14:schemeClr w14:val="tx1"/>
        </w14:solidFill>
      </w14:textFill>
    </w:rPr>
  </w:style>
  <w:style w:type="character" w:customStyle="1" w:styleId="509">
    <w:name w:val="智能链接2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single"/>
      <w:shd w:val="clear" w:color="auto" w:fill="F3F2F1"/>
      <w14:textFill>
        <w14:solidFill>
          <w14:schemeClr w14:val="tx1"/>
        </w14:solidFill>
      </w14:textFill>
    </w:rPr>
  </w:style>
  <w:style w:type="paragraph" w:customStyle="1" w:styleId="510">
    <w:name w:val="TOC 标题3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sz w:val="44"/>
      <w:szCs w:val="44"/>
    </w:rPr>
  </w:style>
  <w:style w:type="paragraph" w:customStyle="1" w:styleId="511">
    <w:name w:val="书目3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2">
    <w:name w:val="@他3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13">
    <w:name w:val="不明显参考3"/>
    <w:basedOn w:val="231"/>
    <w:autoRedefine/>
    <w:qFormat/>
    <w:uiPriority w:val="31"/>
    <w:rPr>
      <w:rFonts w:ascii="汉仪字酷堂长林体W" w:hAnsi="汉仪字酷堂长林体W" w:eastAsia="汉仪字酷堂长林体W" w:cs="Times New Roman"/>
      <w:smallCap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14">
    <w:name w:val="不明显强调3"/>
    <w:basedOn w:val="231"/>
    <w:autoRedefine/>
    <w:qFormat/>
    <w:uiPriority w:val="19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15">
    <w:name w:val="井号标签3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16">
    <w:name w:val="明显参考3"/>
    <w:basedOn w:val="231"/>
    <w:autoRedefine/>
    <w:qFormat/>
    <w:uiPriority w:val="32"/>
    <w:rPr>
      <w:rFonts w:ascii="汉仪字酷堂长林体W" w:hAnsi="汉仪字酷堂长林体W" w:eastAsia="汉仪字酷堂长林体W" w:cs="Times New Roman"/>
      <w:b/>
      <w:bCs/>
      <w:smallCap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517">
    <w:name w:val="明显强调3"/>
    <w:basedOn w:val="231"/>
    <w:autoRedefine/>
    <w:qFormat/>
    <w:uiPriority w:val="21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18">
    <w:name w:val="书籍标题3"/>
    <w:basedOn w:val="231"/>
    <w:autoRedefine/>
    <w:qFormat/>
    <w:uiPriority w:val="33"/>
    <w:rPr>
      <w:rFonts w:ascii="汉仪字酷堂长林体W" w:hAnsi="汉仪字酷堂长林体W" w:eastAsia="汉仪字酷堂长林体W" w:cs="Times New Roman"/>
      <w:b/>
      <w:bCs/>
      <w:i/>
      <w:iC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519">
    <w:name w:val="未处理的提及3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20">
    <w:name w:val="智能超链接3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dotted"/>
      <w14:textFill>
        <w14:solidFill>
          <w14:schemeClr w14:val="tx1"/>
        </w14:solidFill>
      </w14:textFill>
    </w:rPr>
  </w:style>
  <w:style w:type="character" w:customStyle="1" w:styleId="521">
    <w:name w:val="智能链接3"/>
    <w:basedOn w:val="231"/>
    <w:autoRedefine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single"/>
      <w:shd w:val="clear" w:color="auto" w:fill="F3F2F1"/>
      <w14:textFill>
        <w14:solidFill>
          <w14:schemeClr w14:val="tx1"/>
        </w14:solidFill>
      </w14:textFill>
    </w:rPr>
  </w:style>
  <w:style w:type="paragraph" w:customStyle="1" w:styleId="522">
    <w:name w:val="TOC 标题4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50" w:line="578" w:lineRule="auto"/>
      <w:ind w:firstLine="440" w:firstLineChars="200"/>
      <w:jc w:val="both"/>
      <w:outlineLvl w:val="9"/>
    </w:pPr>
    <w:rPr>
      <w:sz w:val="44"/>
      <w:szCs w:val="44"/>
    </w:rPr>
  </w:style>
  <w:style w:type="paragraph" w:customStyle="1" w:styleId="523">
    <w:name w:val="书目4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24">
    <w:name w:val="TOC Heading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50" w:line="578" w:lineRule="auto"/>
      <w:ind w:firstLine="440" w:firstLineChars="200"/>
      <w:jc w:val="both"/>
      <w:outlineLvl w:val="9"/>
    </w:pPr>
    <w:rPr>
      <w:sz w:val="44"/>
      <w:szCs w:val="44"/>
    </w:rPr>
  </w:style>
  <w:style w:type="paragraph" w:customStyle="1" w:styleId="525">
    <w:name w:val="Bibliography"/>
    <w:basedOn w:val="1"/>
    <w:next w:val="1"/>
    <w:semiHidden/>
    <w:unhideWhenUsed/>
    <w:qFormat/>
    <w:uiPriority w:val="37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6">
    <w:name w:val="Mention"/>
    <w:basedOn w:val="231"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27">
    <w:name w:val="Subtle Reference"/>
    <w:basedOn w:val="231"/>
    <w:qFormat/>
    <w:uiPriority w:val="31"/>
    <w:rPr>
      <w:rFonts w:ascii="汉仪字酷堂长林体W" w:hAnsi="汉仪字酷堂长林体W" w:eastAsia="汉仪字酷堂长林体W" w:cs="Times New Roman"/>
      <w:smallCap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28">
    <w:name w:val="Subtle Emphasis"/>
    <w:basedOn w:val="231"/>
    <w:qFormat/>
    <w:uiPriority w:val="19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29">
    <w:name w:val="Hashtag"/>
    <w:basedOn w:val="231"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30">
    <w:name w:val="Intense Reference"/>
    <w:basedOn w:val="231"/>
    <w:qFormat/>
    <w:uiPriority w:val="32"/>
    <w:rPr>
      <w:rFonts w:ascii="汉仪字酷堂长林体W" w:hAnsi="汉仪字酷堂长林体W" w:eastAsia="汉仪字酷堂长林体W" w:cs="Times New Roman"/>
      <w:b/>
      <w:bCs/>
      <w:smallCap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531">
    <w:name w:val="Intense Emphasis"/>
    <w:basedOn w:val="231"/>
    <w:qFormat/>
    <w:uiPriority w:val="21"/>
    <w:rPr>
      <w:rFonts w:ascii="汉仪字酷堂长林体W" w:hAnsi="汉仪字酷堂长林体W" w:eastAsia="汉仪字酷堂长林体W" w:cs="Times New Roman"/>
      <w:i/>
      <w:iCs/>
      <w:color w:val="000000" w:themeColor="text1"/>
      <w:szCs w:val="24"/>
      <w14:textFill>
        <w14:solidFill>
          <w14:schemeClr w14:val="tx1"/>
        </w14:solidFill>
      </w14:textFill>
    </w:rPr>
  </w:style>
  <w:style w:type="character" w:customStyle="1" w:styleId="532">
    <w:name w:val="Book Title"/>
    <w:basedOn w:val="231"/>
    <w:qFormat/>
    <w:uiPriority w:val="33"/>
    <w:rPr>
      <w:rFonts w:ascii="汉仪字酷堂长林体W" w:hAnsi="汉仪字酷堂长林体W" w:eastAsia="汉仪字酷堂长林体W" w:cs="Times New Roman"/>
      <w:b/>
      <w:bCs/>
      <w:i/>
      <w:iCs/>
      <w:color w:val="000000" w:themeColor="text1"/>
      <w:spacing w:val="5"/>
      <w:szCs w:val="24"/>
      <w14:textFill>
        <w14:solidFill>
          <w14:schemeClr w14:val="tx1"/>
        </w14:solidFill>
      </w14:textFill>
    </w:rPr>
  </w:style>
  <w:style w:type="character" w:customStyle="1" w:styleId="533">
    <w:name w:val="Unresolved Mention"/>
    <w:basedOn w:val="231"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shd w:val="clear" w:color="auto" w:fill="E1DFDD"/>
      <w14:textFill>
        <w14:solidFill>
          <w14:schemeClr w14:val="tx1"/>
        </w14:solidFill>
      </w14:textFill>
    </w:rPr>
  </w:style>
  <w:style w:type="character" w:customStyle="1" w:styleId="534">
    <w:name w:val="Smart Hyperlink"/>
    <w:basedOn w:val="231"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dotted"/>
      <w14:textFill>
        <w14:solidFill>
          <w14:schemeClr w14:val="tx1"/>
        </w14:solidFill>
      </w14:textFill>
    </w:rPr>
  </w:style>
  <w:style w:type="character" w:customStyle="1" w:styleId="535">
    <w:name w:val="Smart Link"/>
    <w:basedOn w:val="231"/>
    <w:semiHidden/>
    <w:unhideWhenUsed/>
    <w:qFormat/>
    <w:uiPriority w:val="99"/>
    <w:rPr>
      <w:rFonts w:ascii="汉仪字酷堂长林体W" w:hAnsi="汉仪字酷堂长林体W" w:eastAsia="汉仪字酷堂长林体W" w:cs="Times New Roman"/>
      <w:color w:val="000000" w:themeColor="text1"/>
      <w:szCs w:val="24"/>
      <w:u w:val="single"/>
      <w:shd w:val="clear" w:color="auto" w:fill="F3F2F1"/>
      <w14:textFill>
        <w14:solidFill>
          <w14:schemeClr w14:val="tx1"/>
        </w14:solidFill>
      </w14:textFill>
    </w:rPr>
  </w:style>
  <w:style w:type="table" w:customStyle="1" w:styleId="536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37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538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539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40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541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542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543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44">
    <w:name w:val="List Table 2 Accent 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545">
    <w:name w:val="List Table 2 Accent 2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546">
    <w:name w:val="List Table 2 Accent 3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47">
    <w:name w:val="List Table 2 Accent 4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548">
    <w:name w:val="List Table 2 Accent 5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549">
    <w:name w:val="List Table 2 Accent 6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550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551">
    <w:name w:val="List Table 3 Accent 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552">
    <w:name w:val="List Table 3 Accent 2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553">
    <w:name w:val="List Table 3 Accent 3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554">
    <w:name w:val="List Table 3 Accent 4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555">
    <w:name w:val="List Table 3 Accent 5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556">
    <w:name w:val="List Table 3 Accent 6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557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58">
    <w:name w:val="List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559">
    <w:name w:val="List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560">
    <w:name w:val="List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61">
    <w:name w:val="List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562">
    <w:name w:val="List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563">
    <w:name w:val="List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564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65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66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67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68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69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70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571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72">
    <w:name w:val="List Table 6 Colorful Accent 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573">
    <w:name w:val="List Table 6 Colorful Accent 2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574">
    <w:name w:val="List Table 6 Colorful Accent 3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75">
    <w:name w:val="List Table 6 Colorful Accent 4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576">
    <w:name w:val="List Table 6 Colorful Accent 5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577">
    <w:name w:val="List Table 6 Colorful Accent 6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578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79">
    <w:name w:val="List Table 7 Colorful Accent 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0">
    <w:name w:val="List Table 7 Colorful Accent 2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1">
    <w:name w:val="List Table 7 Colorful Accent 3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2">
    <w:name w:val="List Table 7 Colorful Accent 4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3">
    <w:name w:val="List Table 7 Colorful Accent 5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4">
    <w:name w:val="List Table 7 Colorful Accent 6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585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6">
    <w:name w:val="Grid Table 1 Light Accent 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7">
    <w:name w:val="Grid Table 1 Light Accent 2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8">
    <w:name w:val="Grid Table 1 Light Accent 3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89">
    <w:name w:val="Grid Table 1 Light Accent 4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0">
    <w:name w:val="Grid Table 1 Light Accent 5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1">
    <w:name w:val="Grid Table 1 Light Accent 6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92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93">
    <w:name w:val="Grid Table 2 Accent 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594">
    <w:name w:val="Grid Table 2 Accent 2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595">
    <w:name w:val="Grid Table 2 Accent 3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96">
    <w:name w:val="Grid Table 2 Accent 4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597">
    <w:name w:val="Grid Table 2 Accent 5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598">
    <w:name w:val="Grid Table 2 Accent 6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599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00">
    <w:name w:val="Grid Table 3 Accent 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601">
    <w:name w:val="Grid Table 3 Accent 2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602">
    <w:name w:val="Grid Table 3 Accent 3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603">
    <w:name w:val="Grid Table 3 Accent 4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604">
    <w:name w:val="Grid Table 3 Accent 5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605">
    <w:name w:val="Grid Table 3 Accent 6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606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07">
    <w:name w:val="Grid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608">
    <w:name w:val="Grid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609">
    <w:name w:val="Grid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610">
    <w:name w:val="Grid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611">
    <w:name w:val="Grid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612">
    <w:name w:val="Grid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613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614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615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616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617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618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619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620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21">
    <w:name w:val="Grid Table 6 Colorful Accent 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622">
    <w:name w:val="Grid Table 6 Colorful Accent 2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623">
    <w:name w:val="Grid Table 6 Colorful Accent 3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624">
    <w:name w:val="Grid Table 6 Colorful Accent 4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625">
    <w:name w:val="Grid Table 6 Colorful Accent 5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626">
    <w:name w:val="Grid Table 6 Colorful Accent 6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627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28">
    <w:name w:val="Grid Table 7 Colorful Accent 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629">
    <w:name w:val="Grid Table 7 Colorful Accent 2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630">
    <w:name w:val="Grid Table 7 Colorful Accent 3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631">
    <w:name w:val="Grid Table 7 Colorful Accent 4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632">
    <w:name w:val="Grid Table 7 Colorful Accent 5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633">
    <w:name w:val="Grid Table 7 Colorful Accent 6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634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35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36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7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38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39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3941</Words>
  <Characters>4059</Characters>
  <Lines>15</Lines>
  <Paragraphs>4</Paragraphs>
  <TotalTime>16</TotalTime>
  <ScaleCrop>false</ScaleCrop>
  <LinksUpToDate>false</LinksUpToDate>
  <CharactersWithSpaces>4059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2019-12-09T15:26:00Z</dcterms:created>
  <dc:creator>chencn1994</dc:creator>
  <cp:lastModifiedBy>Case</cp:lastModifiedBy>
  <cp:lastPrinted>2026-04-08T09:32:11Z</cp:lastPrinted>
  <dcterms:modified xsi:type="dcterms:W3CDTF">2026-04-08T09:36:44Z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>
    <vt:lpwstr>6</vt:lpwstr>
  </property>
  <property fmtid="{D5CDD505-2E9C-101B-9397-08002B2CF9AE}" pid="4" name="ICV">
    <vt:lpwstr>770549EB76AC47EF8F79EB38A0BB0059_13</vt:lpwstr>
  </property>
  <property fmtid="{D5CDD505-2E9C-101B-9397-08002B2CF9AE}" pid="5" name="KSOTemplateDocerSaveRecord">
    <vt:lpwstr>eyJoZGlkIjoiYmI5YTkyYzQzOTZmYTVmYTU3NWUyMjBiN2M3OGRlM2IiLCJ1c2VySWQiOiI5MjgyMDQ0MDMifQ==</vt:lpwstr>
  </property>
</Properties>
</file>