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年度湖南省社会科学成果评审委员会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课题重点选题汇总表</w:t>
      </w:r>
      <w:bookmarkEnd w:id="0"/>
    </w:p>
    <w:p>
      <w:pPr>
        <w:widowControl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推荐单位（加盖公章）：</w:t>
      </w:r>
    </w:p>
    <w:tbl>
      <w:tblPr>
        <w:tblStyle w:val="7"/>
        <w:tblW w:w="14333" w:type="dxa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95"/>
        <w:gridCol w:w="1185"/>
        <w:gridCol w:w="2840"/>
        <w:gridCol w:w="1134"/>
        <w:gridCol w:w="1743"/>
        <w:gridCol w:w="1150"/>
        <w:gridCol w:w="1550"/>
        <w:gridCol w:w="1334"/>
        <w:gridCol w:w="1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推荐人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选题名称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所在学科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研究类型（应用对策类/基础研究类）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参与成员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  <w:szCs w:val="22"/>
        </w:rPr>
        <w:t>注：此表由申报单位科研管理部门填写并加盖公章</w:t>
      </w:r>
    </w:p>
    <w:p>
      <w:pPr>
        <w:pStyle w:val="2"/>
        <w:ind w:left="0" w:leftChars="0" w:firstLine="0" w:firstLineChars="0"/>
      </w:pPr>
    </w:p>
    <w:sectPr>
      <w:pgSz w:w="16838" w:h="11906" w:orient="landscape"/>
      <w:pgMar w:top="1701" w:right="1247" w:bottom="1701" w:left="1247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65B7"/>
    <w:rsid w:val="0D5C33B2"/>
    <w:rsid w:val="160F1AF9"/>
    <w:rsid w:val="19E13663"/>
    <w:rsid w:val="208A5913"/>
    <w:rsid w:val="27CA6E4B"/>
    <w:rsid w:val="38C267E9"/>
    <w:rsid w:val="3FF722D0"/>
    <w:rsid w:val="46AF1359"/>
    <w:rsid w:val="61C46663"/>
    <w:rsid w:val="69010659"/>
    <w:rsid w:val="6D3313D5"/>
    <w:rsid w:val="726865B7"/>
    <w:rsid w:val="7AE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53367"/>
      <w:u w:val="none"/>
    </w:rPr>
  </w:style>
  <w:style w:type="paragraph" w:customStyle="1" w:styleId="8">
    <w:name w:val="样式1"/>
    <w:basedOn w:val="1"/>
    <w:qFormat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1474</Words>
  <Characters>1598</Characters>
  <Lines>0</Lines>
  <Paragraphs>0</Paragraphs>
  <TotalTime>2</TotalTime>
  <ScaleCrop>false</ScaleCrop>
  <LinksUpToDate>false</LinksUpToDate>
  <CharactersWithSpaces>1701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2022-03-28T09:27:00Z</dcterms:created>
  <dc:creator>lenovo</dc:creator>
  <cp:lastModifiedBy>webUser</cp:lastModifiedBy>
  <cp:lastPrinted>2022-03-28T09:31:00Z</cp:lastPrinted>
  <dcterms:modified xsi:type="dcterms:W3CDTF">2022-04-08T06:38:33Z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99840A7039464CFA86FAD3340BDB04E1</vt:lpwstr>
  </property>
</Properties>
</file>