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社科课题格式模板：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课题标题（方正小标宋GBK二号）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课题作者（楷体_GB2312三号）右上角加脚注</w:t>
      </w:r>
      <w:r>
        <w:rPr>
          <w:rStyle w:val="10"/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footnoteReference w:id="0"/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摘要（黑体三号）：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关键词（黑体三号）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课题正文（仿宋_GB2312三号）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一、一级标题（黑体三号）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（一）二级标题（楷体_GB2312三号）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1.三级标题（仿宋_GB2312三号加粗）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参考文献（仿宋_GB2312五号）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]作者．文章题目名．期刊名，年份，卷号，期数，页码．（期刊文献的格式）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[2]作者．书名．出版单位，年份，版次，页码．（图书文献的格式）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[3]作者．文章题目名．会议名（论文集），年份，会议地点．（会议文献的格式）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具体参照下图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drawing>
          <wp:inline distT="0" distB="0" distL="114300" distR="114300">
            <wp:extent cx="5266690" cy="1184910"/>
            <wp:effectExtent l="0" t="0" r="10160" b="15240"/>
            <wp:docPr id="13" name="图片 1" descr="cankao_fanli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ankao_fanli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  <w:rPr>
          <w:rFonts w:hint="default" w:eastAsia="仿宋_GB2312"/>
          <w:lang w:val="en-US" w:eastAsia="zh-CN"/>
        </w:rPr>
      </w:pPr>
      <w:r>
        <w:rPr>
          <w:rStyle w:val="10"/>
        </w:rPr>
        <w:footnoteRef/>
      </w:r>
      <w:r>
        <w:t xml:space="preserve"> </w:t>
      </w:r>
      <w:r>
        <w:rPr>
          <w:rFonts w:hint="eastAsia"/>
          <w:lang w:val="en-US" w:eastAsia="zh-CN"/>
        </w:rPr>
        <w:t>作者简介（姓名，性别，出生年月，职称，工作单位）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15044014"/>
    <w:rsid w:val="232C221C"/>
    <w:rsid w:val="295A192B"/>
    <w:rsid w:val="4005525F"/>
    <w:rsid w:val="48206465"/>
    <w:rsid w:val="483324B0"/>
    <w:rsid w:val="49A476A7"/>
    <w:rsid w:val="4F457192"/>
    <w:rsid w:val="53B17B67"/>
    <w:rsid w:val="5C411961"/>
    <w:rsid w:val="5D8506E1"/>
    <w:rsid w:val="68056FDF"/>
    <w:rsid w:val="699DBB82"/>
    <w:rsid w:val="6D6118E6"/>
    <w:rsid w:val="6E5939A0"/>
    <w:rsid w:val="6FEF843E"/>
    <w:rsid w:val="723E7694"/>
    <w:rsid w:val="76673E80"/>
    <w:rsid w:val="76FE36BF"/>
    <w:rsid w:val="787A0927"/>
    <w:rsid w:val="79781EB9"/>
    <w:rsid w:val="7A622F1A"/>
    <w:rsid w:val="7BFEC4D6"/>
    <w:rsid w:val="7CF91E79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2019-11-15T09:26:00Z</dcterms:created>
  <dc:creator>社科联谭</dc:creator>
  <cp:lastModifiedBy>xjkp</cp:lastModifiedBy>
  <cp:lastPrinted>2022-12-16T10:03:00Z</cp:lastPrinted>
  <dcterms:modified xsi:type="dcterms:W3CDTF">2022-12-16T11:40:12Z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148B488409AC4BE18429719E1A57EAE0</vt:lpwstr>
  </property>
</Properties>
</file>