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年度项目支出绩效自评表</w:t>
      </w:r>
    </w:p>
    <w:tbl>
      <w:tblPr>
        <w:tblStyle w:val="2"/>
        <w:tblW w:w="985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11"/>
        <w:gridCol w:w="943"/>
        <w:gridCol w:w="1828"/>
        <w:gridCol w:w="1357"/>
        <w:gridCol w:w="1086"/>
        <w:gridCol w:w="671"/>
        <w:gridCol w:w="843"/>
        <w:gridCol w:w="1032"/>
      </w:tblGrid>
      <w:tr>
        <w:trPr>
          <w:trHeight w:val="453" w:hRule="atLeas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3341"/>
                <w:tab w:val="center" w:pos="443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“12345+网格化服务管理工作平台”项目运维经费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51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28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岳阳市行政审批服务局</w:t>
            </w: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25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岳阳市大数据中心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（万元）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执行数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分值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执行率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年度资金总额　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14.9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14.9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14.9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10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其中：当年财政拨款　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14.9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14.9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14.9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上年结转资金　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其他资金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51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36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51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12345网格化服务管理平台用户友好性≥95%</w:t>
            </w:r>
          </w:p>
        </w:tc>
        <w:tc>
          <w:tcPr>
            <w:tcW w:w="36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12345网格化服务管理平台用户友好性99%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标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指标值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完成值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(50分)</w:t>
            </w:r>
          </w:p>
        </w:tc>
        <w:tc>
          <w:tcPr>
            <w:tcW w:w="943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系统并发用户数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≥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150个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；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182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" w:hAnsi="仿宋" w:eastAsia="仿宋_GB2312" w:cs="Times New Roman"/>
                <w:kern w:val="0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办理平台运行正常率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≥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%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99%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rPr>
          <w:trHeight w:val="633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平台正常运行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时间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一年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一年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预算控制数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≤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29.8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万元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29.8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万元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（30分）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943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促进经济平稳发展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经济平稳发展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经济平稳发展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促进信息化建设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有所提高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有所提高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生态环境改善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情况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有所改善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有所改善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可持续影响指标</w:t>
            </w:r>
          </w:p>
        </w:tc>
        <w:tc>
          <w:tcPr>
            <w:tcW w:w="1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实现可持续发展</w:t>
            </w: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有所提升　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有所提升　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（10分）</w:t>
            </w:r>
          </w:p>
        </w:tc>
        <w:tc>
          <w:tcPr>
            <w:tcW w:w="943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受益对象满意度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≥95%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99%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</w:tbl>
    <w:p>
      <w:pPr>
        <w:rPr>
          <w:rFonts w:hint="default" w:ascii="Times New Roman" w:hAnsi="Times New Roman" w:eastAsia="仿宋_GB2312" w:cs="Times New Roman"/>
          <w:szCs w:val="21"/>
        </w:rPr>
      </w:pPr>
      <w:r>
        <w:rPr>
          <w:rFonts w:hint="default" w:ascii="Times New Roman" w:hAnsi="Times New Roman" w:eastAsia="仿宋_GB2312" w:cs="Times New Roman"/>
          <w:sz w:val="18"/>
          <w:szCs w:val="18"/>
        </w:rPr>
        <w:t>备注：一个一级项目支出一张表。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业务工作经费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运行维护经费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，其他事业发展类资金…各一张表。</w:t>
      </w:r>
    </w:p>
    <w:p>
      <w:pPr>
        <w:rPr>
          <w:rFonts w:hint="eastAsia" w:eastAsia="仿宋_GB231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2"/>
          <w:szCs w:val="22"/>
        </w:rPr>
        <w:t>填表人：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 xml:space="preserve">沈培 </w:t>
      </w:r>
      <w:r>
        <w:rPr>
          <w:rFonts w:hint="default" w:ascii="Times New Roman" w:hAnsi="Times New Roman" w:eastAsia="仿宋_GB2312" w:cs="Times New Roman"/>
          <w:sz w:val="22"/>
          <w:szCs w:val="22"/>
        </w:rPr>
        <w:t>填报日期：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 xml:space="preserve">2023.7.10      </w:t>
      </w:r>
      <w:r>
        <w:rPr>
          <w:rFonts w:hint="default" w:ascii="Times New Roman" w:hAnsi="Times New Roman" w:eastAsia="仿宋_GB2312" w:cs="Times New Roman"/>
          <w:sz w:val="22"/>
          <w:szCs w:val="22"/>
        </w:rPr>
        <w:t>联系电话：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 xml:space="preserve">17508404240 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单位负责人签字：</w:t>
      </w:r>
      <w:r>
        <w:rPr>
          <w:rFonts w:hint="default" w:ascii="Times New Roman" w:hAnsi="Times New Roman" w:eastAsia="仿宋_GB2312" w:cs="Times New Roman"/>
          <w:sz w:val="22"/>
          <w:szCs w:val="22"/>
        </w:rPr>
        <w:br w:type="page"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E3E2D125-B2A8-43D7-9E64-5277215549D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06277BAA-0D94-4AEA-8F02-C36B7635F9E9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FEA411F5-6D47-4FCF-A27B-02D2047CCBD9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00C2EF6A-55E3-4A3C-8E96-95341DAF8EF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zZjBjMDQ0Y2ZkYmJlNWYyNmIxODhkODI0NmUyOTEifQ=="/>
  </w:docVars>
  <w:rsids>
    <w:rsidRoot w:val="2A0454B1"/>
    <w:rsid w:val="00270BE1"/>
    <w:rsid w:val="02B66991"/>
    <w:rsid w:val="096F2AFB"/>
    <w:rsid w:val="0AF7566E"/>
    <w:rsid w:val="12114A0E"/>
    <w:rsid w:val="12D746E8"/>
    <w:rsid w:val="14005579"/>
    <w:rsid w:val="162E0AC3"/>
    <w:rsid w:val="21A47E8B"/>
    <w:rsid w:val="252D4E07"/>
    <w:rsid w:val="26190E48"/>
    <w:rsid w:val="26E31456"/>
    <w:rsid w:val="27541A0C"/>
    <w:rsid w:val="28180C8B"/>
    <w:rsid w:val="2A0454B1"/>
    <w:rsid w:val="2ABE5B1A"/>
    <w:rsid w:val="2C0D425A"/>
    <w:rsid w:val="2EF22236"/>
    <w:rsid w:val="330E33B7"/>
    <w:rsid w:val="37BF04A4"/>
    <w:rsid w:val="3B4C7172"/>
    <w:rsid w:val="44BA6EFA"/>
    <w:rsid w:val="46195EA3"/>
    <w:rsid w:val="473F4272"/>
    <w:rsid w:val="4B9C1A50"/>
    <w:rsid w:val="4F852689"/>
    <w:rsid w:val="4F9A0054"/>
    <w:rsid w:val="506F7733"/>
    <w:rsid w:val="5809221B"/>
    <w:rsid w:val="589D2963"/>
    <w:rsid w:val="63201A98"/>
    <w:rsid w:val="65D73958"/>
    <w:rsid w:val="67896ED4"/>
    <w:rsid w:val="6C6029BB"/>
    <w:rsid w:val="6D6C77C0"/>
    <w:rsid w:val="6F437969"/>
    <w:rsid w:val="72735E4F"/>
    <w:rsid w:val="76C70E7F"/>
    <w:rsid w:val="7B1D5512"/>
    <w:rsid w:val="7CB57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511</Words>
  <Characters>612</Characters>
  <Lines>0</Lines>
  <Paragraphs>0</Paragraphs>
  <TotalTime>0</TotalTime>
  <ScaleCrop>false</ScaleCrop>
  <LinksUpToDate>false</LinksUpToDate>
  <CharactersWithSpaces>766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2023-07-07T08:46:00Z</dcterms:created>
  <dc:creator>颠茄果</dc:creator>
  <cp:lastModifiedBy>爺兒們</cp:lastModifiedBy>
  <dcterms:modified xsi:type="dcterms:W3CDTF">2023-07-11T03:40:21Z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7FB60BCAEC1740FA9A808ABAD4221246_11</vt:lpwstr>
  </property>
</Properties>
</file>