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年度项目支出绩效自评表</w:t>
      </w:r>
    </w:p>
    <w:tbl>
      <w:tblPr>
        <w:tblStyle w:val="2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345"/>
        <w:gridCol w:w="1013"/>
        <w:gridCol w:w="1134"/>
        <w:gridCol w:w="828"/>
        <w:gridCol w:w="873"/>
        <w:gridCol w:w="1418"/>
      </w:tblGrid>
      <w:tr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电子政务外网平台维护费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岳阳市行政审批服务局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岳阳市大数据中心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</w:t>
            </w: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00" w:firstLineChars="20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其中：当年财政拨款</w:t>
            </w: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上年结转资金</w:t>
            </w: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</w:t>
            </w: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　对电子政务外网平台运行中产生的硬件故障或损坏进行维护，确保平台稳定运行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已完成预期目标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平台接入单位数量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00" w:firstLineChars="10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≥200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00" w:firstLineChars="20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203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稳定运行时间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≥99%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00" w:firstLineChars="10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99%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保障稳定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≥10年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10年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预算控制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≤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20万元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20万元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促进经济平稳发展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经济平稳发展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经济平稳发展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促进信息化建设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有所提高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有所提高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生态环境改善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情况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有所改善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有所改善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实现可持续发展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有所提升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有所提升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服务群体满意度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≥95%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96%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</w:tbl>
    <w:p>
      <w:pPr>
        <w:rPr>
          <w:rFonts w:hint="default" w:ascii="Times New Roman" w:hAnsi="Times New Roman" w:eastAsia="仿宋_GB2312" w:cs="Times New Roman"/>
          <w:sz w:val="18"/>
          <w:szCs w:val="18"/>
        </w:rPr>
      </w:pPr>
    </w:p>
    <w:p>
      <w:pPr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 w:val="18"/>
          <w:szCs w:val="18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，其他事业发展类资金…各一张表。</w:t>
      </w:r>
    </w:p>
    <w:p>
      <w:r>
        <w:rPr>
          <w:rFonts w:hint="default" w:ascii="Times New Roman" w:hAnsi="Times New Roman" w:eastAsia="仿宋_GB2312" w:cs="Times New Roman"/>
          <w:sz w:val="22"/>
          <w:szCs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陈亮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填报日期：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2023年7月10日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联系电话：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15773085321</w:t>
      </w:r>
      <w:r>
        <w:rPr>
          <w:rFonts w:hint="default" w:ascii="Times New Roman" w:hAnsi="Times New Roman" w:eastAsia="仿宋_GB2312" w:cs="Times New Roman"/>
          <w:sz w:val="22"/>
          <w:szCs w:val="22"/>
        </w:rPr>
        <w:t>单位负责人签字：</w:t>
      </w:r>
      <w:r>
        <w:rPr>
          <w:rFonts w:hint="default" w:ascii="Times New Roman" w:hAnsi="Times New Roman" w:eastAsia="仿宋_GB2312" w:cs="Times New Roman"/>
          <w:sz w:val="22"/>
          <w:szCs w:val="22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F9BD772D-E29B-46D5-8798-AEC6AACE4C6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B816E9B4-B5AA-4723-8993-29455B76ACC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158ACC19-8C69-4BAD-B519-9C5CC47AB97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zZjBjMDQ0Y2ZkYmJlNWYyNmIxODhkODI0NmUyOTEifQ=="/>
  </w:docVars>
  <w:rsids>
    <w:rsidRoot w:val="2A0454B1"/>
    <w:rsid w:val="10425A43"/>
    <w:rsid w:val="1DC37D43"/>
    <w:rsid w:val="23A979DB"/>
    <w:rsid w:val="2A0454B1"/>
    <w:rsid w:val="2EE772F7"/>
    <w:rsid w:val="37294C63"/>
    <w:rsid w:val="422B7DAC"/>
    <w:rsid w:val="4570598F"/>
    <w:rsid w:val="4CD27DEA"/>
    <w:rsid w:val="57B974E6"/>
    <w:rsid w:val="5E260208"/>
    <w:rsid w:val="7FC52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509</Words>
  <Characters>575</Characters>
  <Lines>0</Lines>
  <Paragraphs>0</Paragraphs>
  <TotalTime>0</TotalTime>
  <ScaleCrop>false</ScaleCrop>
  <LinksUpToDate>false</LinksUpToDate>
  <CharactersWithSpaces>663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2023-07-07T08:46:00Z</dcterms:created>
  <dc:creator>颠茄果</dc:creator>
  <cp:lastModifiedBy>爺兒們</cp:lastModifiedBy>
  <dcterms:modified xsi:type="dcterms:W3CDTF">2023-07-11T06:43:43Z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7FB60BCAEC1740FA9A808ABAD4221246_11</vt:lpwstr>
  </property>
</Properties>
</file>