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3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1028"/>
        <w:gridCol w:w="1060"/>
        <w:gridCol w:w="1861"/>
        <w:gridCol w:w="1232"/>
        <w:gridCol w:w="1279"/>
        <w:gridCol w:w="631"/>
        <w:gridCol w:w="632"/>
        <w:gridCol w:w="10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疫情防控管理系统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51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行政审批服务局</w:t>
            </w: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3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39.7358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37.749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37.749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39.7358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37.749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37.749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51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5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1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建设一套高效、统一、智能、预警联动的信息化系统,加大疫情防控管控力度，加强疫情防控知识宣传</w:t>
            </w:r>
          </w:p>
        </w:tc>
        <w:tc>
          <w:tcPr>
            <w:tcW w:w="35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已完成预期目标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应用子系统建设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7个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7个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软件项目功能建设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验收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功能100%验收合格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功能100%验收合格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年内竣工率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2022年6月底前完成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2022年6月底前完成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预算控制数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40万元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使用群体满意度调查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99.5</w:t>
            </w:r>
            <w:bookmarkStart w:id="0" w:name="_GoBack"/>
            <w:bookmarkEnd w:id="0"/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彭远明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2023.7.11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13973157271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123CBB16-3A91-486D-9C52-7CFF9ACF668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0329F28-D8D3-41C6-8D55-40EB864D3DC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04C491F"/>
    <w:rsid w:val="00BF52BD"/>
    <w:rsid w:val="086E6C61"/>
    <w:rsid w:val="0A856C30"/>
    <w:rsid w:val="0B3A3EBE"/>
    <w:rsid w:val="0B9365EB"/>
    <w:rsid w:val="0BC419DA"/>
    <w:rsid w:val="11320230"/>
    <w:rsid w:val="14E07884"/>
    <w:rsid w:val="16DE1BA1"/>
    <w:rsid w:val="176D73C9"/>
    <w:rsid w:val="190F698A"/>
    <w:rsid w:val="20360CA0"/>
    <w:rsid w:val="2110329F"/>
    <w:rsid w:val="23843AD1"/>
    <w:rsid w:val="26FB11E8"/>
    <w:rsid w:val="28357A8F"/>
    <w:rsid w:val="2A0454B1"/>
    <w:rsid w:val="2D9214E0"/>
    <w:rsid w:val="30112B90"/>
    <w:rsid w:val="30BC0D4E"/>
    <w:rsid w:val="383700B0"/>
    <w:rsid w:val="38C05153"/>
    <w:rsid w:val="39AA2A14"/>
    <w:rsid w:val="3B60677A"/>
    <w:rsid w:val="3F0538C0"/>
    <w:rsid w:val="404C551E"/>
    <w:rsid w:val="40E67721"/>
    <w:rsid w:val="42E67EAC"/>
    <w:rsid w:val="439F5CC5"/>
    <w:rsid w:val="49E8450A"/>
    <w:rsid w:val="4A6718D3"/>
    <w:rsid w:val="4AFE3E0E"/>
    <w:rsid w:val="4B7A3887"/>
    <w:rsid w:val="4E0F6509"/>
    <w:rsid w:val="4FF04118"/>
    <w:rsid w:val="51622DF4"/>
    <w:rsid w:val="518C60C3"/>
    <w:rsid w:val="53890B0C"/>
    <w:rsid w:val="53CE6C4F"/>
    <w:rsid w:val="53E75832"/>
    <w:rsid w:val="54696247"/>
    <w:rsid w:val="54AE00FE"/>
    <w:rsid w:val="577E46FF"/>
    <w:rsid w:val="59B77A55"/>
    <w:rsid w:val="5A1D5B0A"/>
    <w:rsid w:val="5EEF3E84"/>
    <w:rsid w:val="615D0EE2"/>
    <w:rsid w:val="619C1A0A"/>
    <w:rsid w:val="6D6C0E2A"/>
    <w:rsid w:val="6D8D0DA1"/>
    <w:rsid w:val="6DA516F2"/>
    <w:rsid w:val="724203AC"/>
    <w:rsid w:val="7CB06053"/>
    <w:rsid w:val="7D584F27"/>
    <w:rsid w:val="B57663D5"/>
    <w:rsid w:val="FFBFD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643</Characters>
  <Lines>0</Lines>
  <Paragraphs>0</Paragraphs>
  <TotalTime>2</TotalTime>
  <ScaleCrop>false</ScaleCrop>
  <LinksUpToDate>false</LinksUpToDate>
  <CharactersWithSpaces>661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2023-07-08T00:46:00Z</dcterms:created>
  <dc:creator>颠茄果</dc:creator>
  <cp:lastModifiedBy>爺兒們</cp:lastModifiedBy>
  <cp:lastPrinted>2023-07-12T02:04:12Z</cp:lastPrinted>
  <dcterms:modified xsi:type="dcterms:W3CDTF">2023-07-12T02:04:17Z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