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2025年“数据要素×”湖南分赛岳阳初赛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</w:p>
    <w:tbl>
      <w:tblPr>
        <w:tblStyle w:val="3"/>
        <w:tblW w:w="9105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4569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105" w:type="dxa"/>
            <w:gridSpan w:val="3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  <w:lang w:val="en-US" w:eastAsia="zh-CN"/>
              </w:rPr>
              <w:t>一等奖（5个）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17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569" w:type="dxa"/>
            <w:vAlign w:val="center"/>
          </w:tcPr>
          <w:p>
            <w:pPr>
              <w:ind w:firstLine="1400" w:firstLineChars="500"/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所属赛道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渔业数据融合治理赋能精准养殖与全产业链融合发展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湖南君山生态渔业集团有限公司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北京国渔科技有限公司 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基于货港航全要素资源整合的多式联运综合服务，助力社会物流成本节降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湖南省城陵矶港口集团有限公司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金鹏电子信息机器有限公司 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“岳阳·金融港”云上金融超市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岳阳市财金数智科技有限公司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金融服务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水务大数据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驱动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供水绿色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低碳新范式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湖南云河信息科技有限公司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岳阳核兴水务有限公司</w:t>
            </w:r>
            <w:bookmarkStart w:id="0" w:name="_GoBack"/>
            <w:bookmarkEnd w:id="0"/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绿色低碳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星“链”护益—卫星遥感区块链公益诉讼守护工程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湖南省邮电规划设计院有限公司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杭州芸起科技有限公司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湖南省岳阳市人民检察院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开放性创新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  <w:lang w:val="en-US" w:eastAsia="zh-CN"/>
              </w:rPr>
              <w:t>二等奖（9个）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元乡数链：基层治理与数据资产化引擎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汨罗市古培镇人民政府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城市治理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智链校园·湘阴食安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湘阴县惠丰农业投资开发有限公司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开放性创新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汇数兴旅：全域数据协同下的智慧旅游精准画像与价值释放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平江县加义村集体经济发展有限责任公司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礼品定制“数智共链”协同体系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岳阳礼一科技股份有限公司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商贸流通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多源数据赋能的长江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洞庭湖堤岸智能监测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湖南理工学院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“仓瞳Sense” —基于多模态高质量数据集的仓储安全态势感知视觉大模型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北京博明信德科技有限公司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数据赋能洞庭湖博物馆唱响文化旅游和生态治理“二重奏”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岳阳市测绘院有限公司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湖南大学国家超级计算长沙中心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湖南省第二测绘院 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基于数据共享与AI应用双轮驱动的智慧妇幼平台—助力守护母婴安全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岳阳市交投智慧城市开发有限公司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医疗健康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要素融城·智理协同：基于数据融合共享赋能城市治理新图景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中国联合网络通信有限公司岳阳市分公司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湘阴县智慧城市管理服务中心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联通（湖南）产业互联网有限公司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联通数字科技有限公司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城市治理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  <w:lang w:val="en-US" w:eastAsia="zh-CN"/>
              </w:rPr>
              <w:t>三等奖（12个）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构建数据要素×数字孪生的智慧社区生态，开启全民便捷生活新范式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岳阳市岳阳楼区城市运行管理中心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岳阳市交投智慧城市开发有限公司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岳阳市汇智科技有限公司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城市治理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数据筑基·服务岳阳—基于数据要素的岳阳公交智慧出行平台实践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岳阳市公共交通集团有限责任公司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城市治理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数据要素×医药革新：大容量注射剂全流程智能化解决方案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湖南科伦制药有限公司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工业制造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“数字农地”全产业链数据融合与价值倍增实践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湖南省君山农垦集团有限公司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湖南省农村产权交易有限公司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君山综合感知平台助力“数智君山”建设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中国铁塔股份有限公司岳阳市分公司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君山区大数据中心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棉纺纱智能无人化工厂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湖南科创纺织股份有限公司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工业制造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防水材料全过程智能制造管理平台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岳阳东方雨虹防水技术有限责任公司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工业制造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车联网智慧交通大数据平台建设与产业应用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岳阳伊爱信息科技股份有限公司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临湘市数字农业应用基地建设（数字水稻）项目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临湘市召丰水稻种植专业合作社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智慧平台汇聚多源数据提升气象防灾减灾能力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湖南省岳阳市气象局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湖南胜昊软件科技有限公司 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气象服务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岳阳市城市内涝智能预警与协同处置平台项目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岳阳市智慧城管指挥中心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城市治理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湖南沁峰机器人智能数字化生产系统IOAT及资源计划管理系统ERP项目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湖南沁峰机器人有限公司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工业制造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72771"/>
    <w:rsid w:val="0BB72771"/>
    <w:rsid w:val="0F9811B3"/>
    <w:rsid w:val="12D40754"/>
    <w:rsid w:val="1FED414F"/>
    <w:rsid w:val="2A842608"/>
    <w:rsid w:val="2B177136"/>
    <w:rsid w:val="2BF612E4"/>
    <w:rsid w:val="2DFA04C8"/>
    <w:rsid w:val="374C2A45"/>
    <w:rsid w:val="59ECD5C4"/>
    <w:rsid w:val="74471A90"/>
    <w:rsid w:val="BEDF1C93"/>
    <w:rsid w:val="DFFFBC0E"/>
    <w:rsid w:val="EF7F616A"/>
    <w:rsid w:val="F9C6F524"/>
    <w:rsid w:val="FFB7BE98"/>
    <w:rsid w:val="FFD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1235</Words>
  <Characters>1249</Characters>
  <Lines>0</Lines>
  <Paragraphs>0</Paragraphs>
  <TotalTime>6</TotalTime>
  <ScaleCrop>false</ScaleCrop>
  <LinksUpToDate>false</LinksUpToDate>
  <CharactersWithSpaces>1254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2025-07-30T11:01:00Z</dcterms:created>
  <dc:creator>Sunshine。</dc:creator>
  <cp:lastModifiedBy>kylin</cp:lastModifiedBy>
  <cp:lastPrinted>2025-07-30T16:32:27Z</cp:lastPrinted>
  <dcterms:modified xsi:type="dcterms:W3CDTF">2025-07-30T16:33:16Z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DE86F1D88142416CA6861002AB6338F3_13</vt:lpwstr>
  </property>
  <property fmtid="{D5CDD505-2E9C-101B-9397-08002B2CF9AE}" pid="4" name="KSOTemplateDocerSaveRecord">
    <vt:lpwstr>eyJoZGlkIjoiYWM5NTY5M2RhYzU1OGZlN2VkZDBlYzljNTM1NTRjYmMiLCJ1c2VySWQiOiIyMzk5NzMyMjYifQ==</vt:lpwstr>
  </property>
</Properties>
</file>