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6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lang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2024年岳阳市工会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专职集体协商指导员公开招聘面试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入围人员名单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/>
        <w:autoSpaceDE w:val="0"/>
        <w:autoSpaceDN w:val="0"/>
        <w:bidi w:val="0"/>
        <w:adjustRightInd/>
        <w:snapToGrid/>
        <w:spacing w:before="0" w:beforeAutospacing="0" w:after="150" w:afterAutospacing="0" w:line="5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岳阳市工会专职集体协商指导员招聘机试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工作已于202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日结束，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根据《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岳阳市工会专职集体协商指导员公开招聘公告》规定，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按照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招录岗位计划的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1:2的比例，按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试成绩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从高分到低分的顺序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确定面试人员，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面试入围名单见附件。为保证面试工作的正常进行，请入围考生保持通讯畅通。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/>
        <w:autoSpaceDE w:val="0"/>
        <w:autoSpaceDN w:val="0"/>
        <w:bidi w:val="0"/>
        <w:adjustRightInd/>
        <w:snapToGrid/>
        <w:spacing w:before="0" w:beforeAutospacing="0" w:after="150" w:afterAutospacing="0" w:line="5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岳阳</w:t>
      </w:r>
      <w:r>
        <w:rPr>
          <w:rFonts w:hint="eastAsia" w:ascii="仿宋_GB2312" w:hAnsi="仿宋_GB2312" w:eastAsia="仿宋_GB2312"/>
          <w:sz w:val="32"/>
          <w:szCs w:val="32"/>
        </w:rPr>
        <w:t>市总工会咨询电话：073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/>
          <w:sz w:val="32"/>
          <w:szCs w:val="32"/>
        </w:rPr>
        <w:t>-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8726831，0730-8726826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岳阳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市人才集团</w:t>
      </w:r>
      <w:r>
        <w:rPr>
          <w:rFonts w:hint="eastAsia" w:ascii="仿宋_GB2312" w:hAnsi="仿宋_GB2312" w:eastAsia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19958088708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/>
        <w:autoSpaceDE w:val="0"/>
        <w:autoSpaceDN w:val="0"/>
        <w:bidi w:val="0"/>
        <w:adjustRightInd/>
        <w:snapToGrid/>
        <w:spacing w:before="0" w:beforeAutospacing="0" w:after="150" w:afterAutospacing="0" w:line="5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岳阳市工会专职集体协商指导员公开招聘面试入围名单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/>
        <w:autoSpaceDE w:val="0"/>
        <w:autoSpaceDN w:val="0"/>
        <w:bidi w:val="0"/>
        <w:adjustRightInd/>
        <w:snapToGrid/>
        <w:spacing w:before="0" w:beforeAutospacing="0" w:after="150" w:afterAutospacing="0" w:line="5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/>
        <w:autoSpaceDE w:val="0"/>
        <w:autoSpaceDN w:val="0"/>
        <w:bidi w:val="0"/>
        <w:adjustRightInd/>
        <w:snapToGrid/>
        <w:spacing w:before="0" w:beforeAutospacing="0" w:after="150" w:afterAutospacing="0" w:line="560" w:lineRule="atLeas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岳阳市总工会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/>
        <w:autoSpaceDE w:val="0"/>
        <w:autoSpaceDN w:val="0"/>
        <w:bidi w:val="0"/>
        <w:adjustRightInd/>
        <w:snapToGrid/>
        <w:spacing w:before="0" w:beforeAutospacing="0" w:after="150" w:afterAutospacing="0" w:line="560" w:lineRule="atLeast"/>
        <w:ind w:left="0"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2024年6月4日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/>
        <w:autoSpaceDE w:val="0"/>
        <w:autoSpaceDN w:val="0"/>
        <w:bidi w:val="0"/>
        <w:adjustRightInd/>
        <w:snapToGrid/>
        <w:spacing w:before="0" w:beforeAutospacing="0" w:after="150" w:afterAutospacing="0" w:line="5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/>
        <w:autoSpaceDE w:val="0"/>
        <w:autoSpaceDN w:val="0"/>
        <w:bidi w:val="0"/>
        <w:adjustRightInd/>
        <w:snapToGrid/>
        <w:spacing w:before="0" w:beforeAutospacing="0" w:after="150" w:afterAutospacing="0" w:line="5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/>
        <w:autoSpaceDE w:val="0"/>
        <w:autoSpaceDN w:val="0"/>
        <w:bidi w:val="0"/>
        <w:adjustRightInd/>
        <w:snapToGrid/>
        <w:spacing w:before="0" w:beforeAutospacing="0" w:after="150" w:afterAutospacing="0" w:line="560" w:lineRule="atLeas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/>
        <w:autoSpaceDE w:val="0"/>
        <w:autoSpaceDN w:val="0"/>
        <w:bidi w:val="0"/>
        <w:adjustRightInd/>
        <w:snapToGrid/>
        <w:spacing w:before="0" w:beforeAutospacing="0" w:after="150" w:afterAutospacing="0" w:line="560" w:lineRule="atLeast"/>
        <w:ind w:left="0" w:right="0" w:firstLine="64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/>
        <w:autoSpaceDE w:val="0"/>
        <w:autoSpaceDN w:val="0"/>
        <w:bidi w:val="0"/>
        <w:adjustRightInd/>
        <w:snapToGrid/>
        <w:spacing w:before="0" w:beforeAutospacing="0" w:after="150" w:afterAutospacing="0" w:line="560" w:lineRule="atLeast"/>
        <w:ind w:left="0" w:right="0" w:firstLine="64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</w:t>
      </w:r>
    </w:p>
    <w:tbl>
      <w:tblPr>
        <w:tblStyle w:val="3"/>
        <w:tblW w:w="9248" w:type="dxa"/>
        <w:tblInd w:w="-1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850"/>
        <w:gridCol w:w="1745"/>
        <w:gridCol w:w="2005"/>
        <w:gridCol w:w="1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92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2024年岳阳市工会专职集体协商指导员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公开招聘面试入围名单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机试得分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市总工会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刘娉婷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20240500221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56.5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林书洁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20240500226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firstLine="320" w:firstLineChars="100"/>
              <w:jc w:val="both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周  婷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20240500621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孔德钰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20240500205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49.5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平江县总工会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钟欣欣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20240500238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徐  扬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20240500305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49.5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湘阴县总工会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刘  鑫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20240500338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陶世豪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20240500334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李  蕾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20240500336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王裕龙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20240500332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45.5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张宇耕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20240500310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44.5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马无新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20240500324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姚  蒙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20240500333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41.5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王巧云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20240500317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华容县总工会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张  伟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20240500429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52.5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蔡  清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20240500420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刘宇琪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20240500411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38.5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李  霞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20240500424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江梦诗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20240500414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37.5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戴阳阳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20240500406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岳阳楼区总工会1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丁  昊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20240500612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符  文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20240500511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59.5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许  慧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20240500613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2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罗海军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20240500507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岳阳楼区总工会2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张  婷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20240500637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2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周星圆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20240500630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53.5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/>
        <w:autoSpaceDE w:val="0"/>
        <w:autoSpaceDN w:val="0"/>
        <w:bidi w:val="0"/>
        <w:adjustRightInd/>
        <w:snapToGrid/>
        <w:spacing w:before="0" w:beforeAutospacing="0" w:after="150" w:afterAutospacing="0" w:line="560" w:lineRule="atLeast"/>
        <w:ind w:right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ZTQ0NTAwZjE5ZDBjMmIxYjZlZjBjODFjYmZkMzUifQ=="/>
  </w:docVars>
  <w:rsids>
    <w:rsidRoot w:val="00172A27"/>
    <w:rsid w:val="3FEE32A2"/>
    <w:rsid w:val="4443572F"/>
    <w:rsid w:val="53FB2AD8"/>
    <w:rsid w:val="58C871E2"/>
    <w:rsid w:val="5B7FB6D6"/>
    <w:rsid w:val="5BFA728D"/>
    <w:rsid w:val="5FDD6C9D"/>
    <w:rsid w:val="61FE7AC9"/>
    <w:rsid w:val="6ED6918D"/>
    <w:rsid w:val="777B22FA"/>
    <w:rsid w:val="77FD84E7"/>
    <w:rsid w:val="79D95304"/>
    <w:rsid w:val="7B978F5E"/>
    <w:rsid w:val="7D5A5474"/>
    <w:rsid w:val="7DFF2C32"/>
    <w:rsid w:val="7FEB230A"/>
    <w:rsid w:val="9FD650F0"/>
    <w:rsid w:val="AE33B469"/>
    <w:rsid w:val="BFD8D9B8"/>
    <w:rsid w:val="D1F73EC6"/>
    <w:rsid w:val="DF5F03A5"/>
    <w:rsid w:val="F15AEAE8"/>
    <w:rsid w:val="F3C5520D"/>
    <w:rsid w:val="F62F956B"/>
    <w:rsid w:val="F8D98C8A"/>
    <w:rsid w:val="FABFE045"/>
    <w:rsid w:val="FC770BC9"/>
    <w:rsid w:val="FCB700DB"/>
    <w:rsid w:val="FDC7FF79"/>
    <w:rsid w:val="FF731CB9"/>
    <w:rsid w:val="FFFAE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2022-08-31T08:47:00Z</dcterms:created>
  <dc:creator>Administrator</dc:creator>
  <cp:lastModifiedBy>yyadmin</cp:lastModifiedBy>
  <cp:lastPrinted>2024-06-05T22:53:00Z</cp:lastPrinted>
  <dcterms:modified xsi:type="dcterms:W3CDTF">2024-06-04T17:09:15Z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FD2754802201A480C2775D663EF01E2F</vt:lpwstr>
  </property>
</Properties>
</file>